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ahoma" w:hAnsi="Tahoma" w:cs="Tahoma"/>
        </w:rPr>
        <w:id w:val="1858382567"/>
        <w:docPartObj>
          <w:docPartGallery w:val="Cover Pages"/>
          <w:docPartUnique/>
        </w:docPartObj>
      </w:sdtPr>
      <w:sdtEndPr>
        <w:rPr>
          <w:rFonts w:eastAsia="Calibri"/>
          <w:u w:color="000000"/>
        </w:rPr>
      </w:sdtEndPr>
      <w:sdtContent>
        <w:p w14:paraId="1809D91B" w14:textId="77777777" w:rsidR="00226CDB" w:rsidRDefault="00226CDB" w:rsidP="00226CDB">
          <w:pPr>
            <w:rPr>
              <w:rFonts w:ascii="Tahoma" w:hAnsi="Tahoma" w:cs="Tahoma"/>
            </w:rPr>
          </w:pPr>
        </w:p>
        <w:p w14:paraId="2041DDB5" w14:textId="20BAFFC5" w:rsidR="00226CDB" w:rsidRPr="00226CDB" w:rsidRDefault="00226CDB" w:rsidP="00226CDB">
          <w:pPr>
            <w:spacing w:line="240" w:lineRule="auto"/>
            <w:ind w:left="5040" w:right="-908" w:hanging="4671"/>
            <w:rPr>
              <w:rFonts w:ascii="Tahoma" w:hAnsi="Tahoma" w:cs="Tahoma"/>
            </w:rPr>
          </w:pPr>
          <w:r w:rsidRPr="00226CDB">
            <w:rPr>
              <w:rFonts w:ascii="Tahoma" w:hAnsi="Tahoma" w:cs="Tahoma"/>
              <w:noProof/>
            </w:rPr>
            <w:drawing>
              <wp:anchor distT="0" distB="0" distL="114300" distR="114300" simplePos="0" relativeHeight="251691008" behindDoc="0" locked="0" layoutInCell="1" allowOverlap="1" wp14:anchorId="500C7A59" wp14:editId="62386804">
                <wp:simplePos x="0" y="0"/>
                <wp:positionH relativeFrom="column">
                  <wp:posOffset>3657600</wp:posOffset>
                </wp:positionH>
                <wp:positionV relativeFrom="paragraph">
                  <wp:posOffset>560705</wp:posOffset>
                </wp:positionV>
                <wp:extent cx="913130" cy="913130"/>
                <wp:effectExtent l="0" t="0" r="1270" b="1270"/>
                <wp:wrapNone/>
                <wp:docPr id="1813602134" name="Εικόνα 1" descr="Εικόνα που περιέχει κείμενο, κύκλος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130" cy="913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226CDB">
            <w:rPr>
              <w:rFonts w:ascii="Tahoma" w:eastAsia="Tahoma" w:hAnsi="Tahoma" w:cs="Tahoma"/>
              <w:b/>
              <w:bCs/>
            </w:rPr>
            <w:t xml:space="preserve">Γεωγραφικός Όμιλος Κύπρου </w:t>
          </w:r>
          <w:r w:rsidRPr="00226CDB">
            <w:rPr>
              <w:rFonts w:ascii="Tahoma" w:hAnsi="Tahoma" w:cs="Tahoma"/>
            </w:rPr>
            <w:tab/>
          </w:r>
          <w:r>
            <w:rPr>
              <w:rFonts w:ascii="Tahoma" w:hAnsi="Tahoma" w:cs="Tahoma"/>
            </w:rPr>
            <w:t xml:space="preserve"> </w:t>
          </w:r>
          <w:r w:rsidRPr="00226CDB">
            <w:rPr>
              <w:rFonts w:ascii="Tahoma" w:eastAsia="Tahoma" w:hAnsi="Tahoma" w:cs="Tahoma"/>
              <w:b/>
              <w:bCs/>
            </w:rPr>
            <w:t xml:space="preserve">Παγκύπριος Σύνδεσμος                 </w:t>
          </w:r>
          <w:r>
            <w:rPr>
              <w:rFonts w:ascii="Tahoma" w:eastAsia="Tahoma" w:hAnsi="Tahoma" w:cs="Tahoma"/>
              <w:b/>
              <w:bCs/>
            </w:rPr>
            <w:t xml:space="preserve">                               </w:t>
          </w:r>
          <w:r w:rsidRPr="00226CDB">
            <w:rPr>
              <w:rFonts w:ascii="Tahoma" w:eastAsia="Tahoma" w:hAnsi="Tahoma" w:cs="Tahoma"/>
              <w:b/>
              <w:bCs/>
            </w:rPr>
            <w:t xml:space="preserve">Καθηγητών Γεωγραφίας </w:t>
          </w:r>
          <w:r>
            <w:rPr>
              <w:rFonts w:ascii="Tahoma" w:eastAsia="Tahoma" w:hAnsi="Tahoma" w:cs="Tahoma"/>
              <w:b/>
              <w:bCs/>
            </w:rPr>
            <w:t xml:space="preserve"> </w:t>
          </w:r>
          <w:r w:rsidRPr="00226CDB">
            <w:rPr>
              <w:rFonts w:ascii="Tahoma" w:eastAsia="Tahoma" w:hAnsi="Tahoma" w:cs="Tahoma"/>
              <w:b/>
              <w:bCs/>
            </w:rPr>
            <w:t xml:space="preserve"> </w:t>
          </w:r>
          <w:r>
            <w:rPr>
              <w:rFonts w:ascii="Tahoma" w:eastAsia="Tahoma" w:hAnsi="Tahoma" w:cs="Tahoma"/>
              <w:b/>
              <w:bCs/>
            </w:rPr>
            <w:t xml:space="preserve">   </w:t>
          </w:r>
          <w:r w:rsidRPr="00226CDB">
            <w:rPr>
              <w:rFonts w:ascii="Tahoma" w:eastAsia="Tahoma" w:hAnsi="Tahoma" w:cs="Tahoma"/>
              <w:b/>
              <w:bCs/>
              <w:color w:val="FFFFFF" w:themeColor="background1"/>
            </w:rPr>
            <w:t>ΖΔΝΖΔ</w:t>
          </w:r>
          <w:r w:rsidRPr="00226CDB">
            <w:rPr>
              <w:rFonts w:ascii="Tahoma" w:eastAsia="Tahoma" w:hAnsi="Tahoma" w:cs="Tahoma"/>
              <w:b/>
              <w:bCs/>
            </w:rPr>
            <w:t xml:space="preserve">Ο.Ε.Λ.Μ.Ε.Κ. </w:t>
          </w:r>
        </w:p>
        <w:p w14:paraId="19E331D0" w14:textId="38AB5A7B" w:rsidR="00226CDB" w:rsidRPr="00226CDB" w:rsidRDefault="00226CDB" w:rsidP="00226CDB">
          <w:pPr>
            <w:spacing w:after="0"/>
            <w:ind w:left="10" w:right="1645" w:hanging="10"/>
            <w:jc w:val="center"/>
            <w:rPr>
              <w:rFonts w:ascii="Tahoma" w:eastAsia="Tahoma" w:hAnsi="Tahoma" w:cs="Tahoma"/>
              <w:b/>
              <w:bCs/>
            </w:rPr>
          </w:pPr>
          <w:r w:rsidRPr="00226CDB">
            <w:rPr>
              <w:rFonts w:ascii="Tahoma" w:hAnsi="Tahoma" w:cs="Tahoma"/>
              <w:noProof/>
            </w:rPr>
            <w:drawing>
              <wp:anchor distT="0" distB="0" distL="114300" distR="114300" simplePos="0" relativeHeight="251689984" behindDoc="0" locked="0" layoutInCell="1" allowOverlap="1" wp14:anchorId="76B36C36" wp14:editId="245F148D">
                <wp:simplePos x="0" y="0"/>
                <wp:positionH relativeFrom="column">
                  <wp:posOffset>579120</wp:posOffset>
                </wp:positionH>
                <wp:positionV relativeFrom="paragraph">
                  <wp:posOffset>11430</wp:posOffset>
                </wp:positionV>
                <wp:extent cx="1618996" cy="796925"/>
                <wp:effectExtent l="0" t="0" r="635" b="3175"/>
                <wp:wrapNone/>
                <wp:docPr id="1095349434" name="Picture 94" descr="Εικόνα που περιέχει κείμενο, ζωγραφιά, σκίτσο/σχέδιο, μοτίβο&#10;&#10;Περιγραφή που δημιουργήθηκε αυτόματα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4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8996" cy="79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226CDB">
            <w:rPr>
              <w:rFonts w:ascii="Tahoma" w:hAnsi="Tahoma" w:cs="Tahoma"/>
            </w:rPr>
            <w:t xml:space="preserve">                             </w:t>
          </w:r>
          <w:r>
            <w:rPr>
              <w:rFonts w:ascii="Tahoma" w:hAnsi="Tahoma" w:cs="Tahoma"/>
              <w:noProof/>
            </w:rPr>
            <w:t xml:space="preserve">         </w:t>
          </w:r>
        </w:p>
        <w:p w14:paraId="44FB099A" w14:textId="77777777" w:rsidR="00226CDB" w:rsidRDefault="00226CDB" w:rsidP="00226CDB">
          <w:pPr>
            <w:tabs>
              <w:tab w:val="center" w:pos="2122"/>
              <w:tab w:val="center" w:pos="6320"/>
            </w:tabs>
            <w:spacing w:after="0"/>
            <w:jc w:val="both"/>
            <w:rPr>
              <w:rFonts w:ascii="Tahoma" w:eastAsia="Tahoma" w:hAnsi="Tahoma" w:cs="Tahoma"/>
              <w:b/>
              <w:bCs/>
            </w:rPr>
          </w:pPr>
          <w:r w:rsidRPr="00226CDB">
            <w:rPr>
              <w:rFonts w:ascii="Tahoma" w:hAnsi="Tahoma" w:cs="Tahoma"/>
            </w:rPr>
            <w:tab/>
          </w:r>
          <w:r w:rsidRPr="00226CDB">
            <w:rPr>
              <w:rFonts w:ascii="Tahoma" w:eastAsia="Tahoma" w:hAnsi="Tahoma" w:cs="Tahoma"/>
              <w:b/>
              <w:bCs/>
            </w:rPr>
            <w:t xml:space="preserve"> </w:t>
          </w:r>
        </w:p>
        <w:p w14:paraId="00BDCADC" w14:textId="77777777" w:rsidR="00226CDB" w:rsidRDefault="00226CDB" w:rsidP="00226CDB">
          <w:pPr>
            <w:tabs>
              <w:tab w:val="center" w:pos="2122"/>
              <w:tab w:val="center" w:pos="6320"/>
            </w:tabs>
            <w:spacing w:after="0"/>
            <w:jc w:val="both"/>
            <w:rPr>
              <w:rFonts w:ascii="Tahoma" w:eastAsia="Tahoma" w:hAnsi="Tahoma" w:cs="Tahoma"/>
              <w:b/>
              <w:bCs/>
            </w:rPr>
          </w:pPr>
        </w:p>
        <w:p w14:paraId="2DA1F80E" w14:textId="77777777" w:rsidR="00226CDB" w:rsidRDefault="00226CDB" w:rsidP="00226CDB">
          <w:pPr>
            <w:tabs>
              <w:tab w:val="center" w:pos="2122"/>
              <w:tab w:val="center" w:pos="6320"/>
            </w:tabs>
            <w:spacing w:after="0"/>
            <w:jc w:val="both"/>
            <w:rPr>
              <w:rFonts w:ascii="Tahoma" w:eastAsia="Tahoma" w:hAnsi="Tahoma" w:cs="Tahoma"/>
              <w:b/>
              <w:bCs/>
            </w:rPr>
          </w:pPr>
        </w:p>
        <w:p w14:paraId="3BFAAFDC" w14:textId="39B5F010" w:rsidR="00226CDB" w:rsidRPr="00226CDB" w:rsidRDefault="00226CDB" w:rsidP="00226CDB">
          <w:pPr>
            <w:tabs>
              <w:tab w:val="center" w:pos="2122"/>
              <w:tab w:val="center" w:pos="6320"/>
            </w:tabs>
            <w:spacing w:after="0"/>
            <w:jc w:val="both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</w:rPr>
            <w:tab/>
          </w:r>
          <w:r w:rsidRPr="00226CDB">
            <w:rPr>
              <w:rFonts w:ascii="Tahoma" w:eastAsia="Tahoma" w:hAnsi="Tahoma" w:cs="Tahoma"/>
              <w:b/>
              <w:bCs/>
            </w:rPr>
            <w:t xml:space="preserve"> </w:t>
          </w:r>
        </w:p>
        <w:p w14:paraId="1B3966B6" w14:textId="77777777" w:rsidR="00226CDB" w:rsidRPr="00226CDB" w:rsidRDefault="00226CDB" w:rsidP="00226CDB">
          <w:pPr>
            <w:spacing w:after="120"/>
            <w:ind w:left="96"/>
            <w:jc w:val="center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</w:rPr>
            <w:t>5</w:t>
          </w:r>
          <w:r w:rsidRPr="00226CDB">
            <w:rPr>
              <w:rFonts w:ascii="Tahoma" w:eastAsia="Tahoma" w:hAnsi="Tahoma" w:cs="Tahoma"/>
              <w:b/>
              <w:vertAlign w:val="superscript"/>
            </w:rPr>
            <w:t>η</w:t>
          </w:r>
          <w:r w:rsidRPr="00226CDB">
            <w:rPr>
              <w:rFonts w:ascii="Tahoma" w:eastAsia="Tahoma" w:hAnsi="Tahoma" w:cs="Tahoma"/>
              <w:b/>
            </w:rPr>
            <w:t xml:space="preserve"> Παγκύπρια Ολυμπιάδα Γεωγραφίας Γυμνασίου </w:t>
          </w:r>
        </w:p>
        <w:p w14:paraId="44EC6223" w14:textId="4F6295F8" w:rsidR="00226CDB" w:rsidRPr="00226CDB" w:rsidRDefault="00226CDB" w:rsidP="00226CDB">
          <w:pPr>
            <w:spacing w:after="0"/>
            <w:ind w:left="-426" w:right="-625"/>
            <w:jc w:val="center"/>
            <w:rPr>
              <w:rFonts w:ascii="Cambria" w:hAnsi="Cambria" w:cs="Tahoma"/>
              <w:sz w:val="52"/>
              <w:szCs w:val="52"/>
            </w:rPr>
          </w:pPr>
          <w:r w:rsidRPr="00226CDB">
            <w:rPr>
              <w:rFonts w:ascii="Cambria" w:eastAsia="Cambria" w:hAnsi="Cambria" w:cs="Tahoma"/>
              <w:b/>
              <w:bCs/>
              <w:color w:val="17365D"/>
              <w:sz w:val="52"/>
              <w:szCs w:val="52"/>
            </w:rPr>
            <w:t xml:space="preserve">ΑΤΛΑΣ 2025 – Β΄ ΚΑΙ Γ΄ ΓΥΜΝΑΣΙΟΥ </w:t>
          </w:r>
        </w:p>
        <w:p w14:paraId="3B7DB0AE" w14:textId="77777777" w:rsidR="00226CDB" w:rsidRPr="00226CDB" w:rsidRDefault="00226CDB" w:rsidP="00226CDB">
          <w:pPr>
            <w:spacing w:after="98"/>
            <w:ind w:left="106"/>
            <w:jc w:val="center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</w:rPr>
            <w:t xml:space="preserve">Σάββατο 03 Μαΐου 2025 Διάρκεια: 2 ώρες (11:00-13:00) </w:t>
          </w:r>
        </w:p>
        <w:p w14:paraId="5FEFE67D" w14:textId="77777777" w:rsidR="00226CDB" w:rsidRPr="00226CDB" w:rsidRDefault="00226CDB" w:rsidP="00226CDB">
          <w:pPr>
            <w:spacing w:after="108"/>
            <w:ind w:left="103"/>
            <w:jc w:val="center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</w:rPr>
            <w:t xml:space="preserve">ΟΔΗΓΙΕΣ ΠΡΟΣ ΤΟΥΣ ΔΙΑΓΩΝΙΖΟΜΕΝΟΥΣ </w:t>
          </w:r>
        </w:p>
        <w:p w14:paraId="116A3D1A" w14:textId="77777777" w:rsidR="00226CDB" w:rsidRPr="00226CDB" w:rsidRDefault="00226CDB" w:rsidP="00226CDB">
          <w:pPr>
            <w:numPr>
              <w:ilvl w:val="0"/>
              <w:numId w:val="6"/>
            </w:numPr>
            <w:spacing w:after="99" w:line="270" w:lineRule="auto"/>
            <w:ind w:hanging="275"/>
            <w:jc w:val="both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</w:rPr>
            <w:t xml:space="preserve">Στο ΦΥΛΛΟ ΑΠΑΝΤΗΣΕΩΝ: </w:t>
          </w:r>
        </w:p>
        <w:p w14:paraId="33B6D34E" w14:textId="77777777" w:rsidR="00226CDB" w:rsidRPr="00226CDB" w:rsidRDefault="00226CDB" w:rsidP="00226CDB">
          <w:pPr>
            <w:spacing w:after="99" w:line="270" w:lineRule="auto"/>
            <w:ind w:left="293" w:hanging="10"/>
            <w:jc w:val="both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</w:rPr>
            <w:t>α. Να δηλώσετε: ΤΗΝ ΕΠΑΡΧΙΑ, ΤΟ ΕΠΙΘΕΤΟ, ΤΟ ΟΝΟΜΑ, ΤΗΝ ΤΑΞΗ ΚΑΙ ΤΟ ΣΧΟΛΕΙΟ ΣΑΣ</w:t>
          </w:r>
        </w:p>
        <w:p w14:paraId="07D52E68" w14:textId="77777777" w:rsidR="00226CDB" w:rsidRPr="00226CDB" w:rsidRDefault="00226CDB" w:rsidP="00226CDB">
          <w:pPr>
            <w:numPr>
              <w:ilvl w:val="0"/>
              <w:numId w:val="6"/>
            </w:numPr>
            <w:spacing w:after="5" w:line="356" w:lineRule="auto"/>
            <w:ind w:hanging="275"/>
            <w:jc w:val="both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</w:rPr>
            <w:t xml:space="preserve">Το εξεταστικό δοκίμιο αποτελείται από πενήντα (50) ερωτήσεις πολλαπλής επιλογής. </w:t>
          </w:r>
        </w:p>
        <w:p w14:paraId="186201CF" w14:textId="77777777" w:rsidR="00226CDB" w:rsidRPr="00226CDB" w:rsidRDefault="00226CDB" w:rsidP="00226CDB">
          <w:pPr>
            <w:numPr>
              <w:ilvl w:val="0"/>
              <w:numId w:val="6"/>
            </w:numPr>
            <w:spacing w:after="5" w:line="356" w:lineRule="auto"/>
            <w:ind w:hanging="275"/>
            <w:jc w:val="both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</w:rPr>
            <w:t xml:space="preserve">Για κάθε ερώτηση υπάρχει ΜΟΝΟ ΜΙΑ ορθή απάντηση που βαθμολογείται με μια (1) μονάδα. </w:t>
          </w:r>
        </w:p>
        <w:p w14:paraId="02EC1441" w14:textId="77777777" w:rsidR="00226CDB" w:rsidRPr="00226CDB" w:rsidRDefault="00226CDB" w:rsidP="00226CDB">
          <w:pPr>
            <w:numPr>
              <w:ilvl w:val="0"/>
              <w:numId w:val="6"/>
            </w:numPr>
            <w:spacing w:after="5" w:line="356" w:lineRule="auto"/>
            <w:ind w:hanging="275"/>
            <w:jc w:val="both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</w:rPr>
            <w:t xml:space="preserve">Για κάθε λανθασμένη απάντηση αφαιρείται 0,25 της μονάδας (-0,25). </w:t>
          </w:r>
        </w:p>
        <w:p w14:paraId="35D1C1FA" w14:textId="77777777" w:rsidR="00226CDB" w:rsidRPr="00226CDB" w:rsidRDefault="00226CDB" w:rsidP="00226CDB">
          <w:pPr>
            <w:numPr>
              <w:ilvl w:val="0"/>
              <w:numId w:val="6"/>
            </w:numPr>
            <w:spacing w:after="5" w:line="356" w:lineRule="auto"/>
            <w:ind w:hanging="275"/>
            <w:jc w:val="both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</w:rPr>
            <w:t xml:space="preserve">Ερώτηση για την οποία δίνονται δύο ή περισσότερες απαντήσεις θεωρείται λανθασμένη (-0,25). </w:t>
          </w:r>
        </w:p>
        <w:p w14:paraId="4B0B6EC9" w14:textId="77777777" w:rsidR="00226CDB" w:rsidRPr="00226CDB" w:rsidRDefault="00226CDB" w:rsidP="00226CDB">
          <w:pPr>
            <w:numPr>
              <w:ilvl w:val="0"/>
              <w:numId w:val="7"/>
            </w:numPr>
            <w:spacing w:after="99" w:line="270" w:lineRule="auto"/>
            <w:ind w:hanging="275"/>
            <w:jc w:val="both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</w:rPr>
            <w:t xml:space="preserve">Κάθε αναπάντητη ερώτηση βαθμολογείται με μηδέν (0) μονάδες. </w:t>
          </w:r>
        </w:p>
        <w:p w14:paraId="10A5F322" w14:textId="77777777" w:rsidR="00226CDB" w:rsidRPr="00226CDB" w:rsidRDefault="00226CDB" w:rsidP="00226CDB">
          <w:pPr>
            <w:numPr>
              <w:ilvl w:val="0"/>
              <w:numId w:val="7"/>
            </w:numPr>
            <w:spacing w:after="99" w:line="270" w:lineRule="auto"/>
            <w:ind w:hanging="275"/>
            <w:jc w:val="both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</w:rPr>
            <w:t xml:space="preserve">Οι επιλογές καταχωρούνται στο ΦΥΛΛΟ ΑΠΑΝΤΗΣΕΩΝ: </w:t>
          </w:r>
        </w:p>
        <w:p w14:paraId="496D1839" w14:textId="77777777" w:rsidR="00226CDB" w:rsidRPr="00226CDB" w:rsidRDefault="00226CDB" w:rsidP="00226CDB">
          <w:pPr>
            <w:spacing w:after="5" w:line="356" w:lineRule="auto"/>
            <w:ind w:left="293" w:hanging="10"/>
            <w:jc w:val="both"/>
            <w:rPr>
              <w:rFonts w:ascii="Tahoma" w:hAnsi="Tahoma" w:cs="Tahoma"/>
            </w:rPr>
          </w:pPr>
          <w:r w:rsidRPr="00226CDB">
            <w:rPr>
              <w:rFonts w:ascii="Tahoma" w:hAnsi="Tahoma" w:cs="Tahoma"/>
              <w:noProof/>
            </w:rPr>
            <w:drawing>
              <wp:anchor distT="0" distB="0" distL="114300" distR="114300" simplePos="0" relativeHeight="251688960" behindDoc="0" locked="0" layoutInCell="1" allowOverlap="0" wp14:anchorId="6C07C9FE" wp14:editId="01DCF8C8">
                <wp:simplePos x="0" y="0"/>
                <wp:positionH relativeFrom="column">
                  <wp:posOffset>3809695</wp:posOffset>
                </wp:positionH>
                <wp:positionV relativeFrom="paragraph">
                  <wp:posOffset>7514</wp:posOffset>
                </wp:positionV>
                <wp:extent cx="1707515" cy="600075"/>
                <wp:effectExtent l="0" t="0" r="0" b="0"/>
                <wp:wrapSquare wrapText="bothSides"/>
                <wp:docPr id="7" name="Picture 7" descr="Εικόνα που περιέχει κύκλος, σκίτσο/σχέδιο, ασπρόμαυρο, σχεδίαση&#10;&#10;Περιγραφή που δημιουργήθηκε αυτόματα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Εικόνα που περιέχει κύκλος, σκίτσο/σχέδιο, ασπρόμαυρο, σχεδίαση&#10;&#10;Περιγραφή που δημιουργήθηκε αυτόματα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751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226CDB">
            <w:rPr>
              <w:rFonts w:ascii="Tahoma" w:eastAsia="Tahoma" w:hAnsi="Tahoma" w:cs="Tahoma"/>
              <w:b/>
            </w:rPr>
            <w:t xml:space="preserve">α. Να μαυρίσετε με μολύβι τον κύκλο που αντιστοιχεί στην απάντηση που επιλέγετε. Π.χ.  </w:t>
          </w:r>
        </w:p>
        <w:p w14:paraId="7947175F" w14:textId="77777777" w:rsidR="00226CDB" w:rsidRPr="00226CDB" w:rsidRDefault="00226CDB" w:rsidP="00226CDB">
          <w:pPr>
            <w:spacing w:after="99" w:line="270" w:lineRule="auto"/>
            <w:ind w:left="293" w:hanging="10"/>
            <w:jc w:val="both"/>
            <w:rPr>
              <w:rFonts w:ascii="Tahoma" w:eastAsia="Tahoma" w:hAnsi="Tahoma" w:cs="Tahoma"/>
              <w:b/>
              <w:bCs/>
            </w:rPr>
          </w:pPr>
          <w:r w:rsidRPr="00226CDB">
            <w:rPr>
              <w:rFonts w:ascii="Tahoma" w:eastAsia="Tahoma" w:hAnsi="Tahoma" w:cs="Tahoma"/>
              <w:b/>
              <w:bCs/>
            </w:rPr>
            <w:t xml:space="preserve">β. Σε περίπτωση λάθους σβήστε με σβηστήρι, χωρίς μουντζούρες, τον μαυρισμένο κύκλο και μαυρίστε αυτό που αντιστοιχεί στη νέα σας επιλογή. </w:t>
          </w:r>
        </w:p>
        <w:p w14:paraId="3758A175" w14:textId="77777777" w:rsidR="00226CDB" w:rsidRPr="00226CDB" w:rsidRDefault="00226CDB" w:rsidP="00226CDB">
          <w:pPr>
            <w:spacing w:after="99" w:line="270" w:lineRule="auto"/>
            <w:ind w:left="293" w:hanging="10"/>
            <w:jc w:val="both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</w:rPr>
            <w:t xml:space="preserve">γ. Απαγορεύεται η χρήση διορθωτικού στο ΦΥΛΛΟ ΑΠΑΝΤΗΣΕΩΝ. </w:t>
          </w:r>
        </w:p>
        <w:p w14:paraId="5E36C86A" w14:textId="77777777" w:rsidR="00226CDB" w:rsidRPr="00226CDB" w:rsidRDefault="00226CDB" w:rsidP="00226CDB">
          <w:pPr>
            <w:spacing w:after="5" w:line="270" w:lineRule="auto"/>
            <w:ind w:left="293" w:hanging="10"/>
            <w:jc w:val="both"/>
            <w:rPr>
              <w:rFonts w:ascii="Tahoma" w:hAnsi="Tahoma" w:cs="Tahoma"/>
            </w:rPr>
          </w:pPr>
          <w:r w:rsidRPr="00226CDB">
            <w:rPr>
              <w:rFonts w:ascii="Tahoma" w:eastAsia="Tahoma" w:hAnsi="Tahoma" w:cs="Tahoma"/>
              <w:b/>
              <w:bCs/>
            </w:rPr>
            <w:t xml:space="preserve">δ. Μην τσαλακώνετε το ΦΥΛΛΟ ΑΠΑΝΤΗΣΕΩΝ. </w:t>
          </w:r>
        </w:p>
        <w:p w14:paraId="587A8DFC" w14:textId="317348E8" w:rsidR="001978CE" w:rsidRPr="00226CDB" w:rsidRDefault="006A0B8A" w:rsidP="00A02A10">
          <w:pPr>
            <w:spacing w:after="0" w:line="360" w:lineRule="auto"/>
            <w:rPr>
              <w:rFonts w:ascii="Tahoma" w:hAnsi="Tahoma" w:cs="Tahoma"/>
              <w:b/>
            </w:rPr>
          </w:pPr>
        </w:p>
      </w:sdtContent>
    </w:sdt>
    <w:p w14:paraId="5A6B6D29" w14:textId="331F5C09" w:rsidR="00A02A10" w:rsidRDefault="00A02A10"/>
    <w:p w14:paraId="551A98D0" w14:textId="093E648E" w:rsidR="001B1726" w:rsidRDefault="001B1726"/>
    <w:p w14:paraId="39A44446" w14:textId="6DDBFD1B" w:rsidR="00226CDB" w:rsidRDefault="00226CDB"/>
    <w:p w14:paraId="2B89E02F" w14:textId="636A29CA" w:rsidR="00226CDB" w:rsidRDefault="00226CDB"/>
    <w:p w14:paraId="7AD2057E" w14:textId="6629AE2E" w:rsidR="00226CDB" w:rsidRDefault="00226CDB"/>
    <w:p w14:paraId="40116766" w14:textId="77777777" w:rsidR="00226CDB" w:rsidRDefault="00226CDB"/>
    <w:tbl>
      <w:tblPr>
        <w:tblStyle w:val="TableGrid"/>
        <w:tblW w:w="10277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709"/>
        <w:gridCol w:w="9357"/>
        <w:gridCol w:w="67"/>
        <w:gridCol w:w="144"/>
      </w:tblGrid>
      <w:tr w:rsidR="00700BB6" w:rsidRPr="00343F7D" w14:paraId="1059BF79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4277826" w14:textId="2CD445C5" w:rsidR="00700BB6" w:rsidRPr="00694FD5" w:rsidRDefault="002E0955" w:rsidP="002E0955">
            <w:pPr>
              <w:spacing w:line="360" w:lineRule="auto"/>
              <w:rPr>
                <w:rFonts w:ascii="Tahoma" w:hAnsi="Tahoma" w:cs="Tahoma"/>
                <w:b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</w:rPr>
              <w:lastRenderedPageBreak/>
              <w:t>1</w:t>
            </w:r>
            <w:r w:rsidR="00700BB6" w:rsidRPr="00B001ED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501DEC" w14:textId="535B00FE" w:rsidR="00700BB6" w:rsidRPr="00B001ED" w:rsidRDefault="00D861CE" w:rsidP="00700BB6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001ED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6C421303" wp14:editId="27F936A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233680</wp:posOffset>
                      </wp:positionV>
                      <wp:extent cx="5821680" cy="2905125"/>
                      <wp:effectExtent l="0" t="0" r="26670" b="7620"/>
                      <wp:wrapSquare wrapText="bothSides"/>
                      <wp:docPr id="1525433917" name="Group 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21680" cy="2905125"/>
                                <a:chOff x="0" y="0"/>
                                <a:chExt cx="6758940" cy="3263265"/>
                              </a:xfrm>
                            </wpg:grpSpPr>
                            <wps:wsp>
                              <wps:cNvPr id="653687542" name="Straight Connector 147"/>
                              <wps:cNvCnPr/>
                              <wps:spPr>
                                <a:xfrm>
                                  <a:off x="777240" y="2560320"/>
                                  <a:ext cx="561594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aphicFrame>
                              <wpg:cNvPr id="89619571" name="Γράφημα 1">
                                <a:extLst>
                                  <a:ext uri="{FF2B5EF4-FFF2-40B4-BE49-F238E27FC236}">
                                    <a16:creationId xmlns:a16="http://schemas.microsoft.com/office/drawing/2014/main" id="{8F688C56-9B68-4856-66AB-479F3D3303F7}"/>
                                  </a:ext>
                                </a:extLst>
                              </wpg:cNvPr>
                              <wpg:cNvFrPr/>
                              <wpg:xfrm>
                                <a:off x="190500" y="0"/>
                                <a:ext cx="6297295" cy="3043555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1"/>
                                </a:graphicData>
                              </a:graphic>
                            </wpg:graphicFrame>
                            <wps:wsp>
                              <wps:cNvPr id="682980127" name="Rectangle 154"/>
                              <wps:cNvSpPr/>
                              <wps:spPr>
                                <a:xfrm>
                                  <a:off x="106680" y="0"/>
                                  <a:ext cx="6652260" cy="2880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291438" name="Text Box 106"/>
                              <wps:cNvSpPr txBox="1"/>
                              <wps:spPr>
                                <a:xfrm>
                                  <a:off x="0" y="2857500"/>
                                  <a:ext cx="4401820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20E149" w14:textId="77777777" w:rsidR="00D861CE" w:rsidRDefault="00D861CE" w:rsidP="00D861CE">
                                    <w:pPr>
                                      <w:spacing w:after="0"/>
                                      <w:ind w:right="-19"/>
                                      <w:jc w:val="both"/>
                                      <w:rPr>
                                        <w:rFonts w:ascii="Arial" w:eastAsiaTheme="minorEastAsia" w:hAnsi="Arial" w:cs="Arial"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301FAE">
                                      <w:rPr>
                                        <w:rFonts w:ascii="Arial" w:eastAsiaTheme="minorEastAsia" w:hAnsi="Arial" w:cs="Arial"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Πηγή δεδομένων: </w:t>
                                    </w:r>
                                    <w:r w:rsidRPr="004F2FCE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Στατιστική Υπηρεσία Κύπρου</w:t>
                                    </w:r>
                                    <w:r w:rsidRPr="004F2FCE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01FAE">
                                      <w:rPr>
                                        <w:rFonts w:ascii="Arial" w:eastAsiaTheme="minorEastAsia" w:hAnsi="Arial" w:cs="Arial"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2024</w:t>
                                    </w:r>
                                  </w:p>
                                  <w:p w14:paraId="2F6F826A" w14:textId="77777777" w:rsidR="00D861CE" w:rsidRDefault="00D861CE" w:rsidP="00D861CE">
                                    <w:pPr>
                                      <w:ind w:right="-19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421303" id="Group 328" o:spid="_x0000_s1026" style="position:absolute;margin-left:-5.4pt;margin-top:18.4pt;width:458.4pt;height:228.75pt;z-index:251674624;mso-width-relative:margin;mso-height-relative:margin" coordsize="67589,32632" o:gfxdata="UEsDBBQABgAIAAAAIQAjoDm5ZQEAAB4EAAATAAAAW0NvbnRlbnRfVHlwZXNdLnhtbJyTTU7DMBCF&#10;90jcIfIWJW67QAg17YKUJSBUDmDZkybCsS2Pm6a3Z/JTKhBRU1ZWYs98772xl+um0lENHktrUjZP&#10;ZiwCI60qzS5lH9vn+IFFGIRRQlsDKTsCsvXq9ma5PTrAiKoNpqwIwT1yjrKASmBiHRjaya2vRKBP&#10;v+NOyE+xA76Yze65tCaACXFoe7DVMoNc7HWINg397pV40Miip/5gy0qZcE6XUgRSymujflHigZBQ&#10;ZXcGi9LhHclg/E9Co7G5jmDzvJSgrNxXpD5B50EoLABCpZNuHUORiHEvg8RXmoIvFURvwocXUZFj&#10;rjxyWNjMyqQ9Nd6jzaPCuFeYZB43XdXJ/lhvWRALebfMJyB+DnbAfQeivDjQvaEwuoYT4RiOGqbA&#10;z/562W3dRIa02nr8B6QvnEIazCPNrEthCuyqOLEQ9FouGVb2YDzUE2Z5jpOuS0Zl71CfuvPuda++&#10;AA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4fuvx5kBAADS&#10;BAAAGQAAAGRycy9kcmF3aW5ncy9kcmF3aW5nMS54bWy8VFtOwzAQvIrlAzRp2qYlaiqhIvGDUEVP&#10;YDl2E+FHtDYh5fT4kVCKEEil4ivKrndmdnbtNS1eDIN9TVpmUC+FMgUtcW1tWySJoTWTxEx0y5TL&#10;cQ2SWPcLh6QC8tqogxRJlqZ5QmsCFm/WtIICmNg3b+xW0VrDiFnBpah3kWkA56BlpOk36SS9mU2X&#10;68Sz9jF69NFVlmcxetzE76nM6t/KV/PVcn5ePhbRXu1bJAkFXeJBkeq2PrqDiEsfux2gpirxDCNF&#10;JCvx3gJpDrVFW60Uo9a5kuHk4/hQ7gKhkS94JiCToucgBzPJBVZK0ignmBSac9SXeLHKl/MUo2OJ&#10;s8V0nqdeEClYbxF1aZehPjVz/mYhl0QJ/lALxt4z/Wc5yAOVWDSKBWmkezDW23CiGDyJJvgxG3sU&#10;zIsQ6om5TsLGXmyIm5NrdhrYw7KzrQDUEVHi6nnqLXFaApOn5I0QVyNNfyYduMJMOHdL81/EbGQL&#10;HWt1PWLZKA3fdW370Woe+capx1mHWxFu3hA/e2B87NMbtnkHAAD//wMAUEsDBBQABgAIAAAAIQBI&#10;5EOakAQAALINAAAOAAAAZHJzL2Uyb0RvYy54bWzcV81u4zYQvhfoOxC6N9aPKclCnEXq1MECwW6w&#10;SbFnhqIsoRKpknTs7K2XvkBfo5eeeukzZF+pwx/JruNNtymwKAoECiWSQ843830zPn217Vp0z6Rq&#10;BJ8H0UkYIMapKBu+mgff3y6/yQOkNOElaQVn8+CBqeDV2ddfnW76gsWiFm3JJAIjXBWbfh7UWvfF&#10;ZKJozTqiTkTPOExWQnZEw6tcTUpJNmC9aydxGKaTjZBlLwVlSsHXCzcZnFn7VcWofltVimnUzgO4&#10;m7ZPaZ935jk5OyXFSpK+bqi/BnnBLTrScDh0NHVBNEFr2Twx1TVUCiUqfUJFNxFV1VBmfQBvovDA&#10;m0sp1r31ZVVsVv0IE0B7gNOLzdI399cSNSXEDsd4miSzKAsQJx3Eyh6Pkjg3KG36VQGLL2V/019L&#10;/2Hl3ozj20p25j+4hLYW34cRX7bViMJHnMdRmkMYKMzFsxBHMXYRoDWE6ck+Wn/nd6YZzmdTvzOJ&#10;U/izOyfDwRNzv/E6mx6ySe0AU/8OsJua9MzGQRkMPGApTtI8w9N4wOtGS9Ksao0WgnPIPCFRNM0c&#10;eHbjgnvkVKEAxCOwZVkWGzcNPjgNk9hn6IhgGuERBzs3IkCKXip9yUSHzGAetA03lyYFub9SGiIG&#10;S4cl8GIwcrewI/3QMrO45e9YBQkB4YrsbktFtmgluidAovKHyHgEtuxKs6Vq2nbcFD6/ya8125il&#10;5+duHFfbEwXX48au4UIeO1Vvh6tWbv3gtfPVuH0nygcbEwsHpIxLdC8ISwk8GFPfhz2fpdEMZ9EQ&#10;9cdfPv70+OvHnx9/f/zj8Tdkj/RkWcqRKQf0iCD5Qxfngwin8SyLZ9hxJAmnCcYu043NwYq/n4HC&#10;Dz8pOH+voLQmUgN+tLAjrzL0CWU+15I3ACJ7IFJHDDgBvBB03TGunaJL1hIN5UTVTa8CJAujTvJ1&#10;OQRzz2ObhyMYXgOslo+h+xJCkMezPIziUTjfAfkJX7UMRXi6x/9ROQfmDeo1ymYUplYgn2pnmuI4&#10;TgftzPMwgRdHxCErBnJ7/ku4haXFUf6TgoslEBdMGCqjzTxIogw7Hom2Kc2kmTvg/45UarfKqsHA&#10;Lqtsn9KU+BhRCaUQfS83NSmZk5oIKDL4ON7iGek5qleDbQfVP5Sfv25+gQS14JU/+XkJQlK43kT1&#10;dNmAfl8Rpa+JhGYEYg4Nln4Lj6oVECfhRwGqhfxw7LtZD/SD2QBtoLmZB+rHNZEsQO1rDsVwFk1N&#10;ldH2ZYozKDNI7s/c7c/wdbcQIP0geXA7OzTrdTsMKym699CHnZtTYYpwCmfPA6rl8LLQrumCTo6y&#10;83O7DDqgnugrftOD2LjgmRS+3b4nsvdJrKHyvRFDAX5Sy9xak6ZcnK+1qBpb6HbS7pPSK/sXEAMM&#10;RRvgTaDvdV3Urand34otAm4faAHSW5gwvkOOWMYc7woAUtMQ5DgzRcMydmgIII5RbsJnWqppiLOD&#10;vmhX8l+qCmmCXU0f9eI42/X2buvdcFX1f5nS+r+U0LbgwQ+D/TJoGoH9d0uA3U+tsz8BAAD//wMA&#10;UEsDBBQABgAIAAAAIQB35ctJPgwAAHczAAAVAAAAZHJzL2NoYXJ0cy9jaGFydDEueG1s7FvbbuPG&#10;Gb4v0HdQib0rZHF4prByIEt2ENSbXaw3ucjdmBzJjClSIam1vUGAngL0or0I2iDoIUmDNu110KZF&#10;0gb7BvQr9ZsDSUkWtXYQLxbNerE2Ofw5h+8/zH8Y3n3lfBZ3HrMsj9JkoJEdXeuwJEjDKJkOtDce&#10;HXQ9rZMXNAlpnCZsoF2wXHtl94c/uBv0gxOaFUdzGrAOOknyfjDQTopi3u/18uCEzWi+k85ZgmeT&#10;NJvRArfZtBdm9Aydz+KeoetOT3SiqQ7ot+hgRqOkej+7zvvpZBIFbJwGixlLCjmLjMW0AAL5STTP&#10;q94C4mTGlR5nUZCleTopdoJ01pOdVYtCZ8Tu1avaBUghLRjxdavzmMYDTdd6vDGmyVQ2sKT7xpFs&#10;zNJFErJwlGYJ2LFEPwv6w7hgWYKuRmlSYNYKr9m1EJ/R7HQx72K6cyzyOIqj4kIsW9u9i75HJynw&#10;6Dxk7yyijOUDLSBWA4F1UwB0t+f1DMVXLJZY/by4iJlcENENvtpePa6YwgGN42ManHJslohr0uY5&#10;f3EdDP6WECN+UURFzMTFOf+dRcHJ7l3aP07DiwdZJ0sLzoROPg8OoiwvDmlePKAZ5I5oXAuK+/g1&#10;idOzgcbiGLIQQRp4O1BIsyda5yyj84GWv7OgGdM6NAnQDMSKrLoZFbgnfI20H+fFEV+6uJnzlvmD&#10;jP8J2eQhZpM/GWi+jukci/EjMbXFQEugaVzrsugUGpekR+JK65xCBkAJvcErNGdxxDVSBxtpP0/j&#10;KDyI4ljccPVjoziToMcFETTxYnYvDWWbZ+vohrMC71bk8m65J64WSae4mLMJ9HygDbOIxlpnTpM0&#10;52Mb+p7u6Bb+Vv8gO/OoCE4O6CyKLwaaiQbOnZwJ6AUWjC51+ePZ211GJWJBvvTguxgLq5Ngi6Up&#10;+AUPMjCA6yHndPfVh8BbceNZaBbngr0ct9tH6jYAwcr5Govd8nfl78sPyr+Xn5Wflh/j+g/lR53y&#10;w/IT/P8jbj+Rt5+VvwXVX8XzT8vPO3jtc5B/UP6pafoLnn9UftxBF5+Xf+YdcsEqBOoYDdeQ/16l&#10;j7gohHrG9CJdgCroz2iyoPFhfX8OSVU2g4VTxsUj6F9sajxXpnLHMB3d1B3fc4hr2KZlqpeU5dlx&#10;iOPoxHOJZ5iWbfn7XWlg1gfH7Jp5pdB+3KkxZI+5kqMk5QonJDpOOKR1A9YrW9hkwoLiMC+4psG4&#10;iTf56iUPXpoloPbSLElhYEnI9yK+MyjDVDkHtfpIueHqU21zdFGkj/jNmMWsYMq6Kz9jHqfFMGOU&#10;604j0uuqJp88otmUFVLOowQuiJT1G+uhv2Pbhu26xNS5Pjqmp/QM6it793d03zAs27E8y3I93SM1&#10;xZnSsx3P9XzD8X3dtyzd9ypdPqmeuzbRHWLYhu6YFnFsh88WuKyubUWTsWPTEXdZORpTeFtzuKGy&#10;Pzi4wSkL5Yof0+xilMbpig8G1WWwY0E/Cit7I6nTLGRqm1WgS8uG3fshm/A3Jrvl3y5/U/4H/56S&#10;H90Z3jH4RMUjEI0oNl9ONi9GcAAVA8QOw9s6GE9u8UH/8W755eXPyn+UX+D3V+XX5dNO+c/L98tv&#10;yi/K/6qGy19c/rL8d/lNp/z68v3Ln4LwKR/tsQBnzu0x97CqUeWNmCcu1cSVcVvZ3GoPQeJFgwBO&#10;qKNxm7esvfBMpFMhmu9PJpLcq5ohx3VPmMr6DvosG8qHE6J5dBKedcIoh0dBDJe7Q2HE3S5HTEA5&#10;RJVTI+dQ+UA0np9Q2eS2ukD1IGKStQ2X6CkTHlAhSMlitpnPe3dI/85bd0jNbFDWzJYB0Qhb3O6r&#10;DLpGY0EmwiTRui4Qhi3FbV0iiO/7qwxupIY7fZz1HJQ2GqOhETNtBKXpx2xohOhuorEaGrNtLLuh&#10;sdpouEypOdttNG5D47TReA2N20bjNzReGw3hwqQm1A50gzRpRZo0UJNWqEmDNWnFGuFZNSfSCjZp&#10;0CataJMGbtIKN2nwJq14kwZw0go4aRAnrYgbDeKkFXGjQdxoRdxoEDdaETcaxI1WxI0GcWMNcdjN&#10;RrHlTWVPlYVA4M/ZtcVQGNxQNLtC0x+2icYkiHUu3aPPlT2jzUQYPvbJVrgrIE2dmEYreyskTWJ6&#10;TmtfFZQmcU23lXcVlqZJ4Ae0KV4lvvDUDa+VqpJf03at9jVWAmw6tqm39lVJsOmZW5CoRNj0bMdd&#10;k4XGZNZmw4QX0y6hpELf0j3HbBXk2nRYPMhuV68Kf8twzC1zqxhgGbZutTKzNiAWXDX92SbEIobj&#10;ts+t4oGlu47fTlYxAT4dEGkTjtqQYKXEbpW02pRYFuSxFd7amPB12q3yUZsTyzG2iFFtUCzXd7YM&#10;WnPBN2x/jQtbjIqyJuycB5XcruCqs8iQO3p3ZJqePhpZXXvs7HfhNo+6e/um0d13jbHhu6Ztjkbv&#10;NZk956aZPWItZfWc/iKJ3lmw11TE8S738fhPdzwcDjG653b9PVvvGmTo+PuOPz4YO+8pLx1zFr5U&#10;tQqsV7nX4eFxnPNl5Sfp2SGbIib6CVuLvvHkTYqk9VJClVOPaPE6namcgfLFefsRyza2P2AZ92Kv&#10;9LO3OD6O2VH0ZLkrzLCeWpil80Ok3uQ8lbscJx0kDWH5bKS7ZI4QF7N5iGxhMkV2MJ4idxcgUci9&#10;2G3ONc8vcZolT9WGj3uNZJ3IIIt0xAmj4X4SimSayieK9oJGcdOeAkLBka3ZCr705RXT84rnxCKu&#10;Z+DHks7p+hPEaOIJelgJvrAxDkX6Z/2Fpqs8oMhuTrkkpFkENon0vOTVLEru0XMlSkuEoYiAV/hJ&#10;zx+kKpV+LOdYB84y2nnh88OInb73+eHkhckPN9y4qsUXeZ1wR4ErTM8ewbxpSOXkBR4giBc/St9W&#10;DMDtJNlvN3X8K+QZnl7+fCXLS/tXU1hNbn0VuzpVCttzKzWG21h+szyRGNiY0v6eJowb7na+t3Ws&#10;522nGnG8QcIY0eXBrOg0geRAUykolMDSBXwi+DZIhvKSJHwGnlJ9O80eRcHpPdSR5e4qCpTyYZS0&#10;PyzwEvy5egtOYBAfpbLXjTUU7kL5du1CTWAZvqUTVaX7lrOT7fm+FWu81YviM8xnsOoM3hwuNnhV&#10;snp7le7b1IS6jtw14AO8OCVrkXBFyRqTupGqC7cYlf6bFa+fa7l1rTD9wio0DjzgEEo+VLUI6YhX&#10;7rZ6yJTjyytEb7FM6R2/k0qs1Ds+joeITWQbj0+EXqMV6XvU7BWtDD+QxUrvLeIiOnwcQ7HlMxmY&#10;YNDKq0dUsdm9bya45LVvce+57VEr5Kn6ag7w/+XIyF+oRh5ANhHD9kBAhDzKrL2aRSE/RbEhlPNR&#10;xVKh3DPs0DSj9cmLaS7Cctqf5p15isM0hE9xY0UiPJVx3rKJ8quSxGoBpWldCgqRDJKIXKmqTLGc&#10;ZgYbB99qH1diTxTxtgyDseslA0iciJkONNvia+Y2CzzhO0kVuy4jNcfxmzHNVUUvv8jHaSHNaWWA&#10;txtMsFzsTCssvEZ0121m98IcAnrpPP149rxtbcZ1ZOMhoIYbV4O81aLic92bbiOgaY4CfSgry+W/&#10;Ln+NYvKXKCo/Lb/qoeC8GuJBJzdGPe2nC258gMDdcXSfiLMDvo8TOx4OEKwe5dF3YGBcnIMzfM/T&#10;Hc83PW45hEVYPkWEhmZezy8ue2lhXsxjhs/bwnxX4RnfSK8ZmOEwnfTf4CNdPy7DeVf51sagjBvB&#10;OluzfU/efLDt/yqIucm522tuD3zvi5Xvc70AhL8R5MLmbTrfem3B2xhGNEl4EWNsDiPEoz1WnDGm&#10;nPFZFKICo+xwHQJslCgeRBvcDRN1jmvKFoz58nE2fv1mlN9PYlUdUuEMTgXN93B87jQfqvjnSR37&#10;VOWm5aKZ7ez5+yMy7qKgi6IZsbyur5ODruuN4QcYruuO9OWiWWbeuGzm9nRzuXKWmfyrADrGTLE9&#10;3Z+LDw+Ig1wLPjjAM7S/Toe5WIUKvySs8vHGV4EOVrdSVJM1tDHitJyfakfJZC1eq87CVTxayYLU&#10;57TkS8dTgS/Uf4VKVr2uHyrVvIbrxT934Lv21uLTukUR+ZZnnKuXnaq63A10AQDyjyziMRDuZDjp&#10;N9Cy10JZVOdh8xtz/jHHKojL7/Bk2QJ1zKMTOofW1D1YSinENwrie5nd/wEAAP//AwBQSwMEFAAG&#10;AAgAAAAhAGaygBPQBQAA+SgAABUAAABkcnMvY2hhcnRzL3N0eWxlMS54bWzsWu1O4zgUfZUoD0Bp&#10;2bZQUSQWFmmlokEzI81vN3FS7zh21nYHytPvdZwPO0mbsJRCR/ypGte1r889PvdeO5eBnAUrJNQ3&#10;taHYe0oogwY591dKpbPBQAYrnCB5kpBAcMkjdRLwZMCjiAR4EAr0SFg8GJ0OR4NqFD8fBjVG4Slm&#10;MEXERYKUPOEiLsZIKIxyOhkkiDDfI+HcH02n/tUlmIeeiPxOFMXZE2VfcQQdnub+qT/ImiJCaaMR&#10;RxEOVKM54qxqTAjjAiZBs2yZ+IYK7xeic5+qYdZM18k9D03b+fj0NJtxYHW/uhyAhfmgmTEhjr4+&#10;CE8+z/0L6O/9xILN/SEsTlure7vrCZDCMReba1jlUSxQpg9CQ0aZ9whrHE/HvhegdO5HFCn4mqTg&#10;PMli30M0hqUHKoeYUxLegat64j3dgjegb48k+JqFgCyarTAK/2KhpzYpnvuMM+xrC2XiexSDIfAl&#10;66cQod39wMuUGYeZFYPn6r5dgmMdDxsgEKW+t0QSU8LAktLxDVdnW+ZaYHQ4x4c/hwUPbdYWTnWg&#10;rW0K/dfM8damKJ0EaK2TL1Fk9sqon+8KCo0+BoU6XD7U+79lP7teDJFCC7TEQHNgzPGrlbue8ukG&#10;SM7X6igW+X/JPSlY7JL7rGiuBYKaMGn1qDXVNlRblNFjt0UZZ6QOorbEHaDikocbCEyCKy1JnkyD&#10;OyKkWiCpHpCAWA1S9gsL9QU+IspBOQNKUt9bcfFcb9P9ILjDLyCxQou//HeNBAgu/ZtB8nA2GU8n&#10;vqeyh+H56Pzc94T9y9L+BbEAhjKRwjMPNwqejdzI9Hqt+B1Refg06zDK3EpH3fjACetLzozDUqc/&#10;ZfxHMGMpkya7yHq9KqnokN5YoDI8xnIhwXw0i6WXcgBUaw/wImOUzsgqU9MVWJ3Zqnvb/9nRXXez&#10;c5tSxhuU1kNCY2kQhDRwUWwoFCCKIdibiAKdrBUYpPJVEMaw+LYKH72QSCDOcDTVUhoS7eQJpEZb&#10;1lZsEETTFTKRZbul5SSZwdb8OucyEqC/uewon85ue0rZJ1v87T74fdmS86PkywJSuyZjOsiRZQNZ&#10;n/2XLB3qYlKt0fgPvfGydF2w0OiJnU3XIpQtLk5qWGTdjUjkbLESpBK2eySgINofcB2A5zBnvd5S&#10;ux1s+mJoZb+Zrr+dHyzUa55YoA1kcZ7cJEsOdW9AREAhikvyDIXLWIcVWzJ/EIEjgZIjZP7FuCwy&#10;DkB8FyiN+Xe0fO8DjG2pJXi4rRR8AT2LOG2nFNtme2UiW+hLhWfIH9mfqEVTDHn3r7R6tXku2obb&#10;Li1oK6FLoNwqo2xupGTOBC/wUtvk20O5M8tuubccEAqelqp/kOK3V9yzdv8eTqmsdBTCaXe5hma7&#10;8bMxw0JwcVA6Hz+ADmZQuvIDikEbelqjKjNiQUKomvA9+ue9DQO7irMQSzd6nd7atV1ZDHZXp22a&#10;c6GlTStoU/BMq72/dHGYqS3EjaLwzSvSzlq3LSyVgodm1jRnk13TtNa/OpPWf/JkXgUXZtpIpXDA&#10;covkytSuciNvuTJr3KkITcqULfrGopk+v1Woa2O3Q6LMB1bZf8zUsI773pwarXVT08krsuAfNZx2&#10;1Sxtu69nUrNzc7iYwJ0PFp8Q6ZBTnXHRGio4xiw8nGq0eX5vt6e0WkxKuXr/2zMNvWNJ8dD7SNGo&#10;997PJ2zDclskFgTLw141L+PmtWFPNrjJyvDidFwcXr0ii3+JPU6xWqXxH+KuOS9Bay41j5+C6Api&#10;DRX1Nm+T6ATfz8JikamavG8/ejg819lm85WDlhcNqvUpAcqvq4+m+mct26+93v2s2qrZ+5/YafSt&#10;5K1XvtGai7nAlU+/081+y6LW6Uc6enCOoMrq7+V7qqbiVunblcO2la+9OFXFilZ2VTjD62ZrfNiA&#10;3CZHZVkM5pZImzt2+4yz/gJU8+U2dz2P8JZIU3kOWa3qOGCs0N+qdxSv/gMAAP//AwBQSwMEFAAG&#10;AAgAAAAhABwUp6gCAQAAbgMAABYAAABkcnMvY2hhcnRzL2NvbG9yczEueG1snJNBboMwEEWvgnwA&#10;DCShFQrZZF110ROMBjtYsj2R7abN7WtIoYWqSODdzNd/f2YkH9FXSJrcW7hrkXwabWPD16wN4Vpx&#10;7rEVBnxqFDryJEOKZDhJqVDwxsGHshdeZHnBsQUXegr7xsAfCl2FjRGSnIHgU3KXgWF0pGQlN6As&#10;S4wIbc3wjlqwRDU1yzN2OkLVTyPO2iU30DUDRGFDzvi/WrGg7Ra0/YJ2WNDKTosnvYFTEBTZWdkN&#10;qt/NCzWPDcosvs7Df5umiLnnefD0qFcpH6h4vu2oFfHjyNP4/Yb4wwbP0+CZxu+G9opNRtQKzzjy&#10;NH5sz1Bd+fO9Tl8AAAD//wMAUEsDBAoAAAAAAAAAIQAmsld1yEYAAMhGAAAtAAAAZHJzL2VtYmVk&#10;ZGluZ3MvTWljcm9zb2Z0X0V4Y2VsX1dvcmtzaGVldC54bHN4UEsDBBQABgAIAAAAIQBYrMXxpwEA&#10;AMQGAAATAAgCW0NvbnRlbnRfVHlwZXNdLnhtbCCiBAIoo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lc9OwzAMxu9IvEOVK1ozOCCE1nHg&#10;zxGQgAcIibdGS5Mo9sb29rhZQQiNdWO7NG1Tf7/PTuqMbpaNKxaQ0AZfifNyKArwOhjrp5V4e30Y&#10;XIkCSXmjXPBQiRWguBmfnoxeVxGw4GiPlaiJ4rWUqGtoFJYhgueZSUiNIn5MUxmVnqkpyIvh8FLq&#10;4Ak8DajVEOPRHUzU3FFxv+TXayfv1ovidv1di6qEitFZrYiNyoU3vyCDMJlYDSboecPSJcYEymAN&#10;QI0rY7JMTC9AxImhkBuZCRzuB+2yKjkyG8PaRjzj1P8gtDN/Z9XFPfFyJGugeFaJHlXDuculkx8h&#10;zd5DmJXbRfYtTS5R2Sjrv3xv4eePUebh/MhG2vyycI8P4j0GMl8Pt5BleoBIKwd47LJn0T5yrRKY&#10;F+LdOz26gZ/aPT5MUh+tBdndHF73TqiHq9kjoczD0ZjcDrLgbuy8+LuwG+xa0Fo9x+2YXnAh4T8Y&#10;Oge2G2kbiFvicwqRyxgS7L+Lv1pcGz2ILASJLHw3uU3N4pvILfvg3wbaM8GA2cCW+QwafwIAAP//&#10;AwBQSwMEFAAGAAgAAAAhALVVMCP0AAAATAIAAAsACAJfcmVscy8ucmVscyCiBAIoo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skk1PwzAM&#10;hu9I/IfI99XdkBBCS3dBSLshVH6ASdwPtY2jJBvdvyccEFQagwNHf71+/Mrb3TyN6sgh9uI0rIsS&#10;FDsjtnethpf6cXUHKiZylkZxrOHEEXbV9dX2mUdKeSh2vY8qq7iooUvJ3yNG0/FEsRDPLlcaCROl&#10;HIYWPZmBWsZNWd5i+K4B1UJT7a2GsLc3oOqTz5t/15am6Q0/iDlM7NKZFchzYmfZrnzIbCH1+RpV&#10;U2g5abBinnI6InlfZGzA80SbvxP9fC1OnMhSIjQS+DLPR8cloPV/WrQ08cudecQ3CcOryPDJgosf&#10;qN4BAAD//wMAUEsDBBQABgAIAAAAIQDOU0ThjgMAANYIAAAPAAAAeGwvd29ya2Jvb2sueG1srFVd&#10;buM2EH4v0DuohF8VkfqzJNheSJaEBkgWi8RN2r4EjETHRPRjUFSsbLBH6DV6iT70BtsrdShbjpN0&#10;W3fbOCZNzvCbb344nLzrykJ7YKLhdTVF5AQjjVVZnfPqbop+WKS6h7RG0iqnRV2xKXpkDXo3+/ab&#10;yaYW97d1fa8BQNVM0UrKdWAYTbZiJW1O6jWrQLKsRUklLMWd0awFo3mzYkyWhWFi7Bol5RXaIgTi&#10;GIx6ueQZi+usLVkltyCCFVQC/WbF182AVmbHwJVU3LdrPavLNUDc8oLLxx4UaWUWnN5VtaC3Bbjd&#10;EUfrBPy78CUYBnOwBKI3pkqeibqpl/IEoI0t6Tf+E2wQ8iIE3dsYHIdkG4I9cJXDPSvhfiUrd4/l&#10;PoMR/J/RCJRWXysBBO8r0Zw9NxPNJktesKtt6Wp0vX5PS5WpAmkFbWSSc8nyKRrDst6wFxuiXUct&#10;L0BqesT0kTHbl/MHoeVsSdtCLqCQB3hQxKaFsdLsRDAE+4MUGvw+jc/A4CV9APPgZL6rzlPAJ/im&#10;ykSAb57ceTQmKbF03zMT3Tadue55EdHnSRp6ppuSuRV/gggJN8hq2srVzjMFPUU2uPFGdE67QUJw&#10;0PL8mcYT3v3pan41DLJPyh11h6842zTPMVBLrbvmVV5vpkgnJjj1+HK56YXXPJcriI2PbVDZ7n3P&#10;+N0KGBNnrM5BrhWzKXqax54V+iTVSTQOdTvxLT3Eaah7ZpxG0di1x6HTMzIOKPXdAqj1s1b1Gf78&#10;6x+/fP4NPr8T6E2qnfSRRpoIlCFxmhPlmDGchXzyiuWqPADpYLXDu+mKbEWFPHno29+K5zlTvRDN&#10;Dix9NwpH5sQ4OP1PUEDuS1DRiASjn0fkX+FBw/kynqnwXvM7ZAueZ7TIoLzV1AfMJ3hb+3XBLvlH&#10;BqW8nKKQBGFk9ZXOOnnWyNkEZq0VHHJIbByOsW/rOLEc3fZ8U/dsy9TndmwmzjiJkwhyOFzz/6Ex&#10;wnUjTjC8NYq9ytRC0OweXqgLtoxoA7dum3DgeUg2crwIW0DRTqHqbOJjPYpcW3fi1HLGJJ4nTvpM&#10;VoUF3H/1jB3Xfj2jP82obAW8j0C6XwdqTHe7+83ldmNXfC8MBBdx32G2p/9O8RK8L9iRyunVkYrz&#10;9+eL8yN1z5LFzXV6rHJ4HsXh8frhxUX40yL5cTBh/GVAjT7hauzL1BjKZPYnAAAA//8DAFBLAwQU&#10;AAYACAAAACEAgT6Ul/MAAAC6AgAAGgAIAXhsL19yZWxzL3dvcmtib29rLnhtbC5yZWxzIKIEASig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FJNS8QwEL0L/ocwd5t2FRHZdC8i7FXrDwjJ&#10;tCnbJiEzfvTfGyq6XVjWSy8Db4Z5783Hdvc1DuIDE/XBK6iKEgR6E2zvOwVvzfPNAwhi7a0egkcF&#10;ExLs6uur7QsOmnMTuT6SyCyeFDjm+CglGYejpiJE9LnShjRqzjB1Mmpz0B3KTVney7TkgPqEU+yt&#10;grS3tyCaKWbl/7lD2/YGn4J5H9HzGQlJPA15ANHo1CEr+MFF9gjyvPxmTXnOa8Gj+gzlHKtLHqo1&#10;PXyGdCCHyEcffymSc+WimbtV7+F0QvvKKb/b8izL9O9m5MnH1d8AAAD//wMAUEsDBBQABgAIAAAA&#10;IQBFJNFITwQAAMkOAAAYAAAAeGwvd29ya3NoZWV0cy9zaGVldDEueG1snJPbjpswEIbvK/UdLN8T&#10;BwLkoJAVIY26d1Xb3b12zBCs2JjazmFV9d13IE12pdxEK3EY7PH3z+Df84eTVuQA1knTZDQcDCmB&#10;RphSNtuMPv1eBxNKnOdNyZVpIKOv4OjD4uuX+dHYnasBPEFC4zJae9/OGHOiBs3dwLTQ4ExlrOYe&#10;P+2WudYCL/tFWrFoOEyZ5rKhZ8LM3sMwVSUFrIzYa2j8GWJBcY/1u1q27kLT4h6c5na3bwNhdIuI&#10;jVTSv/ZQSrSYPW4bY/lGYd+nMOaCnCxeEd6ji0w/fqOkpbDGmcoPkMzONd+2P2VTxsWVdNv/XZgw&#10;ZhYOstvAd1T0uZLC5MqK3mGjT8LSK6z7XXa2l2VG/yb5Kv02HhXBcF3kQbxeF8E0no6CqFguV/Ek&#10;jaf5+B9dzEuJO9x1RSxUGc3DWb6MRpQt5r2DniUc3YeYeL75BQqEB1QJKekMujFm1yU+4tAQma5P&#10;6JhceHmAApTK6HPn8T+9CoYowK4KH+OL2rq39A9LSqj4Xvmf5vgd5Lb2KJt0y4VRmItPoiUeqhi9&#10;xE/9+yhLX2NaOpgkSZxOxgklYu+80S//Z3r5HvAGAAD//wAAAP//jJbrTuMwEIVfpcoDbDzj2I5X&#10;IRKllPtyv/6rKqSiFVvUBHh9nJZtOgcJ5heX78skPsduWjWzx8d2NGkndbWYvw8WWxllg+Zl8q9J&#10;v/3mMhtMX5t2/jyeL54n7ZLOuh/uV3DZoJ09Tf8O58v/19W0u3w7XZ/+brK6equpyt/qKp9+smE3&#10;u5uxZDFGiXdWmJeYjTESjwDD8F3ALK8eA7YS7wEuJN4H7CQ+AOwlPgQcJD4CXEp8DBhSO5GYILU/&#10;gCG10xW2n5kTpHa22RgbgtTOYTikdgEYUrsEDKldAYbUrgFDajeAIbVbiRlSuwMMqd0DhtQeZKjc&#10;p5anQ7Y+afzDSft/opK3PlHwnMNuxlZWrOqLxA5i2NkUbCqQIeWREMiWHibsSiHYAFGOhWDJRIhj&#10;TwiF4xKEfSG4UOAqDoTgnTUw4VAIpf2yzCMpOB9gKx8LIbLHLXGyKRSm9BZPmhDYsIEdeyoFb/EZ&#10;zqTgTAFdnEuhSIb8rLgQArEP8AyXchXBRxCu5ASf1ilvcQ2rIAf74UYIRdovENStENIaHLR5JwTP&#10;X+q+F0KIHm/xIITILvZJijNofziD+fq0FmozvRi/fYP2M73aDGozvbKVd49qk4xe7T77vvv+0K+e&#10;upKUqr4n0hdF+qZIXxXpuyJ9WaRvi/Vtsb4t1rfFirby/pvnBwAAAP//AAAA//9EjUEKwjAQRa8S&#10;5gBWLSJI072LrjzBSKbJoGbCdKTXbyMEd/89Pv8PBSNNqJHz4t40m4fj4QpOOaaWTcrPXsA9xUw+&#10;jRJhIK3Ug5tFrEE3DnX3QfYtTpQpGxpL9lBETZFtf7hx8KD3cIK9HhRXzvFvz9V2q+hrSUQ2bgAA&#10;AP//AwBQSwMEFAAGAAgAAAAhAH5t9tLUBwAAGyIAABMAAAB4bC90aGVtZS90aGVtZTEueG1s7FrN&#10;jhvHEb4HyDs05k6RM/xfiDL4q7W0u1poKQU+Nskmp7U904Pu5u4SgYFAtg++GAjgGL4YyC2HwIiD&#10;GIgRBPAbrB9CgITEeYhU9ww508umpdUP7AS7e5lpflX9TVV1VU333H7vImLojAhJedzx/FsVD5F4&#10;ymc0XnS8R+NRqeUhqXA8w4zHpOOtiPTeu/PrX93GeyokEUEgH8s93PFCpZK9cllOYRjLWzwhMfw2&#10;5yLCCm7FojwT+Bz0RqwcVCqNcoRp7KEYR6D28svLry//eflX9MPHl9//8Al6MJ/TKfHurKcZMpgr&#10;VlIPTJk40ZOQTLaAnZ36GiFXss8EOsOs48GMM34+JhfKQwxLBT90vIr588p3bpfxXibE1A7ZgtzI&#10;/GVymcDsNDBzisVkM2llGLRq/ka/ATC1jRu29P9GnwHg6RSeNOVS1OnXG5VWkGELoPTSobvd9Ks2&#10;vqC/usXZbzd6Qc3Sb0Cp/tr2M47aw0HdwhtQiq9v4buVoNeuWngDSvGNLXxt2G0GQwtvQCGj8ek2&#10;utFstRoZegOZc7bvhLcbjUpzkMFzFETDJrr0FHMeq12xFuEnXIwAoIEMKxojtUrIHE8hnruJ4hIN&#10;qEwYXnkowTGXMFwJfB9Cr1YJNv/G4niP4IK05gVM5NaQ5oPkVNBEdbx7oNUrQJ5/992zp98+e/r3&#10;Zx999OzpX9ABXYQqVWXJ7eN4UZT78U+//89Xv0P//tsff/z8D268LOJffP3pi398/1PqYanlpnj+&#10;xTcvvv3m+Zef/evPnzu0dwWeFOFjGhGJjsg5esgjeEBjCps/mYjrSYxDTC0JHIJuh+qhCi3g0Qoz&#10;F65HbBM+FpBlXMC7yycW15NQLBV1zHw/jCzgIeesx4XTAPf1XAULj5fxwj25WBZxDzE+c83dx7Hl&#10;4OEygfRKXSr7IbFoHjMcK7wgMVFI/8ZPCXE83QeUWnY9pFPBJZ8r9AFFPUydJhnTiRVIudA+jcAv&#10;KxdBcLVlm8PHqMeZ66kH5MxGwrLAzEF+TJhlxrt4qXDkUjnGESsa/ACr0EXyZCWmRdxQKvD0gjCO&#10;hjMipUvmgYDnLTj9PobE5nT7IVtFNlIoeurSeYA5LyIH/LQf4ihxcqZxWMS+L08hRDE65soFP+T2&#10;CtH34Acc73T3Y0osd788ETyCBFeklAeI/mUpHL68S7i9Hldsjokry3RFZGXXrqDO6OgtF1ZoHxDC&#10;8DmeEYIeve9g0OOJZfOc9L0Qsso+cQXWPWzHqr6PiSTI9DXbKfKASitkT8iC7+BzuLqSeFY4jrDY&#10;pfkIvG6F7kTAYnQ85wM2PS0Cjyg0ghAvTqM8kKCjENzDXVqPQ2zVLn0v3fG6Epb/XmWNwbp8ct11&#10;CTLk2jKQ2F/ZNmPMrAnygBljig5c6RZELPfnIrquGrGlU25uL9rcDdAYWf1OROOXNT9HWAh+/vP0&#10;Pu+s63ErfpN+Z1de2b/S5ezC/Q/2NgO8jI8JlJPtxHXT2ty0Nt7/fWuzay3fNDQ3Dc1NQ+N6BXsn&#10;DU3ew0B7k2/1mI2faOe+z5wydqJWjBxIs/Uj4bVmNoJBsydlNiY3+4BJCJf6eWACC7cQ2MggwdVv&#10;qApPQpzA/pBvdjwXMlO9kCjhEraNzLDZWSVXdJvNp2V0yGfpdqfZX6qkJpRY5eOVOmw8peOwVaVS&#10;dKOZDWp+a+qG7cJsta4JaNnrkChMZpOoOkg014MvIaF3zt4Oi7aDRUurX7tqyxRAbeMVeO9G8Lbe&#10;8eq1lBHsyEGPPtN+Sl299q52zlv19C5jsmIEwNbitqfbmuvOx9NPl4baK3jaImGckoaVTcL4yjR4&#10;MoS34Sw6i/vuPxVw1/V1O3epRU+bYr0achrN1rvwtU4iV3IDi4uZgsXoHNZ4AIvOQ1OcdLw57BvD&#10;ZZRA8Ej97oXZAo5hpkqkK/51UksipBpgGaYWN1kn9U9EFRGI0ajj6effhAOLTRJJybVh6f5SyQV6&#10;wf3SyIHXbS+T+ZxMVdHvhRFt6fQWUnyaLJy/GvHXB2tJvgR3n4SzczRhS/EQQ4jVm7727oxKOD7w&#10;U1fPKJyHbTJZHn9XKlOW/a1DrjwfY5aEOCspxWyewk1B2dAxdxsbFO6yZwaDbptwstAV9o3L7str&#10;tbZcXh/bedG00ooum+5s+u6qfIFVXkUtVmnuvppz2+tkB4HqLBNvXvsL1PLJLGqa8XYe1kk7G7Wp&#10;vcWOoFB9GjvstikSTku8bukHuatRqyvEurE0gW+O0Itn23zyBJLHAE4Rlyw97WYx3JnWMjkWxrcT&#10;Pltll0ymiSb1uW5K01T+kMwRnV10vMDVOWaHx1k3wGJAm54XVthG0Nnt2YK62GWi6YLdCKdt7JV+&#10;1RbeSKyPWTfCZmvRRVtdrE/Uda9uZtYOS5/apGFjKbjatiIc/wsMrXN6mJvmXsgzFyrrtOEKLQXt&#10;eL+t1Lu1flDvlyqt+rBUq9YqpVa9Wy116/WqP6z7lUEv+BDoqTDy6+k3ECM4DWKr7EsIM771NUS0&#10;PvC6NeVRmZuvG8rG++ZrCD+wvoZIv2hAY/2RgweOBFrB0K8F3aBf6g/8RqkWDBqlVrPaLfWDxiDo&#10;QtFujLofeujMgP3eYDAa1YNSow+4WqVbL3V71X6p0Rr2gpE/rA0qAM7KzwW8xeicm9kCLg2vO/8F&#10;AAD//wMAUEsDBBQABgAIAAAAIQAhNzvMsQMAAI4LAAANAAAAeGwvc3R5bGVzLnhtbNRW3W7bNhS+&#10;H7B3EHiv6MeWZxuSijiOgABdMSAZsFtaomRi/BEoOpU77A36BHuLXa5AsTfwXmmHlGQpbbME2S5W&#10;GIZ4Dnk+fuePZPyq5cy5J6qhUiQouPCRQ0QuCyqqBP14l7lL5DQaiwIzKUiCjqRBr9Jvv4kbfWTk&#10;dk+IdgBCNAnaa12vPa/J94Tj5kLWRMBMKRXHGkRVeU2tCC4aY8SZF/r+wuOYCtQhrHn+HBCO1c+H&#10;2s0lr7GmO8qoPlos5PB8fVMJqfCOAdU2mOPcaYOFCp1WDZtY7Wf7cJor2chSXwCuJ8uS5uRzuitv&#10;5eF8RALklyEFkeeHD3xv1QuR5p4i99SkD6VxKYVunFwehE5Q2CvSuHnn3GMG6Q2Ql8a5ZFI5GrIE&#10;QbIagTnpVlzWWjbOG6yUfGvWlphTduzmQmu8x6qBnHd4C2tuM94DcArxNws9w6VjlMY7UAwkViMH&#10;Ve0SlGVhEEahVY9EbsSeKKonSBawAUTK2NnHmfERFGkMxaCJEhkITj++O9bgoYC67WDsuidWVwof&#10;gc7zDRrJaGFYVFc2rr1P14H5GZhdP0FFQVpSJGgxt+gTwiZalpz9gI87qQroySGTc8DvVGnMSKkB&#10;VdFqb75a1mYPqTXUbRoXFFdSYGYSMFh8yRJ6Gto3QZwU9MABviuKnvzlyvwsS7vPw22ebduxeprU&#10;swGN773rX70Dn+TuPwlqn3IooJwwdmtS/FN5rqIA0tyWjjjwjOsbKEQ4602TDkOowH7YVUwnmEqa&#10;onXYE9joRbBOW57xHyMVAL+eVIickRToB2sH1zU7ZuCFOcp6CWxGaWNbaZQvGa0EJ51BGuNBdPZS&#10;0XcAZA5KU2jIXIua5kbOYT2BK+StwvUdae1mJjBt+XhIH2MPrnzF7Gf/X/Ym4E+W8yexf3PgO6Iy&#10;+0bpL0Nb7VDfkyZ60ELnZnDMbZWg02+n308fT3/C/4/Th7/eTwK0O1CmqfhCIwF60Y6t6ZuzVptn&#10;i23a837QoQUp8YHpu/Nkgsbx9/b4horqV/1A76W2EAkax6/NXREszB5Qu68bOEPh6xwUTdAv15vv&#10;VtvrLHSX/mbpzmckclfRZutG86vNdput/NC/+nXyePoXTyf71oOGCebrhsEDS/XO9uRvR12CJkJH&#10;395GQHvKfRUu/Mso8N1s5gfufIGX7nIxi9wsCsLtYr65jrJowj164RPL94Kge6wZ8tFaU04YFUOu&#10;hgxNtZAkEP/BCW/IhDc+pNO/AQAA//8DAFBLAwQUAAYACAAAACEAR6U2NNYAAAD9AAAAFAAAAHhs&#10;L3NoYXJlZFN0cmluZ3MueG1sRE5NSgMxFN4L3iFkbzN2IUWSdCF4Aj1AmHl2ApOXcV5GdKe0PVDR&#10;IhbL3ODlSkbwZ/PB98unl4+hEw8wkI9o5PmskgKwjo3HlZG3N9dnCykoOWxcFxGMfAKSS3t6oomS&#10;KF0kI9uU+kulqG4hOJrFHrA4d3EILhU6rBT1A7iGWoAUOjWvqgsVnEcp6jhiMnIuxYj+foSrX241&#10;eauT5X1+4VfeFfzgA0+C3/KWj7zjzx8hr/OG3/ko+JC3+bkEJ62S1ep74G9kw1Ne/+uq3LdfAAAA&#10;//8DAFBLAwQUAAYACAAAACEAMrNRvEECAADZBAAAGAAAAHhsL2RyYXdpbmdzL2RyYXdpbmcxLnht&#10;bJxUS27bMBDdF+gdCO5lfS3JgqUg/qgIUKRZtAcgKMoSIJEGydgOgiy66QV6jW666qZncK5UkqJi&#10;I0mBNhtpOKM3M3xvRvOLQ9+BHeGiZTSH/sSDgFDMqpZucvjlc+mkEAiJaIU6RkkO74iAF8X7d/ND&#10;xbO9WHGgElCRqWMOGym3mesK3JAeiQnbEqqiNeM9kurIN27F0V6l7js38LzYFVtOUCUaQuRqiECb&#10;D70hW49aCgvTmdyzJem6S4obxgdXzVk/WJh1RTh39Q20aQDK+FTXRTINomT6FNMuE+ZsX1i3Nkef&#10;jvtelIwQFTMQk/tUULJT4cB/vXKQTv9WOEgHyIvKQZgGp65Olcd6G462TYtLjnoCeoQ5y6EliO4+&#10;nAVvLEf4enfDQVvlMICAKlQOj98fvx5/PH47/jr+Pv4EvsKjjBzkRyGtBW55m8P7sgwW03UZOaWy&#10;nMhbRM5iHc2cUnW5DpJyGYTxg0b7cYaV7FJN3FU1yu3HLwTvW9WwYLWcYNa7rK5bTMYBUuPjR64R&#10;3LR7n5Zxmi6nsTNbxKkTpcqK48uFEyWzMlyFoReWyQN0i7lruh/f5hbDJOirW5mun5GjYXpaXift&#10;UHM1WChTHYJDDtUG3emnAplSAA9OPHpNqhFkJdLfWnOFJBoo/e91wg3iUlGMM2NZbvEbVmnIZBP8&#10;02YP+qwYvu0JlcN6c9IZmUXTbgUEPNOTxa8q3wpxdmMjyBMZhqLz6bXCdK3KrQkaFXm25wan/0rF&#10;HwAAAP//AwBQSwMEFAAGAAgAAAAhACq25230DgAAnVkAABQAAAB4bC9jaGFydHMvY2hhcnQxLnht&#10;bOxc227jxhm+L9B3UIW9KyRzhhySI6wd2LIdBN3NLtbbFMgdTVEyY4pUSGrX3qBAgzboVe561Qfo&#10;XQsEbRE0aZI3kF+p3xxISjZpU1kFtTfaBWQehnP45z/NP/N/j9+7mEadV0GahUm82yV9o9sJYj8Z&#10;hfFkt/vbl8c9t9vJci8eeVESB7vdyyDrvrf3y1889gf+mZfmJzPPDzqoJM4G/m73LM9ng52dzD8L&#10;pl7WT2ZBjHfjJJ16OW7Tyc4o9V6j8mm0Qw3D3pGVdHUF3o+oYOqFcfF92ub7ZDwO/eAw8efTIM5V&#10;L9Ig8nJQIDsLZ1lRm0/slN6ocRr6aZIl47zvJ9MdVVkxKFRG2E45qj0QaeTlAeGG1XnlRbtdo7sj&#10;HkZePFEPgqj3/gv1ME3m8SgYDZM0xnQslZ/6g/0oD9IYVQ2TOEevNb2mrSg+9dLz+ayH7s4wyNMw&#10;CvNLOezu3mPUPTxLQI/Oi+DTeZgG2W7XJ1ZFAmtdAhjOjrtD9bxisMQaZPllFKgBEYOK0e6U7cou&#10;HHtRdOr554I2S4XLotV78eF1YoivJBuJizzMo0BeXIjfNPTP9h57g9NkdPk87aRJLiahk8384zDN&#10;8idelj/3UvAd6QopyJ/hZxwlr3e7QRSBF0Jwg3gOKiTpm27nderNdrvZp3MvDbodL/bxGBTL0+Jm&#10;mOOeiDF6gyjLT8TQ5c1MPJk9T8WfUTB+gd5kb1DUNdCfU9mBUPZtvtuNIWpC7NLwHCIXJyfyqts5&#10;BxOgJAQHn3hZEIVCJA3MozfIkigcHYdRJG+E/AXDKFVUj3Iiy0Tz6dNkpJ65zEA1Yi7wbVFc3S3X&#10;JOQi7uSXs2AMQd/t/nr6SS/K1fgC79qLwFMv/OzaCz/TLamRy2Y0LSRBUlBDCIUguxCIuwaUX0gS&#10;i65XncUd6hGf5nuLvyz+s/jq6s9Xny9+WHyH628W/+gs/r34fvH3xbe4/X7xNW7x9p8o9Sf5/oer&#10;LzuLf119geJfLf5bPrr6I95/vfius/jr1ZdXfxAVCpLlcgxoDdeY2p2C1XCRS86LvMtkjlL+YOrF&#10;cy96Ut5fYA60OASjSaCk/7Lu4YXWAn1KXcq57bjUtg1qUkt/pN6bfQ4u4pwZ1HIdZlNy1FOyc71x&#10;9K7qVwLGxt2KZsr0rMSJYCXFxbEgafkA443kk2A8Dvz8SZYLHoLcyi/F6NUcbCVOqoB7KHFBPBI6&#10;T2igZZlTqkDxsppEwcuFOvXmefJS3BwGUZAHWoloezaLknw/DTxl25r4XnHeSy+dBLliujCGqVOs&#10;vLZQsD6zme1wRogJTUaZo5neHxQs3SfUMghhVvErhcIfvC7EilNbyAy3OaUmd7gWq7PivUsoYcxw&#10;CKOMMMNsIVSwC95QOEaCFhPY9BmcHVUf3Cj/PBip8b7y0sthEiUrlh5SFECl+INwVIi+Kp2ko0Dr&#10;ck1ypWRgIl4EY/HFeG/xt6svodu+XfxAfvVo/xEVQilfodDQg4YXxWb5EG6GJr/UoeJZB+0pO+IP&#10;Xu2VevFzpQRvaMVOpRO/ufqi0IniU9HmTKhGYceLVtWN7GepHQs9M0k9abQ6Y1jbwvDBSv8uzM9O&#10;zrwZLI4yXZMMmkZI1CTrzBJ4KS4X9qvG2Hm+Dw+J3jB43NEGDwpsPn02Hmvl2WQGJ9lyc5j+9Zqz&#10;UV7O1WpzVvH4htkV7eFhOVAYdzgYMInEhsEXlXUy34uCUelf5GEUvIAOVpJbkFKqnbt0tigkpe/k&#10;bPS6MwozeDiEgkJd3AgPpmjzFm/Ci2ZnniKi0+hMlI3IwZU2Y8VkjJ6cRhg8nGVc1LH/LbZUtU/7&#10;lDjEsk3DNUyXU9e9rgx6Rl8oCupwYnPb4rCUUtrBkav2ecVEZmfJ6yfBBBrzN8E1Q4k3H3lYOgm3&#10;XguSKD308g+9qTbvWlbF85MgrX3+PEgFu64aYZQ/mJ+eRsFJ+Ga1quBCWFxBI1x15ilcxs+GRzYz&#10;nX3SO7SPhz1rbLMeP+Sk51BqDS1uMffg4PeVR8/WXtIU3rxcuyy1a5quMRxaPXZoH/Usgw97B0cm&#10;7R059JByx2TmcLjUrr12u9bSKsIezOPw03nwgbY8n0mRMAzSowYjPct2SY+b1O4dHx4NDykzmbGP&#10;1pVvgj5LhiuohzkuWO0Gy+m5bMNyBrFdm3LTBh0cUstyps1Ny3JAHO5Sl5m6Q1uWu2MVfZ9Zjm2a&#10;5bRbcifLGX1qcJsyw7YdxyXMIfpLrZp6vE+g2ywC0eOU2Da3Wi0EtlpOBG7uM8vZm2Y5qYiWF4M3&#10;FqnKIvXMPlaU8I6ZTeBuM9eCqtcfF1wHy2rCXaCGKGC4rsXYVs2p+OddwcL7zHPOpnlOr65aqDni&#10;EgsWHfEOYhkuZ/ZKuKMHbw/hENuC7bUoMU3Kt2quDLk/ZJazNs1yUhG1UXO0b8GHo65lWIxa0HN1&#10;6wfmWCZCcFhEiCIqWrBdP2T9h8xy5qZZTuuqFlrO4gbjBHEnF4s0m5rOqpaDt4fgk+s61MQKBysI&#10;W8W8twvWB81wdNMMp9nmToaD2WSIE9hYjxoudhEQ1KxTchyMSCyHcSyhbcZahDy3y4f7vnxwN81z&#10;rlJVbXgOgdNlrjNreI4SBHOZ5VDbRBiH8S3P6eMTD9mw8k3zHG/PcybjLvw0g7kcUX9Ws2JF+Beh&#10;kqXf7Yr14a9Y9zceC24bDO6Rvo1td8tGCAQrV/BcsQVf7kZiA4IiksINYlrEdRyH8G00+B3Qc8ON&#10;M13r2BztYweCgKVMSplr2BY03bWIMJgOO+Qc2xMmwVa4bfDtIuIdYDrM84Z3vVpHSkgfS1K4a7Zh&#10;QYU5Dr1x7gKaDitW7LNWv1uP7uEzHTE2znRtYyXYhcCOlotAiNhe4Iw5dT4d3iJsXP7SraZ7B5hu&#10;8/v7beMlbt9mFOcqHdOwsLVluAiXkJsxOk4scQhA/27jJcXR/we8diUbj9GR1ovXOk1306fDWZLl&#10;/5IrtzsRD3ongmx884uW2SaNJ9H1Jj/FSVkcm8MxJmYaOLlVu5AwqWHihF35u/Xp3gHzuvmzTGuE&#10;TAybYOOLGziFDRvq1G1HmMzC/ljxuz1X8g6w3MbPMtG25+cQpUMQBAtTalEHMTrTxWGmG8bVxOk6&#10;00EyALZmsR/Bt8b1HWC6jR9mKlKwWm2BuaaJ00pIWMBZJeyt1jEdkruIY7umOFOMA0/bs+nvANO9&#10;7RbYfU/Giz6IkYhjukSkjeTyBqFmhpt0+c3p8pvmlFmZaTLbR57ZcahTWlQOYdtUWsiXzKTF70+W&#10;SVubeIoMnxtZsnFTlmzca8iSjXu3ZMm2ztlD4tV9y1lRHfKQwfYE+crLme0yi+X/l88istOZpldd&#10;97CibsgckdlKvicTceL5tD4H7+ARGTz6+BEpE/FQskzEU5AIQ2QC770fIAvSi2QxCZQgn15P1qM6&#10;Qn89W49wzsWnVfJdldEnUufEG5E/1lRGJMrpMrKndfWYVRmZVlhXxqrKmE1tsaqM1VTGrsqwpjJO&#10;VcZuKuNWZZymMrwq4zbSUCQZagI1E7qiNGmkNLI1ippII6lJRWvSSGsANJQ1NRKbVNQmjdQmFblJ&#10;I7kR9Syba6Q3qQhOGgmOOFhZUyPFEbcoCzVSHNH9ohBt5u2K4rSR4rSiOG2kONy9srlrFIfsVYKt&#10;bopcV60hkCMoPr5FUVChKKqM3QZFIce5pDjaqghEp7E/fJeSgOuJ/Lm71IRJsGpqrKsgpUmwhGqc&#10;u4KWJvakeSPJC/ZFNAqxzrvUhYnD2c1jLBjYRKak0VhXwcEm/PVmShQsbLpIP2+WvoKJkYmF5JhG&#10;4hdsLM5kmnerDkvk2TSLV0F/C0fpbulbMQEWcsmsZsYoZsCiFso1DqFQIRahyEtrLFbMgWU4Nm8u&#10;VkyCJZIrm8lbzAJGihODjVxbzAL2BbFp3VisnAWMkzUrgUKdiNPazWxUKhTLAbJAc6PlLHCK82qr&#10;fbtFqWhtUpsJfB8ycn/sNrGGPiiTwVv6sUs51j9p7rXOGVZ56mkyk76sUOvFKi2KO4ANguZj3Y4v&#10;UILGWBXgcjpDxn4WT4AQFE0A3yPAgtrg24gySyn2zcABK8g/EkVK4racBd7oKB5JJJ7dbgK20Rg8&#10;t8C3iEEuj827KPKtiUWQ+oJ/Oovr+htGjCJmsQKBARO4L/FwmqsSqAYAyRC0TNIQyfASikttTUzD&#10;+Kl3oQ9nLhUcSRSSlax57+J5ohcXp+qoKMzo8TTvVBZzt6t9bUApJHMk3mMSgchRJvBPvU+S9GXo&#10;nz8FZJaqXEIxycR3dKX5ZY6PAF5Q9iCGeL5MVDdql/GCVzjOMbw9r9SBOzXjMbRiFoU/hR5m024n&#10;CsC0uJBMlXthVDFVU7kfgxHUk4AZCubi3qBzFSEFoIOtFVKQ8g9Qs/Vguh5AcEFg32X7GpxG6YRC&#10;8gHCJl4WC3wBGPRxkGoZEHcrWBnRabQPdaieCZWogPFOIwCzZAU+kAgsyedx8nQe5eGTVxGEbEnq&#10;oa9KBQMFV69pqg620zQiwUqPUMCaFH2A/GuwEfl0XZ0kta+oGirm/TQcCew2aUxW7QcH1FA7nbCM&#10;93IDHQeUa8CrGZ3fxIIDclgdVk31dNkOiWCCtiSruHGrgDm12Dy36qoVc2cKddDYTC1ODpMmcgkm&#10;p/h+mVIzoP4depmGeMous8NEo9kVlvN25SVPWVyfwhpDI7rR0sQAJk5x+VoWBiCFt5iXt4Zsu9fq&#10;+Gce4a1RwpVjdosSlq8Ogvx1EGhVNg1HcJq1KisV6NvuO0BGlhHhxPVHYfYsjjRihD4iANSp2QEQ&#10;6M6zfe23vSntRd3qhtkH/GhIDntYeQNvCCfuesimOO457iGO6WFH1xkay3hDqbk24pCzY5jLoEOp&#10;KQBcvUP0FBt9z2YSI5bYInBsi3d4/qG3n8lRLJm3Hf269tOaqLIK2h8KGCwBQAqP95qNKwDlipm5&#10;DezzdFKDjSlAG5XL2da8rIsnuqbLuZ6L2AZOVeMXKvTJNfZLZmkY5ydBDpxTYcH8gVg4BelxkgBz&#10;V3ofM28SYEUwCeNMILUafeG2CzTfvoOtLv1XAMvKF+pzcWd2sfYQtaibsi40Np8pZKprjQt/pkRV&#10;3vsfAAAA//8DAFBLAwQUAAYACAAAACEAZrKAE2IFAAD5KAAAFAAAAHhsL2NoYXJ0cy9zdHlsZTEu&#10;eG1s7FrrbuMoFH4Vyw/QXLq5NGoqdduttFKqqWZG2t/Exg47GLxApk2ffg/GdsBxEqdtblX/RIEQ&#10;OJzz8Z0LXAdyFMyQUD/UgmLvJaEMOuTYnymVjlotGcxwguRFQgLBJY/URcCTFo8iEuBWKNAzYXGr&#10;2+50W8tZ/HwatDILTzGDJSIuEqTkBRdxMUdCYZZ2v5UgwnyPhGO/Oxj4N9cgHnoh8idRFGctyr7j&#10;CAa8jP2238q6IkLpSieOIhyo1bGcLTsTwriARdAo2ya+o8L7jejYp6qTddN58shD0zfstdvZii1r&#10;+M11CySMzKSZMCGOvj8JT76O/SsY7/3Cgo39DmxOS6tHu/sJkMIxF4tb2OVZbFCmT0KrjDLvGfbY&#10;G/R8L0Dp2I8oUvA1ScF4ksW+h2gMWw9UrmJOSfgApmqo78EafYP27ZkEn7MQNItGM4zCv1joqUWK&#10;xz7jDPtaQpn4HsUgCHzJxilE6PZxYGXKjMHMjsFyVdtOwbCOhY0iEKW+N0USU8JAktLwK6bOjsyt&#10;wOhwhg9/dQoc2qgtjOqotnIo9F8zw1uHojQSaGuefIsic1a6zWxXQKh7GhDaYvKOPv8159m1YogU&#10;mqApBpgDYs6frdz9lK07ADmfq7NirF3B3S9Q7IL7sim4M6LbkfX03HVexmG9Jtzk+h2A4pSHC3BM&#10;gitNSZ5MgwcipJogqZ6QAF8NVPYbC/UNPiLKgTkDSlLfm3HxWu3T48C5wy9AsUKTv/xvjgQQLv2b&#10;QfBw2e8N+r6nskZn2B0OfU/Yv0ztXxALYCrjKTzTuFPQNnQj09u54g9E5e7T7MMwcy0cdecTJ6wp&#10;ODMMSx3+lP4fwYolTZroIhv1rqBiC/XGApXuMZYTCeKjUSy9lINCNfcALmpcZzoDqTNZ9Wj7PxuG&#10;r6XxSmxjpoTOUiBwaWCi2EAoQBSDszceBQZZOzCayndBGMPixyx89kIiATid7kBTaUi0kfsQGq3Z&#10;WxGGIZrOkPEs66OCchGABhpZ6+uYy/g3/c1FR9m6vG9IZV9o8dfbQAPwc6Ilx0eJlwmEdquI2QKO&#10;LBrYU8qyhV1MqNXt/aEPXhauCxYaPtngoWxyqY26VzyRc8RKJZVqe0QCHNPHKe5ETuOmyGKtDq3o&#10;d1uk8E47WFqvWGKCFhDFeXKRTDnkvQERAQUvLskrJC69PL8u//MPETgSKDlD5F/1yiTjAMB3FaX1&#10;9xNNj13AWBdaVgoY1fwe9HZCgWzBL0t9hvyZ/YlqOGWfxaE8Fv2IFLo0i5tlNEoEllWYBlbamL+v&#10;BH470L1lgFDwtN417ssajfyedfo/oEplhaPgTrena2hUFKnq3aWtMywEFweF8/kr0NEZpK78gGRQ&#10;p72sJFyKEQsS6kLgI/r32IKViZDDG42qt2/MTus456q+rLLstc+XTg7z7LYsR+Y5xtZct66KbxUs&#10;rWUu+5uWqc1odCSdFQRlngUXYtqaSqHAco/kzOSuciHvuTJF6I2MsAqZskffWJxMtVgXyN20f4fC&#10;xclBwyr37R0atY5g1cgzMuGn6k73FhRucZeuTuDOB4svFbk1LlrRCo4xCz/JfQRdbialXB3/9kyr&#10;3pGkaDQuKZrQ+MNry7ZguSwSC4LlYa+ap/Gb79LdVLRz1e4Vxat3RPG7yHPKd815CloxqWl+EaJL&#10;iBWtqP28JtEB/v5ek3SGunS7+uSg5qHBcn9KAPPr7OP8atVvqtjpoMQK3t52m6qx4yqubH2mm/2a&#10;Tc3TUyo9bKqq7/JCq8LiO9Td63KUhoW5jQneUs/w3GyOj//2a92V3s6P29z9PMMrkeNmq/osGyn0&#10;t+UbxZv/AQAA//8DAFBLAwQUAAYACAAAACEAHBSnqP0AAABuAwAAFQAAAHhsL2NoYXJ0cy9jb2xv&#10;cnMxLnhtbKSTQW7CMBBFrxL5AHESIK0iwqbrigUnGE1sYsn2INulcHucUGhDIRLBO/vrv/l/JC/R&#10;V0ia3CYctUgORtv44GvWhrCrOPfYCgM+NQodeZIhRTKcpFQoeOPgW9ktL7K84NiCCz2F/WDgH4V2&#10;wsYRkpyB4FNy2wvD6EjJSm5AWZYYEdqa4RG1YIlqapZnbLWEqk8jPrRL9qBrBojChpzxh1oxos1G&#10;tPmIthjRyk6LK92DUxAU2ZtrF1R/mU9qzg3KLJ7Ow/+ahohbz/vF06PWUp5RcX3TUU+Mv0Yejp9P&#10;GL+Y4Hm73372CuqJ9tfIw/aPmnTk3++1OgEAAP//AwBQSwMEFAAGAAgAAAAhADkxtZHbAAAA0AEA&#10;ACMAAAB4bC93b3Jrc2hlZXRzL19yZWxzL3NoZWV0MS54bWwucmVsc6yRzWrDMAyA74O+g9G9dtLD&#10;GKNOL2PQ69o9gGcriVkiG0tb17efdygspbDLbvpBnz6h7e5rntQnFo6JLLS6AYXkU4g0WHg9Pq8f&#10;QLE4Cm5KhBbOyLDrVnfbF5yc1CEeY2ZVKcQWRpH8aAz7EWfHOmWk2ulTmZ3UtAwmO//uBjSbprk3&#10;5TcDugVT7YOFsg8bUMdzrpv/Zqe+jx6fkv+YkeTGChOKO9XLKtKVAcWC1pcaX4JWV2Uwt23a/7TJ&#10;JZJgOaBIleKF1VXPXOWtfov0I2kWf+i+AQAA//8DAFBLAwQUAAYACAAAACEADkT037wAAAAlAQAA&#10;IwAAAHhsL2RyYXdpbmdzL19yZWxzL2RyYXdpbmcxLnhtbC5yZWxzhI/NCsIwEITvgu8Q9m7SehCR&#10;pr2I0KvUB1jS7Q+2SchGsW9voBcFwdOwO+w3O0X1mifxpMCjsxpymYEga1w72l7DrbnsjiA4om1x&#10;cpY0LMRQldtNcaUJYzriYfQsEsWyhiFGf1KKzUAzsnSebHI6F2aMaQy98mju2JPaZ9lBhU8GlF9M&#10;UbcaQt3mIJrFp+T/bNd1o6GzM4+ZbPwRocyAISYghp6iBinXDa+Sy/QsqLJQX+XKNwAAAP//AwBQ&#10;SwMEFAAGAAgAAAAhAIAb3IHSAAAAjwEAAB8AAAB4bC9jaGFydHMvX3JlbHMvY2hhcnQxLnhtbC5y&#10;ZWxzrJDBSsQwEIbvgu8Q5m7T7EFENt2DIOxV1wcI6bQNm2TCTBD79qYXsYtHjzPD/30/czx9pag+&#10;kSVQtmC6HhRmT2PIs4WPy+vDEyipLo8uUkYLKwqchvu74xtGV1tIllBENUoWC0ut5Vlr8QsmJx0V&#10;zO0yESdX28izLs5f3Yz60PePmn8zYNgx1Xm0wOfxAOqylma+YafgmYSm2nlKmqYp+I1qzJ6q/eK4&#10;vlAkfq9rxEZzPGO14LedmK4VBP232/yH+0YrW4sfq969cfgGAAD//wMAUEsDBBQABgAIAAAAIQDi&#10;+60CMAIAAJgoAAAnAAAAeGwvcHJpbnRlclNldHRpbmdzL3ByaW50ZXJTZXR0aW5nczEuYmlu7Jgx&#10;S8NAFMf/aVqrtUKxIHaRIIJQFFPQTahFXaxIQYfiVpoKhaIgLm4dnJycnB2d/AROujg4OjoKovgd&#10;9L1cDtOYSEtBWnxXLnn3ru/du9/1cukr4xRHqKOBY9RgYQ8l7KJMcgsHrmYFNn2W0aTeMqroLEbc&#10;NJ5xO29+npkGDLfToXsS1ZiBGF1jnjZg2GNTeQ6MTU2T6mxYJ+mdSr3MXft0sSeBC4xR62j0PZVH&#10;HnNZ5PiO3Fw2TAdMUPy6sBSPiFkPr++b32YdFueeg6j+/ggBCXJg2wXXDctcbCra77YF3CyqVkSI&#10;HSH0+v0O49RV24ETOiUem1n5ua0R66A+1NinpOn4SrvIDQMzri7tXpWORT3fKglceexPKiyw3A2P&#10;qHhs6miTgy1ytECV/V+SbpXqlGfE6/GBO8Nfo/wNqj5im/0SrmsRT/U8oVfe1l0VHdNvBvHeAx+2&#10;pZF4hUDXBNSzLmpT9PMk/LtFMLyTbUTW/QeB0nGz1uqSCx+B/VRvmOI4naLql2OVAF1Vb8I9YVn3&#10;85xNkk6/vw2bLMeKbD4hIASEgBAQAoNNQKVensyHRDt9vRQeK+eLKvdevihwuOvclqyzIsB4mFdm&#10;XvGa9oFhvbWj9Bu+P+brlGk8pKxik/JCDZJOSOI8o4WCYBUCQiCwh95o73Du+iUq8SzEhIAQEAJD&#10;SoDfE5x39YzLeO8Tda/9KKsqBISAEBACQkAICAEhIASEwL8h8AUAAP//AwBQSwMEFAAGAAgAAAAh&#10;AFXsFPlrAQAAkwIAABEACAFkb2NQcm9wcy9jb3Jl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ySwU7CMBzG7ya+w9L76AaouGwjUcNJEhMxGm9N+wcW125pq4MrPoFXn4EL&#10;ntTE+Abllew2QAweOLbf9//l+/5t2J3w1HkCqZJMRMhveMgBQTOWiFGEbgY9t4McpYlgJM0ERGgK&#10;CnXjw4OQ5gHNJFzJLAepE1COJQkV0DxCY63zAGNFx8CJaliHsOIwk5xoe5QjnBP6QEaAm553jDlo&#10;wogmuAS6+YaIVkhGN8j8UaYVgFEMKXAQWmG/4eNfrwbJ1b8DlbLl5Ime5rbTKu42m9Fa3LgnKtkY&#10;i6JoFK0qhs3v47v+5XVV1U1EuSsKKA4ZDagEojMZmxfzbhbmy8yXz+bDfC9njnm1F29mbj7NYjkL&#10;8Za73GxKlO7bRxgmwM6m+wB2h2yCqnAdA5hjKwR14bVy2zq/GPRQ3PSabdf3Xa8z8E6CVjtotu/L&#10;TH/my0r1BV8l25N4GljoUWuLuAbEId75RvEPAAAA//8DAFBLAwQUAAYACAAAACEAuBQomKoBAAAn&#10;AwAAEAAIAWRvY1Byb3BzL2FwcC54bWwgogQBKK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cUs1u1DAQviPxDpHvXWcLqtDKcYW2oB5ArLTb3o0z2bVwbMueRrvcgDOvwRVViBMH3iD7SkwS&#10;dZttOVWRopn5xt988yPOt7XNGojJeFew6SRnGTjtS+PWBbtavT15xbKEypXKegcF20Fi5/L5M7GI&#10;PkBEAykjCpcKtkEMM86T3kCt0oRgR0jlY62Q3LjmvqqMhguvb2pwyE/z/IzDFsGVUJ6EAyEbGGcN&#10;PpW09LrTl65Xu0CCpXgdgjVaIXUp3xsdffIVZm+2GqzgY1CQuiXom2hwJ3PBx65YamVhTsSyUjaB&#10;4PcBcQmqG9pCmZikaHDWgEYfs2Q+09hOWfZRJejkFKxR0SiHJKtLG5zetiFhlO2P/ff2D323Wft7&#10;/6X91d7uv7U/6f9VcHoxZPXm+PHYNi/ltE8g4zixIxiUEXCseWXQQvpQLVTE/7QwHbfQaxgaeCD6&#10;71B4LLIfBJV7UGDu66DcjoCD9c64T+kqrPyFQrgb8nFQLDcqQkl7OSzhEBCXNN9oO5L5Rrk1lHc5&#10;j4HuJK6Hu5fTs0n+Iqdtj2KC31+4/AcAAP//AwBQSwECLQAUAAYACAAAACEAWKzF8acBAADEBgAA&#10;EwAAAAAAAAAAAAAAAAAAAAAAW0NvbnRlbnRfVHlwZXNdLnhtbFBLAQItABQABgAIAAAAIQC1VTAj&#10;9AAAAEwCAAALAAAAAAAAAAAAAAAAAOADAABfcmVscy8ucmVsc1BLAQItABQABgAIAAAAIQDOU0Th&#10;jgMAANYIAAAPAAAAAAAAAAAAAAAAAAUHAAB4bC93b3JrYm9vay54bWxQSwECLQAUAAYACAAAACEA&#10;gT6Ul/MAAAC6AgAAGgAAAAAAAAAAAAAAAADACgAAeGwvX3JlbHMvd29ya2Jvb2sueG1sLnJlbHNQ&#10;SwECLQAUAAYACAAAACEARSTRSE8EAADJDgAAGAAAAAAAAAAAAAAAAADzDAAAeGwvd29ya3NoZWV0&#10;cy9zaGVldDEueG1sUEsBAi0AFAAGAAgAAAAhAH5t9tLUBwAAGyIAABMAAAAAAAAAAAAAAAAAeBEA&#10;AHhsL3RoZW1lL3RoZW1lMS54bWxQSwECLQAUAAYACAAAACEAITc7zLEDAACOCwAADQAAAAAAAAAA&#10;AAAAAAB9GQAAeGwvc3R5bGVzLnhtbFBLAQItABQABgAIAAAAIQBHpTY01gAAAP0AAAAUAAAAAAAA&#10;AAAAAAAAAFkdAAB4bC9zaGFyZWRTdHJpbmdzLnhtbFBLAQItABQABgAIAAAAIQAys1G8QQIAANkE&#10;AAAYAAAAAAAAAAAAAAAAAGEeAAB4bC9kcmF3aW5ncy9kcmF3aW5nMS54bWxQSwECLQAUAAYACAAA&#10;ACEAKrbnbfQOAACdWQAAFAAAAAAAAAAAAAAAAADYIAAAeGwvY2hhcnRzL2NoYXJ0MS54bWxQSwEC&#10;LQAUAAYACAAAACEAZrKAE2IFAAD5KAAAFAAAAAAAAAAAAAAAAAD+LwAAeGwvY2hhcnRzL3N0eWxl&#10;MS54bWxQSwECLQAUAAYACAAAACEAHBSnqP0AAABuAwAAFQAAAAAAAAAAAAAAAACSNQAAeGwvY2hh&#10;cnRzL2NvbG9yczEueG1sUEsBAi0AFAAGAAgAAAAhADkxtZHbAAAA0AEAACMAAAAAAAAAAAAAAAAA&#10;wjYAAHhsL3dvcmtzaGVldHMvX3JlbHMvc2hlZXQxLnhtbC5yZWxzUEsBAi0AFAAGAAgAAAAhAA5E&#10;9N+8AAAAJQEAACMAAAAAAAAAAAAAAAAA3jcAAHhsL2RyYXdpbmdzL19yZWxzL2RyYXdpbmcxLnht&#10;bC5yZWxzUEsBAi0AFAAGAAgAAAAhAIAb3IHSAAAAjwEAAB8AAAAAAAAAAAAAAAAA2zgAAHhsL2No&#10;YXJ0cy9fcmVscy9jaGFydDEueG1sLnJlbHNQSwECLQAUAAYACAAAACEA4vutAjACAACYKAAAJwAA&#10;AAAAAAAAAAAAAADqOQAAeGwvcHJpbnRlclNldHRpbmdzL3ByaW50ZXJTZXR0aW5nczEuYmluUEsB&#10;Ai0AFAAGAAgAAAAhAFXsFPlrAQAAkwIAABEAAAAAAAAAAAAAAAAAXzwAAGRvY1Byb3BzL2NvcmUu&#10;eG1sUEsBAi0AFAAGAAgAAAAhALgUKJiqAQAAJwMAABAAAAAAAAAAAAAAAAAAAT8AAGRvY1Byb3Bz&#10;L2FwcC54bWxQSwUGAAAAABIAEgDRBAAA4UEAAAAAUEsDBBQABgAIAAAAIQCovP/w4QAAAAoBAAAP&#10;AAAAZHJzL2Rvd25yZXYueG1sTI9BS8NAEIXvgv9hGcFbu4mpwcZMSinqqQi2Qultm50modndkN0m&#10;6b93POnpMbzHm+/lq8m0YqDeN84ixPMIBNnS6cZWCN/799kLCB+U1ap1lhBu5GFV3N/lKtNutF80&#10;7EIluMT6TCHUIXSZlL6sySg/dx1Z9s6uNyrw2VdS92rkctPKpyhKpVGN5Q+16mhTU3nZXQ3Cx6jG&#10;dRK/DdvLeXM77p8/D9uYEB8fpvUriEBT+AvDLz6jQ8FMJ3e12osWYRZHjB4QkpSVA8so5XEnhMVy&#10;kYAscvl/QvED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Bm+jDLJwEAAMcCAAAgAAAA&#10;ZHJzL2NoYXJ0cy9fcmVscy9jaGFydDEueG1sLnJlbHOskktPwzAQhO9I/IfId+ykIIRQkx54SD1w&#10;oa04VsbZPFTbG3kNJP8et1BoqoReuPkhzzfj2emsNTp6B0c12pQlPGYRWIV5bcuUrZaPFzcsIi9t&#10;LjVaSFkHxGbZ+dn0GbT04RFVdUNRULGUssr75lYIUhUYSRwbsOGmQGekD1tXikaqjSxBTOL4WrhD&#10;DZb1NKN5njI3zy9ZtOyaQD6tjUVRK7hH9WbA+gHEnh4kpSvBp4xzAeYV8m1eEk+1ckhY+PVDq0Cv&#10;X9BtqALwvNXUMjHscDLi0OzVuEIjvswFU0nSzy1UJZ2/Q41u4TsNv+bU9owSHr5wjJ38B/sIS1sX&#10;f1KvRqgDfZ/uZBd/ReAWlWzCdB12kzv5sWvme/HjSvTGL/sEAAD//wMAUEsBAi0AFAAGAAgAAAAh&#10;ACOgObllAQAAHgQAABMAAAAAAAAAAAAAAAAAAAAAAFtDb250ZW50X1R5cGVzXS54bWxQSwECLQAU&#10;AAYACAAAACEAOP0h/9YAAACUAQAACwAAAAAAAAAAAAAAAACWAQAAX3JlbHMvLnJlbHNQSwECLQAU&#10;AAYACAAAACEA4fuvx5kBAADSBAAAGQAAAAAAAAAAAAAAAACVAgAAZHJzL2RyYXdpbmdzL2RyYXdp&#10;bmcxLnhtbFBLAQItABQABgAIAAAAIQBI5EOakAQAALINAAAOAAAAAAAAAAAAAAAAAGUEAABkcnMv&#10;ZTJvRG9jLnhtbFBLAQItABQABgAIAAAAIQB35ctJPgwAAHczAAAVAAAAAAAAAAAAAAAAACEJAABk&#10;cnMvY2hhcnRzL2NoYXJ0MS54bWxQSwECLQAUAAYACAAAACEAZrKAE9AFAAD5KAAAFQAAAAAAAAAA&#10;AAAAAACSFQAAZHJzL2NoYXJ0cy9zdHlsZTEueG1sUEsBAi0AFAAGAAgAAAAhABwUp6gCAQAAbgMA&#10;ABYAAAAAAAAAAAAAAAAAlRsAAGRycy9jaGFydHMvY29sb3JzMS54bWxQSwECLQAKAAAAAAAAACEA&#10;JrJXdchGAADIRgAALQAAAAAAAAAAAAAAAADLHAAAZHJzL2VtYmVkZGluZ3MvTWljcm9zb2Z0X0V4&#10;Y2VsX1dvcmtzaGVldC54bHN4UEsBAi0AFAAGAAgAAAAhAKi8//DhAAAACgEAAA8AAAAAAAAAAAAA&#10;AAAA3mMAAGRycy9kb3ducmV2LnhtbFBLAQItABQABgAIAAAAIQCrFs1GuQAAACIBAAAZAAAAAAAA&#10;AAAAAAAAAOxkAABkcnMvX3JlbHMvZTJvRG9jLnhtbC5yZWxzUEsBAi0AFAAGAAgAAAAhAGb6MMsn&#10;AQAAxwIAACAAAAAAAAAAAAAAAAAA3GUAAGRycy9jaGFydHMvX3JlbHMvY2hhcnQxLnhtbC5yZWxz&#10;UEsFBgAAAAALAAsA9AIAAEFnAAAAAA==&#10;">
                      <v:line id="Straight Connector 147" o:spid="_x0000_s1027" style="position:absolute;visibility:visible;mso-wrap-style:square" from="7772,25603" to="63931,2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nmzAAAAOIAAAAPAAAAZHJzL2Rvd25yZXYueG1sRI/dSsNA&#10;FITvBd9hOYI30m7sT0xjt0WKQqFia7r0+pA9JsHs2ZBd2/j2riB4OczMN8xyPdhWnKn3jWMF9+ME&#10;BHHpTMOVAn18GWUgfEA22DomBd/kYb26vlpibtyF3+lchEpECPscFdQhdLmUvqzJoh+7jjh6H663&#10;GKLsK2l6vES4beUkSVJpseG4UGNHm5rKz+LLKtjpxeluus+0tsfiDQ+6ed6/bpS6vRmeHkEEGsJ/&#10;+K+9NQrS+TTNHuazCfxeindArn4AAAD//wMAUEsBAi0AFAAGAAgAAAAhANvh9svuAAAAhQEAABMA&#10;AAAAAAAAAAAAAAAAAAAAAFtDb250ZW50X1R5cGVzXS54bWxQSwECLQAUAAYACAAAACEAWvQsW78A&#10;AAAVAQAACwAAAAAAAAAAAAAAAAAfAQAAX3JlbHMvLnJlbHNQSwECLQAUAAYACAAAACEA3vgZ5swA&#10;AADiAAAADwAAAAAAAAAAAAAAAAAHAgAAZHJzL2Rvd25yZXYueG1sUEsFBgAAAAADAAMAtwAAAAAD&#10;AAAAAA==&#10;" strokecolor="black [3200]" strokeweight=".5pt">
                        <v:stroke joinstyle="miter"/>
                      </v:lin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Γράφημα 1" o:spid="_x0000_s1028" type="#_x0000_t75" style="position:absolute;left:1910;width:62989;height:30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DmbygAAAOEAAAAPAAAAZHJzL2Rvd25yZXYueG1sRI9BS8NA&#10;FITvgv9heYI3u4nQNondlioKFbyYKvT4mn3Nhmbfht21Tf+9Kwg9DjPzDbNYjbYXJ/Khc6wgn2Qg&#10;iBunO24VfG3fHgoQISJr7B2TggsFWC1vbxZYaXfmTzrVsRUJwqFCBSbGoZIyNIYshokbiJN3cN5i&#10;TNK3Uns8J7jt5WOWzaTFjtOCwYFeDDXH+scqcM/b0dfm+2Nzmb8X+/16Ny1fd0rd343rJxCRxngN&#10;/7c3WkFRzvJyOs/h71F6A3L5CwAA//8DAFBLAQItABQABgAIAAAAIQDb4fbL7gAAAIUBAAATAAAA&#10;AAAAAAAAAAAAAAAAAABbQ29udGVudF9UeXBlc10ueG1sUEsBAi0AFAAGAAgAAAAhAFr0LFu/AAAA&#10;FQEAAAsAAAAAAAAAAAAAAAAAHwEAAF9yZWxzLy5yZWxzUEsBAi0AFAAGAAgAAAAhADXUOZvKAAAA&#10;4QAAAA8AAAAAAAAAAAAAAAAABwIAAGRycy9kb3ducmV2LnhtbFBLBQYAAAAAAwADALcAAAD+AgAA&#10;AAA=&#10;">
                        <v:imagedata r:id="rId12" o:title=""/>
                        <o:lock v:ext="edit" aspectratio="f"/>
                      </v:shape>
                      <v:rect id="Rectangle 154" o:spid="_x0000_s1029" style="position:absolute;left:1066;width:66523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MuyQAAAOIAAAAPAAAAZHJzL2Rvd25yZXYueG1sRI9BS8NA&#10;FITvgv9heYIXaXcbtMbYbREh4EmwFnt9ZJ9JNO9tyG6b5N+7guBxmJlvmM1u4k6daQitFwurpQFF&#10;UnnXSm3h8F4uclAhojjsvJCFmQLstpcXGyycH+WNzvtYqwSRUKCFJsa+0DpUDTGGpe9JkvfpB8aY&#10;5FBrN+CY4NzpzJi1ZmwlLTTY03ND1ff+xBZuj+HmI3/Vs4l8+GKey7vTWFp7fTU9PYKKNMX/8F/7&#10;xVlY59lDblbZPfxeSndAb38AAAD//wMAUEsBAi0AFAAGAAgAAAAhANvh9svuAAAAhQEAABMAAAAA&#10;AAAAAAAAAAAAAAAAAFtDb250ZW50X1R5cGVzXS54bWxQSwECLQAUAAYACAAAACEAWvQsW78AAAAV&#10;AQAACwAAAAAAAAAAAAAAAAAfAQAAX3JlbHMvLnJlbHNQSwECLQAUAAYACAAAACEAQWUTLskAAADi&#10;AAAADwAAAAAAAAAAAAAAAAAHAgAAZHJzL2Rvd25yZXYueG1sUEsFBgAAAAADAAMAtwAAAP0CAAAA&#10;AA==&#10;" filled="f" strokecolor="black [3213]" strokeweight=".2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06" o:spid="_x0000_s1030" type="#_x0000_t202" style="position:absolute;top:28575;width:44018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YYzyAAAAOIAAAAPAAAAZHJzL2Rvd25yZXYueG1sRE9Na8JA&#10;EL0X/A/LCN7qxlhFU1eRgLSIHrReehuzYxKanY3ZrUZ/vXsQPD7e92zRmkpcqHGlZQWDfgSCOLO6&#10;5FzB4Wf1PgHhPLLGyjIpuJGDxbzzNsNE2yvv6LL3uQgh7BJUUHhfJ1K6rCCDrm9r4sCdbGPQB9jk&#10;Ujd4DeGmknEUjaXBkkNDgTWlBWV/+3+jYJ2utrg7xmZyr9KvzWlZnw+/I6V63Xb5CcJT61/ip/tb&#10;KxhFw3g6+BiGzeFSuANy/gAAAP//AwBQSwECLQAUAAYACAAAACEA2+H2y+4AAACFAQAAEwAAAAAA&#10;AAAAAAAAAAAAAAAAW0NvbnRlbnRfVHlwZXNdLnhtbFBLAQItABQABgAIAAAAIQBa9CxbvwAAABUB&#10;AAALAAAAAAAAAAAAAAAAAB8BAABfcmVscy8ucmVsc1BLAQItABQABgAIAAAAIQB3pYYzyAAAAOIA&#10;AAAPAAAAAAAAAAAAAAAAAAcCAABkcnMvZG93bnJldi54bWxQSwUGAAAAAAMAAwC3AAAA/AIAAAAA&#10;" filled="f" stroked="f" strokeweight=".5pt">
                        <v:textbox>
                          <w:txbxContent>
                            <w:p w14:paraId="5320E149" w14:textId="77777777" w:rsidR="00D861CE" w:rsidRDefault="00D861CE" w:rsidP="00D861CE">
                              <w:pPr>
                                <w:spacing w:after="0"/>
                                <w:ind w:right="-19"/>
                                <w:jc w:val="both"/>
                                <w:rPr>
                                  <w:rFonts w:ascii="Arial" w:eastAsiaTheme="minorEastAsia" w:hAnsi="Arial" w:cs="Arial"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301FAE">
                                <w:rPr>
                                  <w:rFonts w:ascii="Arial" w:eastAsiaTheme="minorEastAsia" w:hAnsi="Arial" w:cs="Arial"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Πηγή δεδομένων: </w:t>
                              </w:r>
                              <w:r w:rsidRPr="004F2FC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Στατιστική Υπηρεσία Κύπρου</w:t>
                              </w:r>
                              <w:r w:rsidRPr="004F2FCE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01FAE">
                                <w:rPr>
                                  <w:rFonts w:ascii="Arial" w:eastAsiaTheme="minorEastAsia" w:hAnsi="Arial" w:cs="Arial"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2024</w:t>
                              </w:r>
                            </w:p>
                            <w:p w14:paraId="2F6F826A" w14:textId="77777777" w:rsidR="00D861CE" w:rsidRDefault="00D861CE" w:rsidP="00D861CE">
                              <w:pPr>
                                <w:ind w:right="-19"/>
                              </w:pPr>
                            </w:p>
                          </w:txbxContent>
                        </v:textbox>
                      </v:shape>
                      <w10:wrap type="square"/>
                    </v:group>
                    <o:OLEObject Type="Embed" ProgID="Excel.Chart.8" ShapeID="Γράφημα 1" DrawAspect="Content" ObjectID="_1807093540" r:id="rId13">
                      <o:FieldCodes>\s</o:FieldCodes>
                    </o:OLEObject>
                  </w:pict>
                </mc:Fallback>
              </mc:AlternateContent>
            </w:r>
            <w:r w:rsidR="00EC616F"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>Να παρατηρήσε</w:t>
            </w:r>
            <w:r w:rsidR="001D542B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τε </w:t>
            </w:r>
            <w:r w:rsidR="00EC616F"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>το</w:t>
            </w:r>
            <w:r w:rsidR="00390D79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πιο κάτω</w:t>
            </w:r>
            <w:r w:rsidR="00EC616F"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390D79">
              <w:rPr>
                <w:rFonts w:ascii="Tahoma" w:hAnsi="Tahoma" w:cs="Tahoma"/>
                <w:b/>
                <w:bCs/>
                <w:sz w:val="24"/>
                <w:szCs w:val="24"/>
              </w:rPr>
              <w:t>γ</w:t>
            </w:r>
            <w:r w:rsidR="00EC616F"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>ράφημα.</w:t>
            </w:r>
          </w:p>
          <w:p w14:paraId="12E05508" w14:textId="1D61EC17" w:rsidR="00D861CE" w:rsidRPr="00B001ED" w:rsidRDefault="00EC616F" w:rsidP="00700BB6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>Ποια από τις πιο κάτω δηλώσεις</w:t>
            </w:r>
            <w:r w:rsidR="001D542B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δείχνει</w:t>
            </w: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την εξέλιξη του εργατικού δυναμικού της Κύπρου έτσι </w:t>
            </w:r>
            <w:r w:rsidR="00390D79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σύμφωνα με </w:t>
            </w: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>το πιο πάνω γράφημα;</w:t>
            </w:r>
          </w:p>
          <w:p w14:paraId="5B98CF68" w14:textId="089A228C" w:rsidR="00700BB6" w:rsidRPr="00343F7D" w:rsidRDefault="00700BB6" w:rsidP="002E0955">
            <w:pPr>
              <w:pStyle w:val="Body"/>
              <w:ind w:left="-139"/>
              <w:rPr>
                <w:rFonts w:ascii="Tahoma" w:hAnsi="Tahoma" w:cs="Tahoma"/>
                <w:b/>
                <w:bCs/>
              </w:rPr>
            </w:pPr>
          </w:p>
        </w:tc>
      </w:tr>
      <w:tr w:rsidR="00EC616F" w:rsidRPr="00343F7D" w14:paraId="21CB3EC6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E132DA4" w14:textId="77777777" w:rsidR="00EC616F" w:rsidRPr="00B001ED" w:rsidRDefault="00EC616F" w:rsidP="001D542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CADE9F" w14:textId="38D4DE5F" w:rsidR="00EC616F" w:rsidRPr="00B001ED" w:rsidRDefault="00A311E7" w:rsidP="009E0C79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Το εργατικό δυναμικό της Κύπρου παραμένει σταθερό</w:t>
            </w:r>
            <w:r w:rsidR="00EC616F" w:rsidRPr="00B001ED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EC616F" w:rsidRPr="00343F7D" w14:paraId="6385153D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D33F093" w14:textId="77777777" w:rsidR="00EC616F" w:rsidRPr="00B001ED" w:rsidRDefault="00EC616F" w:rsidP="00EC616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A0E530" w14:textId="21B2B8FD" w:rsidR="00EC616F" w:rsidRPr="00B001ED" w:rsidRDefault="00A311E7" w:rsidP="00EC616F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Το εργατικό δυναμικό της Κύπρου το 2023 είναι διπλάσιο από το 2000.</w:t>
            </w:r>
          </w:p>
        </w:tc>
      </w:tr>
      <w:tr w:rsidR="00EC616F" w:rsidRPr="00343F7D" w14:paraId="2B14A759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38CA4D9" w14:textId="04727770" w:rsidR="00EC616F" w:rsidRPr="00B001ED" w:rsidRDefault="00226CDB" w:rsidP="00226CDB">
            <w:pPr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9CCA96" w14:textId="02B98604" w:rsidR="00EC616F" w:rsidRPr="00B001ED" w:rsidRDefault="00A311E7" w:rsidP="00226CDB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Το εργατικό δυναμικό της Κύπρου ακολουθεί φθίνουσα πορεία</w:t>
            </w:r>
            <w:r w:rsidR="00EC616F" w:rsidRPr="00B001ED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EC616F" w:rsidRPr="00343F7D" w14:paraId="0C778AB6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64C66A" w14:textId="00B17AFB" w:rsidR="00EC616F" w:rsidRPr="00B001ED" w:rsidRDefault="00226CDB" w:rsidP="00226CDB">
            <w:pPr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1CBC7A" w14:textId="1BE66606" w:rsidR="00EC616F" w:rsidRPr="00B001ED" w:rsidRDefault="00A311E7" w:rsidP="00226CDB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 xml:space="preserve">Το εργατικό δυναμικό της Κύπρου ακολουθεί αυξητική πορεία εκτός από τη μείωση που παρατηρείται </w:t>
            </w:r>
            <w:r w:rsidR="00D16409" w:rsidRPr="00323414">
              <w:rPr>
                <w:rFonts w:ascii="Tahoma" w:hAnsi="Tahoma" w:cs="Tahoma"/>
                <w:sz w:val="24"/>
                <w:szCs w:val="24"/>
              </w:rPr>
              <w:t>από</w:t>
            </w:r>
            <w:r w:rsidR="00D1640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001ED">
              <w:rPr>
                <w:rFonts w:ascii="Tahoma" w:hAnsi="Tahoma" w:cs="Tahoma"/>
                <w:sz w:val="24"/>
                <w:szCs w:val="24"/>
              </w:rPr>
              <w:t>το 2014 μέχρι το 2016</w:t>
            </w:r>
            <w:r w:rsidR="00EC616F" w:rsidRPr="00B001ED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EC616F" w:rsidRPr="00343F7D" w14:paraId="02F0C7A9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1111B4B" w14:textId="77777777" w:rsidR="00EC616F" w:rsidRPr="00B001ED" w:rsidRDefault="00EC616F" w:rsidP="00EC616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50E868" w14:textId="1200CD18" w:rsidR="00A311E7" w:rsidRPr="00B001ED" w:rsidRDefault="00A311E7" w:rsidP="00EC616F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Χρόνο με τον χρόνο το εργατικό δυναμικό της Κύπρου μειώνεται.</w:t>
            </w:r>
          </w:p>
        </w:tc>
      </w:tr>
      <w:tr w:rsidR="00700BB6" w:rsidRPr="00D30710" w14:paraId="72A87C48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F838FEF" w14:textId="057002B8" w:rsidR="00700BB6" w:rsidRPr="00343F7D" w:rsidRDefault="002E0955" w:rsidP="002E0955">
            <w:pPr>
              <w:spacing w:line="360" w:lineRule="auto"/>
              <w:rPr>
                <w:rFonts w:ascii="Tahoma" w:hAnsi="Tahoma" w:cs="Tahoma"/>
                <w:b/>
                <w:lang w:val="en-US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</w:rPr>
              <w:t>2</w:t>
            </w:r>
            <w:r w:rsidR="00700BB6"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1BC856" w14:textId="77777777" w:rsidR="00700BB6" w:rsidRPr="00B001ED" w:rsidRDefault="00226CDB" w:rsidP="00390D79">
            <w:pPr>
              <w:spacing w:after="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Να παρατηρήσετε τον παρακάτω πίνακα δεδομένων.</w:t>
            </w:r>
          </w:p>
          <w:tbl>
            <w:tblPr>
              <w:tblStyle w:val="TableGrid"/>
              <w:tblpPr w:leftFromText="180" w:rightFromText="180" w:vertAnchor="text" w:horzAnchor="margin" w:tblpY="11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7"/>
              <w:gridCol w:w="4898"/>
            </w:tblGrid>
            <w:tr w:rsidR="00226CDB" w:rsidRPr="003E0FB4" w14:paraId="3FDB4867" w14:textId="77777777" w:rsidTr="00226CDB">
              <w:trPr>
                <w:trHeight w:val="20"/>
              </w:trPr>
              <w:tc>
                <w:tcPr>
                  <w:tcW w:w="657" w:type="dxa"/>
                  <w:vAlign w:val="center"/>
                </w:tcPr>
                <w:p w14:paraId="48E174D1" w14:textId="77777777" w:rsidR="00226CDB" w:rsidRPr="00323414" w:rsidRDefault="00226CDB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>α/α</w:t>
                  </w:r>
                </w:p>
              </w:tc>
              <w:tc>
                <w:tcPr>
                  <w:tcW w:w="4898" w:type="dxa"/>
                  <w:vAlign w:val="center"/>
                </w:tcPr>
                <w:p w14:paraId="0C4B4D25" w14:textId="77777777" w:rsidR="00226CDB" w:rsidRPr="00323414" w:rsidRDefault="00226CDB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>Δεδομένα</w:t>
                  </w:r>
                </w:p>
              </w:tc>
            </w:tr>
            <w:tr w:rsidR="00226CDB" w:rsidRPr="003E0FB4" w14:paraId="496AD7CC" w14:textId="77777777" w:rsidTr="00226CDB">
              <w:trPr>
                <w:trHeight w:val="20"/>
              </w:trPr>
              <w:tc>
                <w:tcPr>
                  <w:tcW w:w="657" w:type="dxa"/>
                  <w:vAlign w:val="center"/>
                </w:tcPr>
                <w:p w14:paraId="5A756797" w14:textId="77777777" w:rsidR="00226CDB" w:rsidRPr="00323414" w:rsidRDefault="00226CDB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898" w:type="dxa"/>
                  <w:vAlign w:val="center"/>
                </w:tcPr>
                <w:p w14:paraId="6513F354" w14:textId="0914B5F5" w:rsidR="00226CDB" w:rsidRPr="00323414" w:rsidRDefault="00226CDB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>Θερμοκρασία</w:t>
                  </w:r>
                  <w:r w:rsidR="003E0FB4"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>:</w:t>
                  </w: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 xml:space="preserve"> </w:t>
                  </w:r>
                  <w:r w:rsidRPr="00323414"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>37</w:t>
                  </w:r>
                  <w:r w:rsidRPr="00323414">
                    <w:rPr>
                      <w:rFonts w:ascii="Tahoma" w:eastAsia="Tahoma" w:hAnsi="Tahoma" w:cs="Tahoma"/>
                      <w:b/>
                      <w:sz w:val="24"/>
                      <w:szCs w:val="24"/>
                      <w:vertAlign w:val="superscript"/>
                    </w:rPr>
                    <w:t>ο</w:t>
                  </w:r>
                  <w:r w:rsidRPr="00323414"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 xml:space="preserve"> C</w:t>
                  </w:r>
                </w:p>
              </w:tc>
            </w:tr>
            <w:tr w:rsidR="00226CDB" w:rsidRPr="003E0FB4" w14:paraId="1C96902E" w14:textId="77777777" w:rsidTr="00226CDB">
              <w:trPr>
                <w:trHeight w:val="20"/>
              </w:trPr>
              <w:tc>
                <w:tcPr>
                  <w:tcW w:w="657" w:type="dxa"/>
                  <w:vAlign w:val="center"/>
                </w:tcPr>
                <w:p w14:paraId="22E597BC" w14:textId="77777777" w:rsidR="00226CDB" w:rsidRPr="00323414" w:rsidRDefault="00226CDB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98" w:type="dxa"/>
                  <w:vAlign w:val="center"/>
                </w:tcPr>
                <w:p w14:paraId="5CFACCFB" w14:textId="23B3E012" w:rsidR="00226CDB" w:rsidRPr="00323414" w:rsidRDefault="00226CDB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>Όνομα</w:t>
                  </w:r>
                  <w:r w:rsidR="003E0FB4"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 xml:space="preserve">: </w:t>
                  </w:r>
                  <w:r w:rsidR="003E0FB4" w:rsidRPr="00323414"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>ΓΑΙΑ ΑΤΛΑΝΤΙΔΟΥ</w:t>
                  </w:r>
                </w:p>
              </w:tc>
            </w:tr>
            <w:tr w:rsidR="00226CDB" w:rsidRPr="003E0FB4" w14:paraId="0098E304" w14:textId="77777777" w:rsidTr="00226CDB">
              <w:trPr>
                <w:trHeight w:val="20"/>
              </w:trPr>
              <w:tc>
                <w:tcPr>
                  <w:tcW w:w="657" w:type="dxa"/>
                  <w:vAlign w:val="center"/>
                </w:tcPr>
                <w:p w14:paraId="5725E3C4" w14:textId="77777777" w:rsidR="00226CDB" w:rsidRPr="00323414" w:rsidRDefault="00226CDB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898" w:type="dxa"/>
                  <w:vAlign w:val="center"/>
                </w:tcPr>
                <w:p w14:paraId="639FB2BD" w14:textId="55A5505B" w:rsidR="00226CDB" w:rsidRPr="00323414" w:rsidRDefault="00226CDB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>Έκταση</w:t>
                  </w:r>
                  <w:r w:rsidR="003E0FB4"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>:</w:t>
                  </w: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 xml:space="preserve"> </w:t>
                  </w:r>
                  <w:r w:rsidRPr="00323414"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>30km</w:t>
                  </w:r>
                  <w:r w:rsidRPr="00323414">
                    <w:rPr>
                      <w:rFonts w:ascii="Tahoma" w:eastAsia="Tahoma" w:hAnsi="Tahoma" w:cs="Tahoma"/>
                      <w:b/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</w:tr>
            <w:tr w:rsidR="00226CDB" w:rsidRPr="003E0FB4" w14:paraId="3305C976" w14:textId="77777777" w:rsidTr="00226CDB">
              <w:trPr>
                <w:trHeight w:val="20"/>
              </w:trPr>
              <w:tc>
                <w:tcPr>
                  <w:tcW w:w="657" w:type="dxa"/>
                  <w:vAlign w:val="center"/>
                </w:tcPr>
                <w:p w14:paraId="0449C894" w14:textId="77777777" w:rsidR="00226CDB" w:rsidRPr="00323414" w:rsidRDefault="00226CDB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898" w:type="dxa"/>
                  <w:vAlign w:val="center"/>
                </w:tcPr>
                <w:p w14:paraId="1DA08B1E" w14:textId="6B8351F2" w:rsidR="00226CDB" w:rsidRPr="00323414" w:rsidRDefault="003E0FB4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 xml:space="preserve">Κατεύθυνση ανέμου: </w:t>
                  </w:r>
                  <w:r w:rsidR="00226CDB" w:rsidRPr="00323414"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>ΒΑ</w:t>
                  </w:r>
                  <w:r w:rsidR="00226CDB"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26CDB" w:rsidRPr="00B001ED" w14:paraId="617172CC" w14:textId="77777777" w:rsidTr="00226CDB">
              <w:trPr>
                <w:trHeight w:val="20"/>
              </w:trPr>
              <w:tc>
                <w:tcPr>
                  <w:tcW w:w="657" w:type="dxa"/>
                  <w:vAlign w:val="center"/>
                </w:tcPr>
                <w:p w14:paraId="000E79F8" w14:textId="77777777" w:rsidR="00226CDB" w:rsidRPr="00323414" w:rsidRDefault="00226CDB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898" w:type="dxa"/>
                  <w:vAlign w:val="center"/>
                </w:tcPr>
                <w:p w14:paraId="4669BC81" w14:textId="6D2DF9F1" w:rsidR="00226CDB" w:rsidRPr="001D542B" w:rsidRDefault="00226CDB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>Πλήθος αιθουσών Γεωγραφίας</w:t>
                  </w:r>
                  <w:r w:rsidR="003E0FB4"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 xml:space="preserve">: </w:t>
                  </w:r>
                  <w:r w:rsidR="003E0FB4" w:rsidRPr="00323414"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69147C" w:rsidRPr="00B001ED" w14:paraId="7B6EBC06" w14:textId="77777777" w:rsidTr="00226CDB">
              <w:trPr>
                <w:trHeight w:val="20"/>
              </w:trPr>
              <w:tc>
                <w:tcPr>
                  <w:tcW w:w="657" w:type="dxa"/>
                  <w:vAlign w:val="center"/>
                </w:tcPr>
                <w:p w14:paraId="17235E4E" w14:textId="62302BF0" w:rsidR="0069147C" w:rsidRPr="00323414" w:rsidRDefault="0069147C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898" w:type="dxa"/>
                  <w:vAlign w:val="center"/>
                </w:tcPr>
                <w:p w14:paraId="42E58D69" w14:textId="657EB6CC" w:rsidR="0069147C" w:rsidRPr="00323414" w:rsidRDefault="0069147C" w:rsidP="00226CDB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</w:pPr>
                  <w:r w:rsidRPr="00323414">
                    <w:rPr>
                      <w:rFonts w:ascii="Tahoma" w:eastAsia="Tahoma" w:hAnsi="Tahoma" w:cs="Tahoma"/>
                      <w:bCs/>
                      <w:sz w:val="24"/>
                      <w:szCs w:val="24"/>
                    </w:rPr>
                    <w:t xml:space="preserve">Αριθμός οδού: </w:t>
                  </w:r>
                  <w:r w:rsidRPr="00323414"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>18</w:t>
                  </w:r>
                </w:p>
              </w:tc>
            </w:tr>
          </w:tbl>
          <w:p w14:paraId="5CA85615" w14:textId="77777777" w:rsidR="00226CDB" w:rsidRPr="00B001ED" w:rsidRDefault="00226CDB" w:rsidP="00226CDB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59C664A" w14:textId="77777777" w:rsidR="00226CDB" w:rsidRPr="00B001ED" w:rsidRDefault="00226CDB" w:rsidP="00226CDB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749B6A2B" w14:textId="77777777" w:rsidR="00226CDB" w:rsidRPr="00B001ED" w:rsidRDefault="00226CDB" w:rsidP="00226CDB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3CEE15D" w14:textId="0944E391" w:rsidR="00226CDB" w:rsidRPr="00B001ED" w:rsidRDefault="00226CDB" w:rsidP="00226CDB">
            <w:pPr>
              <w:spacing w:before="24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</w:tr>
      <w:tr w:rsidR="003E0FB4" w:rsidRPr="00343F7D" w14:paraId="69DA60B6" w14:textId="77777777" w:rsidTr="001648F1">
        <w:tc>
          <w:tcPr>
            <w:tcW w:w="102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270AE8" w14:textId="294A9D41" w:rsidR="003E0FB4" w:rsidRPr="00B001ED" w:rsidRDefault="001D542B" w:rsidP="00390D79">
            <w:pPr>
              <w:spacing w:before="24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</w:t>
            </w:r>
            <w:r w:rsidR="003E0FB4">
              <w:rPr>
                <w:rFonts w:ascii="Tahoma" w:hAnsi="Tahoma" w:cs="Tahoma"/>
                <w:b/>
                <w:sz w:val="24"/>
                <w:szCs w:val="24"/>
              </w:rPr>
              <w:t>Ποια από τις παρακάτω απαντήσεις περιλαμβάνει μόνο ποσοτικά δεδομένα;</w:t>
            </w:r>
          </w:p>
        </w:tc>
      </w:tr>
      <w:tr w:rsidR="00700BB6" w:rsidRPr="00343F7D" w14:paraId="6B61A0BE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4B4CBA5" w14:textId="77777777" w:rsidR="00700BB6" w:rsidRPr="00B001ED" w:rsidRDefault="00700BB6" w:rsidP="00226CDB">
            <w:pPr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F54B96" w14:textId="1B34F1B0" w:rsidR="00700BB6" w:rsidRPr="00B001ED" w:rsidRDefault="00226CDB" w:rsidP="00226CDB">
            <w:pPr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B001ED">
              <w:rPr>
                <w:rFonts w:ascii="Tahoma" w:eastAsia="Tahoma" w:hAnsi="Tahoma" w:cs="Tahoma"/>
                <w:sz w:val="24"/>
                <w:szCs w:val="24"/>
              </w:rPr>
              <w:t>1,</w:t>
            </w:r>
            <w:r w:rsidR="0069147C">
              <w:rPr>
                <w:rFonts w:ascii="Tahoma" w:eastAsia="Tahoma" w:hAnsi="Tahoma" w:cs="Tahoma"/>
                <w:sz w:val="24"/>
                <w:szCs w:val="24"/>
              </w:rPr>
              <w:t>3</w:t>
            </w:r>
            <w:r w:rsidRPr="00B001ED">
              <w:rPr>
                <w:rFonts w:ascii="Tahoma" w:eastAsia="Tahoma" w:hAnsi="Tahoma" w:cs="Tahoma"/>
                <w:sz w:val="24"/>
                <w:szCs w:val="24"/>
              </w:rPr>
              <w:t xml:space="preserve"> και </w:t>
            </w:r>
            <w:r w:rsidR="0069147C">
              <w:rPr>
                <w:rFonts w:ascii="Tahoma" w:eastAsia="Tahoma" w:hAnsi="Tahoma" w:cs="Tahoma"/>
                <w:sz w:val="24"/>
                <w:szCs w:val="24"/>
              </w:rPr>
              <w:t>6</w:t>
            </w:r>
          </w:p>
        </w:tc>
      </w:tr>
      <w:tr w:rsidR="00700BB6" w:rsidRPr="00343F7D" w14:paraId="639D786D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B607E67" w14:textId="77777777" w:rsidR="00700BB6" w:rsidRPr="00B001ED" w:rsidRDefault="00700BB6" w:rsidP="00226CDB">
            <w:pPr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DE061D" w14:textId="021BD2A3" w:rsidR="00700BB6" w:rsidRPr="00B001ED" w:rsidRDefault="00226CDB" w:rsidP="00226CDB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sz w:val="24"/>
                <w:szCs w:val="24"/>
              </w:rPr>
              <w:t>2,3 και 4</w:t>
            </w:r>
          </w:p>
        </w:tc>
      </w:tr>
      <w:tr w:rsidR="00700BB6" w:rsidRPr="00343F7D" w14:paraId="4D5BAE90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B21CB09" w14:textId="769436D1" w:rsidR="00700BB6" w:rsidRPr="00B001ED" w:rsidRDefault="00226CDB" w:rsidP="00226CDB">
            <w:pPr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76DF27" w14:textId="4736C90C" w:rsidR="00700BB6" w:rsidRPr="00B001ED" w:rsidRDefault="00226CDB" w:rsidP="00226CDB">
            <w:pPr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B001ED">
              <w:rPr>
                <w:rFonts w:ascii="Tahoma" w:eastAsia="Tahoma" w:hAnsi="Tahoma" w:cs="Tahoma"/>
                <w:sz w:val="24"/>
                <w:szCs w:val="24"/>
              </w:rPr>
              <w:t>1,3 και 5</w:t>
            </w:r>
          </w:p>
        </w:tc>
      </w:tr>
      <w:tr w:rsidR="00700BB6" w:rsidRPr="00D30710" w14:paraId="2B646334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144AA85" w14:textId="5D0A2587" w:rsidR="00700BB6" w:rsidRPr="00B001ED" w:rsidRDefault="00226CDB" w:rsidP="00226CDB">
            <w:pPr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4E92D9" w14:textId="7537E3FA" w:rsidR="00700BB6" w:rsidRPr="00B001ED" w:rsidRDefault="00226CDB" w:rsidP="00226CDB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sz w:val="24"/>
                <w:szCs w:val="24"/>
              </w:rPr>
              <w:t xml:space="preserve">2,4 και </w:t>
            </w:r>
            <w:r w:rsidR="0069147C">
              <w:rPr>
                <w:rFonts w:ascii="Tahoma" w:eastAsia="Tahoma" w:hAnsi="Tahoma" w:cs="Tahoma"/>
                <w:sz w:val="24"/>
                <w:szCs w:val="24"/>
              </w:rPr>
              <w:t>6</w:t>
            </w:r>
          </w:p>
        </w:tc>
      </w:tr>
      <w:tr w:rsidR="00700BB6" w:rsidRPr="00343F7D" w14:paraId="05EAC829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53E8999" w14:textId="77777777" w:rsidR="00700BB6" w:rsidRPr="00B001ED" w:rsidRDefault="00700BB6" w:rsidP="00226CDB">
            <w:pPr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3185E8" w14:textId="2217F2D8" w:rsidR="00700BB6" w:rsidRPr="00B001ED" w:rsidRDefault="0069147C" w:rsidP="00226CDB">
            <w:pPr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3</w:t>
            </w:r>
            <w:r w:rsidR="00226CDB" w:rsidRPr="00B001ED">
              <w:rPr>
                <w:rFonts w:ascii="Tahoma" w:eastAsia="Tahoma" w:hAnsi="Tahoma" w:cs="Tahoma"/>
                <w:sz w:val="24"/>
                <w:szCs w:val="24"/>
              </w:rPr>
              <w:t>,4 και 5</w:t>
            </w:r>
          </w:p>
        </w:tc>
      </w:tr>
      <w:tr w:rsidR="00A311E7" w:rsidRPr="00343F7D" w14:paraId="3E56D4C7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7CAFE6" w14:textId="77777777" w:rsidR="00A311E7" w:rsidRPr="006D6D6B" w:rsidRDefault="00A311E7" w:rsidP="002E0955">
            <w:pPr>
              <w:spacing w:line="360" w:lineRule="auto"/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74DD34" w14:textId="66787C40" w:rsidR="00226CDB" w:rsidRDefault="00226CDB" w:rsidP="002E0955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226CDB" w:rsidRPr="00D30710" w14:paraId="12EEA1F2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30A95D7" w14:textId="04D79C40" w:rsidR="00226CDB" w:rsidRPr="00B001ED" w:rsidRDefault="00226CDB" w:rsidP="00E74A7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GB"/>
              </w:rPr>
              <w:t>3</w:t>
            </w: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2330D9" w14:textId="77777777" w:rsidR="00226CDB" w:rsidRPr="00B001ED" w:rsidRDefault="00226CDB" w:rsidP="00B001ED">
            <w:pPr>
              <w:pStyle w:val="Body"/>
              <w:spacing w:line="276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Ποια επιλογή από τις πιο κάτω περιλαμβάνει  επαγγέλματα που ανήκουν στον πρωτογενή τομέα παραγωγής; </w:t>
            </w:r>
          </w:p>
          <w:p w14:paraId="3915C335" w14:textId="77777777" w:rsidR="00226CDB" w:rsidRPr="00B001ED" w:rsidRDefault="00226CDB" w:rsidP="00E74A74">
            <w:pPr>
              <w:pStyle w:val="Body"/>
              <w:ind w:left="2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226CDB" w:rsidRPr="00343F7D" w14:paraId="56A885AA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7C784A6" w14:textId="77777777" w:rsidR="00226CDB" w:rsidRPr="00B001ED" w:rsidRDefault="00226CDB" w:rsidP="00E74A7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38B5EF" w14:textId="77777777" w:rsidR="00226CDB" w:rsidRPr="00B001ED" w:rsidRDefault="00226CDB" w:rsidP="00E74A74">
            <w:pPr>
              <w:spacing w:line="360" w:lineRule="auto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Μελισσοκόμος, ψαράς, κτηνοτρόφος, γεωργός.</w:t>
            </w:r>
          </w:p>
        </w:tc>
      </w:tr>
      <w:tr w:rsidR="00226CDB" w:rsidRPr="00343F7D" w14:paraId="25AFB010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A1C9DB5" w14:textId="77777777" w:rsidR="00226CDB" w:rsidRPr="00B001ED" w:rsidRDefault="00226CDB" w:rsidP="00E74A7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DADF27" w14:textId="77777777" w:rsidR="00226CDB" w:rsidRPr="00B001ED" w:rsidRDefault="00226CDB" w:rsidP="00E74A74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Οικοδόμος, επιπλοποιός, εργάτης σε εργοστάσιο.</w:t>
            </w:r>
          </w:p>
        </w:tc>
      </w:tr>
      <w:tr w:rsidR="00226CDB" w:rsidRPr="00343F7D" w14:paraId="46FEA742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00227EF" w14:textId="1A2B3799" w:rsidR="00226CDB" w:rsidRPr="00B001ED" w:rsidRDefault="00B001ED" w:rsidP="00E74A7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C2D8A9" w14:textId="77777777" w:rsidR="00226CDB" w:rsidRPr="00B001ED" w:rsidRDefault="00226CDB" w:rsidP="00E74A74">
            <w:pPr>
              <w:spacing w:line="360" w:lineRule="auto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Εκπαιδευτικός, ξεναγός, δημοσιογράφος.</w:t>
            </w:r>
          </w:p>
        </w:tc>
      </w:tr>
      <w:tr w:rsidR="00226CDB" w:rsidRPr="00D30710" w14:paraId="03BDCB40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2635CFA" w14:textId="3CA6862D" w:rsidR="00226CDB" w:rsidRPr="00B001ED" w:rsidRDefault="00B001ED" w:rsidP="00E74A7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F2C008" w14:textId="77777777" w:rsidR="00226CDB" w:rsidRPr="00B001ED" w:rsidRDefault="00226CDB" w:rsidP="00E74A74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Αστροναύτης, ερευνητής τεχνητής νοημοσύνης.</w:t>
            </w:r>
          </w:p>
        </w:tc>
      </w:tr>
      <w:tr w:rsidR="00226CDB" w:rsidRPr="00343F7D" w14:paraId="244E2F47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32B0FA6" w14:textId="77777777" w:rsidR="00226CDB" w:rsidRPr="00B001ED" w:rsidRDefault="00226CDB" w:rsidP="00E74A7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040C06" w14:textId="77777777" w:rsidR="00226CDB" w:rsidRPr="00B001ED" w:rsidRDefault="00226CDB" w:rsidP="00E74A74">
            <w:pPr>
              <w:spacing w:line="360" w:lineRule="auto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Ανθρακωρύχος, οξυγονοκολλητής, ηθοποιός.</w:t>
            </w:r>
          </w:p>
        </w:tc>
      </w:tr>
      <w:tr w:rsidR="00226CDB" w:rsidRPr="00343F7D" w14:paraId="5D66279D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0A98458" w14:textId="77777777" w:rsidR="00226CDB" w:rsidRPr="00B001ED" w:rsidRDefault="00226CDB" w:rsidP="002E095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471E66" w14:textId="77777777" w:rsidR="00226CDB" w:rsidRPr="00B001ED" w:rsidRDefault="00226CDB" w:rsidP="002E0955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311E7" w:rsidRPr="00343F7D" w14:paraId="4D805748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276A4BB" w14:textId="07A22DE1" w:rsidR="00A311E7" w:rsidRPr="00B001ED" w:rsidRDefault="00226CDB" w:rsidP="002E095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4.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9A7B7D" w14:textId="2E897DA8" w:rsidR="00226CDB" w:rsidRPr="00B001ED" w:rsidRDefault="00226CDB" w:rsidP="002E0955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Ποια από τις παρακάτω δραστηριότητες </w:t>
            </w:r>
            <w:r w:rsidR="00390D7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ΔΕΝ</w:t>
            </w:r>
            <w:r w:rsidRPr="00B001E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αποτελεί έρευνα πεδίου.</w:t>
            </w:r>
          </w:p>
        </w:tc>
      </w:tr>
      <w:tr w:rsidR="00B001ED" w:rsidRPr="00B001ED" w14:paraId="73408C29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13C8E83" w14:textId="4BFCA14C" w:rsidR="00B001ED" w:rsidRPr="00B001ED" w:rsidRDefault="00B001ED" w:rsidP="00B001ED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/>
                <w:sz w:val="24"/>
                <w:szCs w:val="24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33F4BB" w14:textId="5002729C" w:rsidR="00B001ED" w:rsidRPr="00B001ED" w:rsidRDefault="00B001ED" w:rsidP="00E74A74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Cs/>
                <w:sz w:val="24"/>
                <w:szCs w:val="24"/>
              </w:rPr>
              <w:t>Μέτρηση πλήθους και θέσεων των πεύκων σε μια σχολική αυλή</w:t>
            </w:r>
            <w:r w:rsidR="001D542B">
              <w:rPr>
                <w:rFonts w:ascii="Tahoma" w:eastAsia="Tahoma" w:hAnsi="Tahoma" w:cs="Tahoma"/>
                <w:bCs/>
                <w:sz w:val="24"/>
                <w:szCs w:val="24"/>
              </w:rPr>
              <w:t>.</w:t>
            </w:r>
          </w:p>
        </w:tc>
      </w:tr>
      <w:tr w:rsidR="00B001ED" w:rsidRPr="00B001ED" w14:paraId="52FD54EB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E4E061F" w14:textId="77777777" w:rsidR="00B001ED" w:rsidRPr="00B001ED" w:rsidRDefault="00B001ED" w:rsidP="00B001ED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/>
                <w:sz w:val="24"/>
                <w:szCs w:val="24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4D853D" w14:textId="08F3B633" w:rsidR="00B001ED" w:rsidRPr="00B001ED" w:rsidRDefault="00B001ED" w:rsidP="00E74A74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Cs/>
                <w:sz w:val="24"/>
                <w:szCs w:val="24"/>
              </w:rPr>
              <w:t>Καταγραφή θέσεων τροχαίων ατυχημάτων</w:t>
            </w:r>
            <w:r w:rsidR="001D542B">
              <w:rPr>
                <w:rFonts w:ascii="Tahoma" w:eastAsia="Tahoma" w:hAnsi="Tahoma" w:cs="Tahoma"/>
                <w:bCs/>
                <w:sz w:val="24"/>
                <w:szCs w:val="24"/>
              </w:rPr>
              <w:t>.</w:t>
            </w:r>
          </w:p>
        </w:tc>
      </w:tr>
      <w:tr w:rsidR="00B001ED" w:rsidRPr="00B001ED" w14:paraId="7C64869E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BAF9A74" w14:textId="77777777" w:rsidR="00B001ED" w:rsidRPr="00B001ED" w:rsidRDefault="00B001ED" w:rsidP="00B001ED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/>
                <w:sz w:val="24"/>
                <w:szCs w:val="24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C5413C" w14:textId="08A168BF" w:rsidR="00B001ED" w:rsidRPr="00B001ED" w:rsidRDefault="00B001ED" w:rsidP="00E74A74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Cs/>
                <w:sz w:val="24"/>
                <w:szCs w:val="24"/>
              </w:rPr>
              <w:t>Υπολογισμός καμένης έκτασης</w:t>
            </w:r>
            <w:r w:rsidR="009635C5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</w:t>
            </w:r>
            <w:r w:rsidR="009635C5" w:rsidRPr="00323414">
              <w:rPr>
                <w:rFonts w:ascii="Tahoma" w:eastAsia="Tahoma" w:hAnsi="Tahoma" w:cs="Tahoma"/>
                <w:bCs/>
                <w:sz w:val="24"/>
                <w:szCs w:val="24"/>
              </w:rPr>
              <w:t>με χρήση τεχνητής νοημοσύνης</w:t>
            </w:r>
            <w:r w:rsidRPr="00B001ED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από δορυφορική φωτογραφία</w:t>
            </w:r>
            <w:r w:rsidR="001D542B">
              <w:rPr>
                <w:rFonts w:ascii="Tahoma" w:eastAsia="Tahoma" w:hAnsi="Tahoma" w:cs="Tahoma"/>
                <w:bCs/>
                <w:sz w:val="24"/>
                <w:szCs w:val="24"/>
              </w:rPr>
              <w:t>.</w:t>
            </w:r>
          </w:p>
        </w:tc>
      </w:tr>
      <w:tr w:rsidR="00B001ED" w:rsidRPr="00B001ED" w14:paraId="0B705536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78D43ED" w14:textId="77777777" w:rsidR="00B001ED" w:rsidRPr="00B001ED" w:rsidRDefault="00B001ED" w:rsidP="00B001ED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/>
                <w:sz w:val="24"/>
                <w:szCs w:val="24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739D8F" w14:textId="333C0CED" w:rsidR="00B001ED" w:rsidRPr="00B001ED" w:rsidRDefault="00B001ED" w:rsidP="00E74A74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Cs/>
                <w:sz w:val="24"/>
                <w:szCs w:val="24"/>
              </w:rPr>
              <w:t>Μέτρηση έκτασης μιας πόλης</w:t>
            </w:r>
            <w:r w:rsidR="001D542B">
              <w:rPr>
                <w:rFonts w:ascii="Tahoma" w:eastAsia="Tahoma" w:hAnsi="Tahoma" w:cs="Tahoma"/>
                <w:bCs/>
                <w:sz w:val="24"/>
                <w:szCs w:val="24"/>
              </w:rPr>
              <w:t>.</w:t>
            </w:r>
          </w:p>
        </w:tc>
      </w:tr>
      <w:tr w:rsidR="00B001ED" w:rsidRPr="00B001ED" w14:paraId="1F911B83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F81BF6C" w14:textId="77777777" w:rsidR="00B001ED" w:rsidRPr="00B001ED" w:rsidRDefault="00B001ED" w:rsidP="00B001ED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/>
                <w:sz w:val="24"/>
                <w:szCs w:val="24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998506" w14:textId="77777777" w:rsidR="00B001ED" w:rsidRPr="00B001ED" w:rsidRDefault="00B001ED" w:rsidP="00E74A74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Cs/>
                <w:sz w:val="24"/>
                <w:szCs w:val="24"/>
              </w:rPr>
              <w:t>Καταγραφή διαδρομής σε ένα μονοπάτι της φύσης.</w:t>
            </w:r>
          </w:p>
        </w:tc>
      </w:tr>
      <w:tr w:rsidR="00B001ED" w:rsidRPr="00B001ED" w14:paraId="13195C95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DC7AD44" w14:textId="77777777" w:rsidR="00B001ED" w:rsidRPr="00B001ED" w:rsidRDefault="00B001ED" w:rsidP="00B001ED">
            <w:pPr>
              <w:spacing w:line="360" w:lineRule="auto"/>
              <w:rPr>
                <w:rFonts w:ascii="Tahoma" w:eastAsia="Tahoma" w:hAnsi="Tahoma" w:cs="Tahoma"/>
                <w:b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4F0902" w14:textId="77777777" w:rsidR="00B001ED" w:rsidRPr="00B001ED" w:rsidRDefault="00B001ED" w:rsidP="00E74A74">
            <w:pPr>
              <w:spacing w:line="360" w:lineRule="auto"/>
              <w:rPr>
                <w:rFonts w:ascii="Tahoma" w:eastAsia="Tahoma" w:hAnsi="Tahoma" w:cs="Tahoma"/>
                <w:bCs/>
                <w:szCs w:val="24"/>
              </w:rPr>
            </w:pPr>
          </w:p>
        </w:tc>
      </w:tr>
      <w:tr w:rsidR="00B001ED" w:rsidRPr="003E0FB4" w14:paraId="55039D39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8E7A5C1" w14:textId="44ADE972" w:rsidR="00B001ED" w:rsidRPr="00323414" w:rsidRDefault="00B001ED" w:rsidP="00E74A7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323414">
              <w:rPr>
                <w:rFonts w:ascii="Tahoma" w:hAnsi="Tahoma" w:cs="Tahoma"/>
                <w:b/>
                <w:sz w:val="24"/>
                <w:szCs w:val="24"/>
                <w:lang w:val="en-GB"/>
              </w:rPr>
              <w:t>5</w:t>
            </w:r>
            <w:r w:rsidRPr="00323414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8F75D0" w14:textId="71907AFB" w:rsidR="00B001ED" w:rsidRPr="00323414" w:rsidRDefault="00B001ED" w:rsidP="00B001ED">
            <w:pPr>
              <w:pStyle w:val="Body"/>
              <w:spacing w:line="276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2341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Ποια από τις πιο κάτω επιλογές περιλαμβάνει </w:t>
            </w:r>
            <w:r w:rsidR="003E0FB4" w:rsidRPr="00323414">
              <w:rPr>
                <w:rFonts w:ascii="Tahoma" w:hAnsi="Tahoma" w:cs="Tahoma"/>
                <w:b/>
                <w:bCs/>
                <w:sz w:val="24"/>
                <w:szCs w:val="24"/>
              </w:rPr>
              <w:t>αντιπροσωπευτικό</w:t>
            </w:r>
            <w:r w:rsidRPr="0032341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δείκτη για την οικονομική ευημερία των ανθρώπων μίας χώρας; </w:t>
            </w:r>
          </w:p>
          <w:p w14:paraId="09CE93AA" w14:textId="1D5387DA" w:rsidR="00B001ED" w:rsidRPr="00323414" w:rsidRDefault="00B001ED" w:rsidP="00E74A74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B001ED" w:rsidRPr="003E0FB4" w14:paraId="5447991A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6B383F4" w14:textId="77777777" w:rsidR="00B001ED" w:rsidRPr="00323414" w:rsidRDefault="00B001ED" w:rsidP="00E74A7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323414">
              <w:rPr>
                <w:rFonts w:ascii="Tahoma" w:hAnsi="Tahoma" w:cs="Tahoma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D9DEDD" w14:textId="5EF51240" w:rsidR="00B001ED" w:rsidRPr="00323414" w:rsidRDefault="00B001ED" w:rsidP="00E74A74">
            <w:pPr>
              <w:rPr>
                <w:rFonts w:ascii="Tahoma" w:hAnsi="Tahoma" w:cs="Tahoma"/>
                <w:sz w:val="24"/>
                <w:szCs w:val="24"/>
              </w:rPr>
            </w:pPr>
            <w:r w:rsidRPr="00323414">
              <w:rPr>
                <w:rFonts w:ascii="Tahoma" w:hAnsi="Tahoma" w:cs="Tahoma"/>
                <w:sz w:val="24"/>
                <w:szCs w:val="24"/>
              </w:rPr>
              <w:t xml:space="preserve">Δείκτης </w:t>
            </w:r>
            <w:r w:rsidR="003E0FB4" w:rsidRPr="00323414">
              <w:rPr>
                <w:rFonts w:ascii="Tahoma" w:hAnsi="Tahoma" w:cs="Tahoma"/>
                <w:sz w:val="24"/>
                <w:szCs w:val="24"/>
              </w:rPr>
              <w:t>μόρφωσης.</w:t>
            </w:r>
          </w:p>
        </w:tc>
      </w:tr>
      <w:tr w:rsidR="00B001ED" w:rsidRPr="003E0FB4" w14:paraId="668354A3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9C96BF6" w14:textId="77777777" w:rsidR="00B001ED" w:rsidRPr="00323414" w:rsidRDefault="00B001ED" w:rsidP="00E74A7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323414">
              <w:rPr>
                <w:rFonts w:ascii="Tahoma" w:hAnsi="Tahoma" w:cs="Tahoma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3F9D54" w14:textId="77777777" w:rsidR="00B001ED" w:rsidRPr="00323414" w:rsidRDefault="00B001ED" w:rsidP="00E74A74">
            <w:pPr>
              <w:rPr>
                <w:rFonts w:ascii="Tahoma" w:hAnsi="Tahoma" w:cs="Tahoma"/>
                <w:sz w:val="24"/>
                <w:szCs w:val="24"/>
              </w:rPr>
            </w:pPr>
            <w:r w:rsidRPr="00323414">
              <w:rPr>
                <w:rFonts w:ascii="Tahoma" w:hAnsi="Tahoma" w:cs="Tahoma"/>
                <w:sz w:val="24"/>
                <w:szCs w:val="24"/>
              </w:rPr>
              <w:t>Δείκτης Ανθρώπινης Ανάπτυξης.</w:t>
            </w:r>
          </w:p>
        </w:tc>
      </w:tr>
      <w:tr w:rsidR="00B001ED" w:rsidRPr="003E0FB4" w14:paraId="077D2F07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752E919" w14:textId="3F542F49" w:rsidR="00B001ED" w:rsidRPr="00323414" w:rsidRDefault="002C221F" w:rsidP="00E74A7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323414"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C555E6" w14:textId="775D4402" w:rsidR="00B001ED" w:rsidRPr="00323414" w:rsidRDefault="00B001ED" w:rsidP="00E74A74">
            <w:pPr>
              <w:rPr>
                <w:rFonts w:ascii="Tahoma" w:hAnsi="Tahoma" w:cs="Tahoma"/>
                <w:sz w:val="24"/>
                <w:szCs w:val="24"/>
              </w:rPr>
            </w:pPr>
            <w:r w:rsidRPr="00323414">
              <w:rPr>
                <w:rFonts w:ascii="Tahoma" w:hAnsi="Tahoma" w:cs="Tahoma"/>
                <w:sz w:val="24"/>
                <w:szCs w:val="24"/>
              </w:rPr>
              <w:t xml:space="preserve">Δείκτης </w:t>
            </w:r>
            <w:r w:rsidRPr="00323414">
              <w:rPr>
                <w:rFonts w:ascii="Tahoma" w:hAnsi="Tahoma" w:cs="Tahoma"/>
                <w:sz w:val="24"/>
                <w:szCs w:val="24"/>
                <w:lang w:val="en-GB"/>
              </w:rPr>
              <w:t>GINI</w:t>
            </w:r>
            <w:r w:rsidRPr="00323414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B001ED" w:rsidRPr="003E0FB4" w14:paraId="7BD30672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881C42E" w14:textId="6A33B35A" w:rsidR="00B001ED" w:rsidRPr="00323414" w:rsidRDefault="002C221F" w:rsidP="00E74A7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323414"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501218" w14:textId="4F2F7462" w:rsidR="00B001ED" w:rsidRPr="00323414" w:rsidRDefault="00B001ED" w:rsidP="00E74A74">
            <w:pPr>
              <w:rPr>
                <w:rFonts w:ascii="Tahoma" w:hAnsi="Tahoma" w:cs="Tahoma"/>
                <w:sz w:val="24"/>
                <w:szCs w:val="24"/>
              </w:rPr>
            </w:pPr>
            <w:r w:rsidRPr="00323414">
              <w:rPr>
                <w:rFonts w:ascii="Tahoma" w:hAnsi="Tahoma" w:cs="Tahoma"/>
                <w:sz w:val="24"/>
                <w:szCs w:val="24"/>
              </w:rPr>
              <w:t>Ποσοστό ανεργίας.</w:t>
            </w:r>
          </w:p>
        </w:tc>
      </w:tr>
      <w:tr w:rsidR="00B001ED" w:rsidRPr="006F32B9" w14:paraId="27D7FCE7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9AB3A8C" w14:textId="77777777" w:rsidR="00B001ED" w:rsidRPr="00323414" w:rsidRDefault="00B001ED" w:rsidP="00E74A7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323414">
              <w:rPr>
                <w:rFonts w:ascii="Tahoma" w:hAnsi="Tahoma" w:cs="Tahoma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F205DE" w14:textId="77777777" w:rsidR="00B001ED" w:rsidRPr="001D542B" w:rsidRDefault="00B001ED" w:rsidP="00E74A74">
            <w:pPr>
              <w:rPr>
                <w:rFonts w:ascii="Tahoma" w:hAnsi="Tahoma" w:cs="Tahoma"/>
                <w:sz w:val="24"/>
                <w:szCs w:val="24"/>
              </w:rPr>
            </w:pPr>
            <w:r w:rsidRPr="00323414">
              <w:rPr>
                <w:rFonts w:ascii="Tahoma" w:hAnsi="Tahoma" w:cs="Tahoma"/>
                <w:sz w:val="24"/>
                <w:szCs w:val="24"/>
              </w:rPr>
              <w:t>Όλα τα πιο πάνω.</w:t>
            </w:r>
          </w:p>
        </w:tc>
      </w:tr>
      <w:tr w:rsidR="00B001ED" w:rsidRPr="00B001ED" w14:paraId="31850860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D9942C7" w14:textId="77777777" w:rsidR="00B001ED" w:rsidRPr="00B001ED" w:rsidRDefault="00B001ED" w:rsidP="00B001ED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A3AF32" w14:textId="77777777" w:rsidR="00B001ED" w:rsidRPr="00B001ED" w:rsidRDefault="00B001ED" w:rsidP="00E74A74">
            <w:pPr>
              <w:spacing w:line="36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</w:p>
        </w:tc>
      </w:tr>
      <w:tr w:rsidR="00B001ED" w:rsidRPr="00B001ED" w14:paraId="3BCF745C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ADCC001" w14:textId="77777777" w:rsidR="00B001ED" w:rsidRPr="00B001ED" w:rsidRDefault="00B001ED" w:rsidP="00B001ED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BEB26A" w14:textId="77777777" w:rsidR="00B001ED" w:rsidRPr="00B001ED" w:rsidRDefault="00B001ED" w:rsidP="00E74A74">
            <w:pPr>
              <w:spacing w:line="36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</w:p>
        </w:tc>
      </w:tr>
      <w:tr w:rsidR="00700BB6" w:rsidRPr="00D30710" w14:paraId="0F0241F5" w14:textId="77777777" w:rsidTr="00DB7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</w:tcPr>
          <w:p w14:paraId="71EE1811" w14:textId="2A8A1F69" w:rsidR="00700BB6" w:rsidRPr="00694FD5" w:rsidRDefault="00B001ED" w:rsidP="002E0955">
            <w:pPr>
              <w:spacing w:line="360" w:lineRule="auto"/>
              <w:rPr>
                <w:rFonts w:ascii="Tahoma" w:hAnsi="Tahoma" w:cs="Tahoma"/>
                <w:b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GB"/>
              </w:rPr>
              <w:t>6</w:t>
            </w:r>
            <w:r w:rsidR="00700BB6" w:rsidRPr="00B001ED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vAlign w:val="center"/>
          </w:tcPr>
          <w:p w14:paraId="5C34826B" w14:textId="025AEF25" w:rsidR="00B45C09" w:rsidRPr="00B001ED" w:rsidRDefault="00AF127C" w:rsidP="002E095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>Να παρατηρήσε</w:t>
            </w:r>
            <w:r w:rsidR="00C756E9" w:rsidRPr="00323414">
              <w:rPr>
                <w:rFonts w:ascii="Tahoma" w:hAnsi="Tahoma" w:cs="Tahoma"/>
                <w:b/>
                <w:bCs/>
                <w:sz w:val="24"/>
                <w:szCs w:val="24"/>
              </w:rPr>
              <w:t>τε</w:t>
            </w: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τον</w:t>
            </w:r>
            <w:r w:rsidR="003939C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παρακάτω</w:t>
            </w: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3939C2">
              <w:rPr>
                <w:rFonts w:ascii="Tahoma" w:hAnsi="Tahoma" w:cs="Tahoma"/>
                <w:b/>
                <w:bCs/>
                <w:sz w:val="24"/>
                <w:szCs w:val="24"/>
              </w:rPr>
              <w:t>χ</w:t>
            </w: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>άρτη.</w:t>
            </w:r>
          </w:p>
          <w:p w14:paraId="3B9DD23E" w14:textId="7AFA5227" w:rsidR="00AF127C" w:rsidRPr="003939C2" w:rsidRDefault="00AF127C" w:rsidP="002E0955">
            <w:pPr>
              <w:pStyle w:val="Body"/>
              <w:rPr>
                <w:rFonts w:ascii="Tahoma" w:hAnsi="Tahoma" w:cs="Tahoma"/>
                <w:b/>
                <w:bCs/>
              </w:rPr>
            </w:pPr>
            <w:r>
              <w:rPr>
                <w:rFonts w:ascii="Calibri" w:eastAsia="DengXian" w:hAnsi="Calibri" w:cs="Arial"/>
                <w:b/>
                <w:noProof/>
                <w:color w:val="44546A"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766A0AC" wp14:editId="74D2E251">
                      <wp:simplePos x="0" y="0"/>
                      <wp:positionH relativeFrom="column">
                        <wp:posOffset>1421765</wp:posOffset>
                      </wp:positionH>
                      <wp:positionV relativeFrom="paragraph">
                        <wp:posOffset>54610</wp:posOffset>
                      </wp:positionV>
                      <wp:extent cx="2979420" cy="189865"/>
                      <wp:effectExtent l="0" t="0" r="11430" b="19685"/>
                      <wp:wrapNone/>
                      <wp:docPr id="1237134365" name="Text Box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9420" cy="189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700005" w14:textId="77777777" w:rsidR="00B45C09" w:rsidRPr="009E539F" w:rsidRDefault="00B45C09" w:rsidP="00B45C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E539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ΠΑΓΚΟΣΜΙΟΣ ΧΑΡΤΗΣ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ΚΑΤΑ ΚΕΦΑΛΗΝ</w:t>
                                  </w:r>
                                  <w:r w:rsidRPr="009E539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Α.Ε.Π.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6A0AC" id="Text Box 248" o:spid="_x0000_s1031" type="#_x0000_t202" style="position:absolute;margin-left:111.95pt;margin-top:4.3pt;width:234.6pt;height:14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S2EVAIAAKkEAAAOAAAAZHJzL2Uyb0RvYy54bWysVMtu2zAQvBfoPxC8N/IjcRwjcuAmcFHA&#10;SAIkQc40RcVCKS5L0pbcr++QspxHeyp6oZbc5XB3dlaXV22t2U45X5HJ+fBkwJkykorKvOT86XH5&#10;ZcqZD8IUQpNROd8rz6/mnz9dNnamRrQhXSjHAGL8rLE534RgZ1nm5UbVwp+QVQbOklwtArbuJSuc&#10;aIBe62w0GEyyhlxhHUnlPU5vOiefJ/yyVDLclaVXgemcI7eQVpfWdVyz+aWYvThhN5U8pCH+IYta&#10;VAaPHqFuRBBs66o/oOpKOvJUhhNJdUZlWUmVakA1w8GHah42wqpUC8jx9kiT/3+w8nZ371hVoHej&#10;8flwfDqenHFmRI1ePao2sK/UstHpNBLVWD9D/IPFjdDCgUv9ucdhrL8tXR2/qIzBD8r3R5ojnMTh&#10;6OL84nQEl4RvOL2Y4knAZ6+3rfPhm6KaRSPnDm1M7IrdyocutA+Jj3nSVbGstE6bKB11rR3bCTRd&#10;h5QjwN9FacOanE/GZ4ME/M4XoY/311rIH4f03kQBTxvkHDnpao9WaNdtR2bPy5qKPehy1CnPW7ms&#10;AL8SPtwLB6mBBoxPuMNSakJOdLA425D79bfzGA8FwMtZA+nm3P/cCqc4098NtHGOwYhaTxsYrjfW&#10;vWG29TWBnCGG08pkxrige7N0VD9jshbxJbiEkXgv5zK4fnMdujHCbEq1WKQwaNqKsDIPVkbw2I5I&#10;5mP7LJw9NDNABrfUS1vMPvS0i403DS22gcoqNTyy23F5IB3zkCRzmN04cG/3Ker1DzP/DQAA//8D&#10;AFBLAwQUAAYACAAAACEA2dN8NeAAAAAIAQAADwAAAGRycy9kb3ducmV2LnhtbEyPzWrDMBCE74W+&#10;g9hCb40cmxrH9ToUQy5NKOSn0KNibW1TSzKS4th9+qqn5jjMMPNNsZ5Uz0ayrjMaYbmIgJGujex0&#10;g3A6bp4yYM4LLUVvNCHM5GBd3t8VIpfmqvc0HnzDQol2uUBovR9yzl3dkhJuYQbSwfsyVgkfpG24&#10;tOIaylXP4yhKuRKdDgutGKhqqf4+XBTCp/t5e59HuU93lY0+ZrfdVINFfHyYXl+AeZr8fxj+8AM6&#10;lIHpbC5aOtYjxHGyClGELAUW/HSVLIGdEZLsGXhZ8NsD5S8AAAD//wMAUEsBAi0AFAAGAAgAAAAh&#10;ALaDOJL+AAAA4QEAABMAAAAAAAAAAAAAAAAAAAAAAFtDb250ZW50X1R5cGVzXS54bWxQSwECLQAU&#10;AAYACAAAACEAOP0h/9YAAACUAQAACwAAAAAAAAAAAAAAAAAvAQAAX3JlbHMvLnJlbHNQSwECLQAU&#10;AAYACAAAACEAutkthFQCAACpBAAADgAAAAAAAAAAAAAAAAAuAgAAZHJzL2Uyb0RvYy54bWxQSwEC&#10;LQAUAAYACAAAACEA2dN8NeAAAAAIAQAADwAAAAAAAAAAAAAAAACuBAAAZHJzL2Rvd25yZXYueG1s&#10;UEsFBgAAAAAEAAQA8wAAALsFAAAAAA==&#10;" fillcolor="white [3201]" strokeweight=".5pt">
                      <v:textbox inset="2mm,0,0,0">
                        <w:txbxContent>
                          <w:p w14:paraId="78700005" w14:textId="77777777" w:rsidR="00B45C09" w:rsidRPr="009E539F" w:rsidRDefault="00B45C09" w:rsidP="00B45C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E539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ΠΑΓΚΟΣΜΙΟΣ ΧΑΡΤΗΣ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ΚΑΤΑ ΚΕΦΑΛΗΝ</w:t>
                            </w:r>
                            <w:r w:rsidRPr="009E539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Α.Ε.Π.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5C09">
              <w:rPr>
                <w:noProof/>
              </w:rPr>
              <w:drawing>
                <wp:inline distT="0" distB="0" distL="0" distR="0" wp14:anchorId="5CBFDB88" wp14:editId="1498A9EA">
                  <wp:extent cx="5845629" cy="3242310"/>
                  <wp:effectExtent l="19050" t="19050" r="22225" b="15240"/>
                  <wp:docPr id="341555998" name="Εικόνα 255" descr="Εικόνα που περιέχει κείμενο, χάρτης, Άτλας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555998" name="Εικόνα 255" descr="Εικόνα που περιέχει κείμενο, χάρτης, Άτλας&#10;&#10;Περιγραφή που δημιουργήθηκε αυτόματα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" t="2289" r="966" b="2569"/>
                          <a:stretch/>
                        </pic:blipFill>
                        <pic:spPr bwMode="auto">
                          <a:xfrm>
                            <a:off x="0" y="0"/>
                            <a:ext cx="5859637" cy="32500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3D05F3" w14:textId="77777777" w:rsidR="00AF127C" w:rsidRPr="00AF127C" w:rsidRDefault="00AF127C" w:rsidP="002E0955">
            <w:pPr>
              <w:pStyle w:val="Body"/>
              <w:rPr>
                <w:rFonts w:ascii="Tahoma" w:hAnsi="Tahoma" w:cs="Tahoma"/>
                <w:sz w:val="18"/>
                <w:szCs w:val="18"/>
              </w:rPr>
            </w:pPr>
          </w:p>
          <w:p w14:paraId="326D6E3F" w14:textId="2701DA9E" w:rsidR="00B45C09" w:rsidRPr="00B001ED" w:rsidRDefault="00AF127C" w:rsidP="002E095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>Να επιλέξε</w:t>
            </w:r>
            <w:r w:rsidR="00C756E9" w:rsidRPr="00323414">
              <w:rPr>
                <w:rFonts w:ascii="Tahoma" w:hAnsi="Tahoma" w:cs="Tahoma"/>
                <w:b/>
                <w:bCs/>
                <w:sz w:val="24"/>
                <w:szCs w:val="24"/>
              </w:rPr>
              <w:t>τε</w:t>
            </w: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EF1303"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την ήπειρο όπου εντοπίζονται οι περισσότερες </w:t>
            </w: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χώρες </w:t>
            </w:r>
            <w:r w:rsidR="00EF1303"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>με</w:t>
            </w: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3939C2">
              <w:rPr>
                <w:rFonts w:ascii="Tahoma" w:hAnsi="Tahoma" w:cs="Tahoma"/>
                <w:b/>
                <w:bCs/>
                <w:sz w:val="24"/>
                <w:szCs w:val="24"/>
              </w:rPr>
              <w:t>πολύ υψηλό</w:t>
            </w: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κατά κεφαλήν ΑΕΠ</w:t>
            </w:r>
            <w:r w:rsidR="00B45C09"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>.</w:t>
            </w:r>
          </w:p>
          <w:p w14:paraId="35D0315B" w14:textId="6A93095D" w:rsidR="00AF127C" w:rsidRPr="00D30710" w:rsidRDefault="00AF127C" w:rsidP="002E0955">
            <w:pPr>
              <w:pStyle w:val="Body"/>
              <w:rPr>
                <w:rFonts w:ascii="Tahoma" w:hAnsi="Tahoma" w:cs="Tahoma"/>
                <w:b/>
                <w:bCs/>
              </w:rPr>
            </w:pPr>
          </w:p>
        </w:tc>
      </w:tr>
      <w:tr w:rsidR="00700BB6" w:rsidRPr="00B001ED" w14:paraId="3DED2799" w14:textId="77777777" w:rsidTr="00DB7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Align w:val="center"/>
          </w:tcPr>
          <w:p w14:paraId="64A91BEF" w14:textId="77777777" w:rsidR="00700BB6" w:rsidRPr="00B001ED" w:rsidRDefault="00700BB6" w:rsidP="002E095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9568" w:type="dxa"/>
            <w:gridSpan w:val="3"/>
            <w:vAlign w:val="center"/>
          </w:tcPr>
          <w:p w14:paraId="46A1880D" w14:textId="58839498" w:rsidR="00700BB6" w:rsidRPr="00B001ED" w:rsidRDefault="00EF1303" w:rsidP="002E0955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Νότια Αμερική</w:t>
            </w:r>
          </w:p>
        </w:tc>
      </w:tr>
      <w:tr w:rsidR="00700BB6" w:rsidRPr="00B001ED" w14:paraId="34FD8F56" w14:textId="77777777" w:rsidTr="00DB7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Align w:val="center"/>
          </w:tcPr>
          <w:p w14:paraId="4E15005B" w14:textId="77777777" w:rsidR="00700BB6" w:rsidRPr="00B001ED" w:rsidRDefault="00700BB6" w:rsidP="002E095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9568" w:type="dxa"/>
            <w:gridSpan w:val="3"/>
            <w:vAlign w:val="center"/>
          </w:tcPr>
          <w:p w14:paraId="16BB92DB" w14:textId="191BBF38" w:rsidR="00700BB6" w:rsidRPr="00B001ED" w:rsidRDefault="00EF1303" w:rsidP="002E0955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Ευρώπη</w:t>
            </w:r>
          </w:p>
        </w:tc>
      </w:tr>
      <w:tr w:rsidR="00700BB6" w:rsidRPr="00B001ED" w14:paraId="547C4FA9" w14:textId="77777777" w:rsidTr="00DB7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Align w:val="center"/>
          </w:tcPr>
          <w:p w14:paraId="7E709D6C" w14:textId="7B067678" w:rsidR="00700BB6" w:rsidRPr="002C221F" w:rsidRDefault="002C221F" w:rsidP="002E095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vAlign w:val="center"/>
          </w:tcPr>
          <w:p w14:paraId="41542781" w14:textId="4748C1F5" w:rsidR="00700BB6" w:rsidRPr="00B001ED" w:rsidRDefault="00EF1303" w:rsidP="002E0955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Βόρεια Αμερική</w:t>
            </w:r>
          </w:p>
        </w:tc>
      </w:tr>
      <w:tr w:rsidR="00700BB6" w:rsidRPr="00B001ED" w14:paraId="4819A0F2" w14:textId="77777777" w:rsidTr="00DB7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Align w:val="center"/>
          </w:tcPr>
          <w:p w14:paraId="4008F164" w14:textId="72CB9C4A" w:rsidR="00700BB6" w:rsidRPr="002C221F" w:rsidRDefault="002C221F" w:rsidP="002E095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vAlign w:val="center"/>
          </w:tcPr>
          <w:p w14:paraId="322171DB" w14:textId="4B48D315" w:rsidR="00700BB6" w:rsidRPr="00B001ED" w:rsidRDefault="00EF1303" w:rsidP="002E0955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Αφρική</w:t>
            </w:r>
          </w:p>
        </w:tc>
      </w:tr>
      <w:tr w:rsidR="00700BB6" w:rsidRPr="00B001ED" w14:paraId="12817621" w14:textId="77777777" w:rsidTr="00DB7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Align w:val="center"/>
          </w:tcPr>
          <w:p w14:paraId="1A403B35" w14:textId="77777777" w:rsidR="00700BB6" w:rsidRPr="00B001ED" w:rsidRDefault="00700BB6" w:rsidP="002E095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9568" w:type="dxa"/>
            <w:gridSpan w:val="3"/>
            <w:vAlign w:val="center"/>
          </w:tcPr>
          <w:p w14:paraId="2D2C2B2F" w14:textId="2C1EAB15" w:rsidR="00700BB6" w:rsidRPr="00B001ED" w:rsidRDefault="00EF1303" w:rsidP="002E0955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Ασία</w:t>
            </w:r>
          </w:p>
        </w:tc>
      </w:tr>
      <w:tr w:rsidR="00B001ED" w:rsidRPr="00B001ED" w14:paraId="45AF2364" w14:textId="77777777" w:rsidTr="00DB7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Align w:val="center"/>
          </w:tcPr>
          <w:p w14:paraId="05330E63" w14:textId="77777777" w:rsidR="00B001ED" w:rsidRPr="00B001ED" w:rsidRDefault="00B001ED" w:rsidP="002E095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</w:p>
        </w:tc>
        <w:tc>
          <w:tcPr>
            <w:tcW w:w="9568" w:type="dxa"/>
            <w:gridSpan w:val="3"/>
            <w:vAlign w:val="center"/>
          </w:tcPr>
          <w:p w14:paraId="12BBB22D" w14:textId="77777777" w:rsidR="00B001ED" w:rsidRPr="00B001ED" w:rsidRDefault="00B001ED" w:rsidP="002E095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F1303" w:rsidRPr="00B001ED" w14:paraId="3AC3FFC7" w14:textId="77777777" w:rsidTr="00DB7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Align w:val="center"/>
          </w:tcPr>
          <w:p w14:paraId="29023666" w14:textId="02D1C6AD" w:rsidR="002C221F" w:rsidRPr="00B001ED" w:rsidRDefault="00B001ED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7.</w:t>
            </w:r>
          </w:p>
        </w:tc>
        <w:tc>
          <w:tcPr>
            <w:tcW w:w="9568" w:type="dxa"/>
            <w:gridSpan w:val="3"/>
            <w:vAlign w:val="center"/>
          </w:tcPr>
          <w:p w14:paraId="54ED9D9A" w14:textId="53D8B535" w:rsidR="002C221F" w:rsidRPr="007D1557" w:rsidRDefault="00B001ED" w:rsidP="002E0955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Το οδικό δίκτυο σε έναν ψηφιακό χάρτη σε περιβάλλον GIS θα απεικονίζεται ως</w:t>
            </w:r>
            <w:r w:rsidR="007D1557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</w:p>
        </w:tc>
      </w:tr>
      <w:tr w:rsidR="00B001ED" w:rsidRPr="00B001ED" w14:paraId="61378052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C59254" w14:textId="77777777" w:rsidR="00B001ED" w:rsidRPr="00B001ED" w:rsidRDefault="00B001ED" w:rsidP="00B001ED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/>
                <w:sz w:val="24"/>
                <w:szCs w:val="24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8B909D" w14:textId="77777777" w:rsidR="00B001ED" w:rsidRPr="00B001ED" w:rsidRDefault="00B001ED" w:rsidP="00E74A74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Cs/>
                <w:sz w:val="24"/>
                <w:szCs w:val="24"/>
              </w:rPr>
              <w:t>Σημεία</w:t>
            </w:r>
          </w:p>
        </w:tc>
      </w:tr>
      <w:tr w:rsidR="00B001ED" w:rsidRPr="00B001ED" w14:paraId="2DE7AC95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942A6DA" w14:textId="77777777" w:rsidR="00B001ED" w:rsidRPr="00B001ED" w:rsidRDefault="00B001ED" w:rsidP="00B001ED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/>
                <w:sz w:val="24"/>
                <w:szCs w:val="24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07C399" w14:textId="77777777" w:rsidR="00B001ED" w:rsidRPr="00B001ED" w:rsidRDefault="00B001ED" w:rsidP="00E74A74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Cs/>
                <w:sz w:val="24"/>
                <w:szCs w:val="24"/>
              </w:rPr>
              <w:t>Πολύγωνα</w:t>
            </w:r>
          </w:p>
        </w:tc>
      </w:tr>
      <w:tr w:rsidR="00B001ED" w:rsidRPr="00B001ED" w14:paraId="41D2EA08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BD4AE77" w14:textId="77777777" w:rsidR="00B001ED" w:rsidRPr="00B001ED" w:rsidRDefault="00B001ED" w:rsidP="00B001ED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/>
                <w:sz w:val="24"/>
                <w:szCs w:val="24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35D902" w14:textId="77777777" w:rsidR="00B001ED" w:rsidRPr="00B001ED" w:rsidRDefault="00B001ED" w:rsidP="00E74A74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sz w:val="24"/>
                <w:szCs w:val="24"/>
              </w:rPr>
              <w:t>Αριθμοί</w:t>
            </w:r>
          </w:p>
        </w:tc>
      </w:tr>
      <w:tr w:rsidR="00B001ED" w:rsidRPr="00B001ED" w14:paraId="14971DFD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369199C" w14:textId="77777777" w:rsidR="00B001ED" w:rsidRPr="00B001ED" w:rsidRDefault="00B001ED" w:rsidP="00B001ED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/>
                <w:sz w:val="24"/>
                <w:szCs w:val="24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08544F" w14:textId="77777777" w:rsidR="00B001ED" w:rsidRPr="00B001ED" w:rsidRDefault="00B001ED" w:rsidP="00E74A74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Cs/>
                <w:sz w:val="24"/>
                <w:szCs w:val="24"/>
              </w:rPr>
              <w:t>Κόμβοι</w:t>
            </w:r>
          </w:p>
        </w:tc>
      </w:tr>
      <w:tr w:rsidR="00B001ED" w:rsidRPr="00B001ED" w14:paraId="46A33D8F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4662ABD" w14:textId="77777777" w:rsidR="00B001ED" w:rsidRPr="00B001ED" w:rsidRDefault="00B001ED" w:rsidP="00B001ED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/>
                <w:sz w:val="24"/>
                <w:szCs w:val="24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824523" w14:textId="77777777" w:rsidR="00B001ED" w:rsidRPr="00B001ED" w:rsidRDefault="00B001ED" w:rsidP="00E74A74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B001ED">
              <w:rPr>
                <w:rFonts w:ascii="Tahoma" w:eastAsia="Tahoma" w:hAnsi="Tahoma" w:cs="Tahoma"/>
                <w:bCs/>
                <w:sz w:val="24"/>
                <w:szCs w:val="24"/>
              </w:rPr>
              <w:t>Γραμμές</w:t>
            </w:r>
          </w:p>
        </w:tc>
      </w:tr>
      <w:tr w:rsidR="0029548C" w:rsidRPr="006F32B9" w14:paraId="541C9139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A891C5F" w14:textId="77777777" w:rsidR="0029548C" w:rsidRPr="006D6D6B" w:rsidRDefault="0029548C" w:rsidP="002E0955">
            <w:pPr>
              <w:spacing w:line="360" w:lineRule="auto"/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1274ED" w14:textId="77777777" w:rsidR="0029548C" w:rsidRPr="0081038B" w:rsidRDefault="0029548C" w:rsidP="002E0955">
            <w:pPr>
              <w:rPr>
                <w:rFonts w:ascii="Tahoma" w:hAnsi="Tahoma" w:cs="Tahoma"/>
              </w:rPr>
            </w:pPr>
          </w:p>
        </w:tc>
      </w:tr>
      <w:tr w:rsidR="00694FD5" w:rsidRPr="00B001ED" w14:paraId="62AC68DA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4035376" w14:textId="3F41B4E5" w:rsidR="00694FD5" w:rsidRPr="00B001ED" w:rsidRDefault="002C221F" w:rsidP="00694FD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bookmarkStart w:id="0" w:name="_Hlk99970892"/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8</w:t>
            </w:r>
            <w:r w:rsidR="00694FD5" w:rsidRPr="00B001ED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A5A0B8" w14:textId="2542AC56" w:rsidR="00694FD5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>Να παρατηρήσετε το πιο κάτω γράφημα.</w:t>
            </w:r>
          </w:p>
          <w:p w14:paraId="1AB4613F" w14:textId="178C66F5" w:rsidR="00B17899" w:rsidRPr="00B001ED" w:rsidRDefault="00B17899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57329C5A" w14:textId="005691CF" w:rsidR="00B17899" w:rsidRPr="00B001ED" w:rsidRDefault="00B001ED" w:rsidP="00B17899">
            <w:pPr>
              <w:pStyle w:val="Body"/>
              <w:ind w:left="-534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001ED">
              <w:rPr>
                <w:rFonts w:ascii="Calibri" w:eastAsia="DengXian" w:hAnsi="Calibri" w:cs="Arial"/>
                <w:b/>
                <w:noProof/>
                <w:color w:val="44546A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 wp14:anchorId="1691AF03" wp14:editId="727113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5608320" cy="2750820"/>
                      <wp:effectExtent l="0" t="0" r="0" b="11430"/>
                      <wp:wrapTight wrapText="bothSides">
                        <wp:wrapPolygon edited="0">
                          <wp:start x="0" y="0"/>
                          <wp:lineTo x="0" y="21540"/>
                          <wp:lineTo x="21497" y="21540"/>
                          <wp:lineTo x="21497" y="0"/>
                          <wp:lineTo x="0" y="0"/>
                        </wp:wrapPolygon>
                      </wp:wrapTight>
                      <wp:docPr id="2050550405" name="Group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8320" cy="2750820"/>
                                <a:chOff x="0" y="0"/>
                                <a:chExt cx="6073140" cy="2506980"/>
                              </a:xfrm>
                            </wpg:grpSpPr>
                            <wpg:graphicFrame>
                              <wpg:cNvPr id="968359063" name="Chart 1">
                                <a:extLst>
                                  <a:ext uri="{FF2B5EF4-FFF2-40B4-BE49-F238E27FC236}">
                                    <a16:creationId xmlns:a16="http://schemas.microsoft.com/office/drawing/2014/main" id="{19CDDF45-FBF2-8B62-8B1C-F5465661238C}"/>
                                  </a:ext>
                                </a:extLst>
                              </wpg:cNvPr>
                              <wpg:cNvFrPr/>
                              <wpg:xfrm>
                                <a:off x="198120" y="83820"/>
                                <a:ext cx="5692140" cy="2415540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5"/>
                                </a:graphicData>
                              </a:graphic>
                            </wpg:graphicFrame>
                            <wps:wsp>
                              <wps:cNvPr id="914419357" name="Text Box 151"/>
                              <wps:cNvSpPr txBox="1"/>
                              <wps:spPr>
                                <a:xfrm>
                                  <a:off x="5448300" y="1958340"/>
                                  <a:ext cx="62484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A514D1" w14:textId="77777777" w:rsidR="00B17899" w:rsidRPr="00C90DBE" w:rsidRDefault="00B17899" w:rsidP="00B17899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C90DB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Έτος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8171805" name="Straight Connector 157"/>
                              <wps:cNvCnPr/>
                              <wps:spPr>
                                <a:xfrm flipV="1">
                                  <a:off x="594360" y="125488"/>
                                  <a:ext cx="0" cy="18669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9215821" name="Straight Connector 158"/>
                              <wps:cNvCnPr/>
                              <wps:spPr>
                                <a:xfrm>
                                  <a:off x="594360" y="1999331"/>
                                  <a:ext cx="521208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9443040" name="Rectangle 159"/>
                              <wps:cNvSpPr/>
                              <wps:spPr>
                                <a:xfrm>
                                  <a:off x="0" y="30480"/>
                                  <a:ext cx="600456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261827" name="Text Box 160"/>
                              <wps:cNvSpPr txBox="1"/>
                              <wps:spPr>
                                <a:xfrm>
                                  <a:off x="762000" y="0"/>
                                  <a:ext cx="454152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969CC3" w14:textId="77777777" w:rsidR="00B17899" w:rsidRPr="00C90DBE" w:rsidRDefault="00B17899" w:rsidP="00B1789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C90DB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ΠΟΣΟΣΤΟ ΕΡΓΑΖΟΜΕΝΩΝ ΑΝΑ ΤΟΜΕΑ ΠΑΡΑΓΩΓΗΣ ΣΤΗΝ ΚΥΠΡΟ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91AF03" id="Group 246" o:spid="_x0000_s1032" style="position:absolute;left:0;text-align:left;margin-left:0;margin-top:.25pt;width:441.6pt;height:216.6pt;z-index:-251637760;mso-width-relative:margin;mso-height-relative:margin" coordsize="60731,25069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1VP0Z8QQAAJ0SAAAOAAAAZHJzL2Uyb0RvYy54bWzsWEtv4zYQvhfofyB0b6wXZUmIs0id&#10;JlhgsRts0u6ZoSlbqESqJB07/fUdvmQn9m6SPQRFuxdZ4mM4j2++Gfr03bbv0D2TqhV8FiUncYQY&#10;p2LR8uUs+v328pcyQkoTviCd4GwWPTAVvTv7+afTzVCzVKxEt2ASgRCu6s0wi1ZaD/VkouiK9USd&#10;iIFxmGyE7ImGT7mcLCTZgPS+m6RxXEw2Qi4GKShTCkYv3GR0ZuU3DaP6U9MoplE3i0A3bZ/SPu/M&#10;c3J2SuqlJMOqpV4N8h1a9KTlcOgo6oJogtayPRDVt1QKJRp9QkU/EU3TUmZtAGuS+Ik1V1KsB2vL&#10;st4sh9FN4NonfvpusfTj/bVE7WIWpTGOMY7zGEeIkx5iZY9HaV4YL22GZQ2Lr+RwM1xLP7B0X8bw&#10;bSN78wsmoa3178PoX7bViMIgLuIySyEMFObSKY5L+LARoCsI08E+uvrN7yziaZbkYSeOi6q0Oyfh&#10;4InRb1THfdigXkqwZVTf21oVZYaruMiCqfMVkRole4ZeytHKJ6YlVZkYI8CGMhst2NlYpTtN8wRj&#10;UBtstAoGSR5wLwHM8xlAje6AElrbN48SeoCRl0ryAiBJnoDsiAAH4AtB1z3j2mWkZB3RQAdq1Q4q&#10;QrI26JLvF9a7EDBvvEkRcMv47V3kZ8ewAS2oHfLVgVKvQv7NigzMJpQyYA5oSPI8qTI8DWi4NcH8&#10;VWxRgj0k7HIDfKS3MAFM56CiagWDR/CP87zMYoeSpMJl5lBA6oCTIs3LAOgszktYa1AS8EzqQSp9&#10;xUSPzAs4EKgMNCc1uf+gtFsalphhLi7brrPJ1HG0mUVFhmO7YZwB4R23bg5qbwZV6+3d1hFAMOlO&#10;LB7AUikcW6qBXragwwei9DWRQI9gFlC+/gSPphNwlvBvEVoJ+fexcbMeYgezEdoA3c4i9deaSBah&#10;7j2HqFYQAxCr7UeOpybB5P7M3f4MX/dzAYyeQHEZqH0163UXXhsp+i9QGc7NqTBFOIWzZ5EOr3Pt&#10;igBUFsrOz+0iYOSB6A/8ZoDkSazvjIdvt1+IHHwYNMTvowg4OoiGW+vicb7WomltqIyfnVe9+wHT&#10;hpPeANxJWZTJNCl3tH6jJWmXK43mgnNAlZCA82kIPqTFnHvqCzBxoERN1w5/BM94nsdVnhXgYCDD&#10;JMV5WRo5O5TDjOF6UKKonkN413KTmwc+NUlwgFqlHzqgdYPoz6wB/NqcNAO2dWDzTqJ7AhBZ/Bl4&#10;x640KxpIlHGTy5GvbvJrzTZm24mXbhxX2xMF1+PGvuVCWkOfnKq3QdXGrQ9WO1t3IDLZ78HzRihK&#10;E6hquEwh4VxvcBRENvhGsa+DyHjjCHSqqsoya/0OOziFMgtl3iLoGXb8gZ1/L3bKvMpzKHEQSYed&#10;z0A6hC87BrxT7fHO2Fg+5p09yDiiseXyMc8UcZxDd+k7y3xa4OfY5tX1NEum2BxqM89VfQP1Y0SU&#10;HstuQim0SK6sqBVZMMdPCWgawD3yAZzimc2yxz5feQHmfrQjuSDbqDfym9k6spBjyKNk93jzuMOe&#10;/CLe6sAqf/K3ees/2VJQLf93TUWepWmRlOmRjhmSELDgi8BrOuZpAfd5l+BWxK4Q5BiuUaYhNK0E&#10;3B8NlTi8hftUaITfrFfOgpE/euW36ZXt9Rn+A7EE960b5O5fpbN/AAAA//8DAFBLAwQUAAYACAAA&#10;ACEADPNXzroIAABDJAAAFQAAAGRycy9jaGFydHMvY2hhcnQxLnhtbOxayW4byRm+B8g7dBqaU0Cy&#10;N64wNZCa4sAY2RYseQLkVuwuUh1VL64uSqQHc5ggOeSQWx4gh0FuCWAEPkwWzBtQr5SvFq4SZW2T&#10;UQJTANVdW9e/ffX/X/PZ55OUWeeUl0medW236tgWzaI8TrJR135z0q+0bKsUJIsJyzPatae0tD/f&#10;/fnPnkWd6JRwcVyQiFpYJCs7Udc+FaLo1GpldEpTUlbzgmboG+Y8JQK3fFSLObnA4imreY7TqKlF&#10;bLMAuccCKUmy+Xx+m/n5cJhEtJdH45RmQu+CU0YENFCeJkU5Xy1yG9y7smKaRDwv86GoRnla04vN&#10;hcJibr22kGoXSoqJoG7bCaxzwrq2Y9dkIyPZSDfQrPLmWDfyfJzFNA5znsEcK+PTqLPHBOUZlgrz&#10;TGDXRl/prTSeEn42LirYbgEhBwlLxFSJbe8+w9rhaQ59WK/p23HCadm1IzdYqiC4qwKcZq1V84xd&#10;IawbdEoxZVQL5DqelLa2eK7aQp8wNiDRmdTNyuDF0GW/nLipDDlLuZG8IGORnySC0R5lVNDYPFar&#10;uGC52OOUyIGMTPOxUOYYEB5KX5bNuO4lXM+KcqbnjWCbAk5rmtm4hDlorDvPCZ+GOcvXbAY5KJfr&#10;JfFEzzKmz3lMzfKmRUzkuFLw13Qor4a7s79c/nH2T/z94P1ip7fTfFaTrXpQSBBa8roQIRxGrMsn&#10;LDxPupkccb47+/Plt5d/uPzd7IfZ32cfZv+e/e3yt9bsO9z+a/bX2XvcWHLtcxhELqj+YSPmGWib&#10;7wqXZpvFEcQinTJnSdxPGFM3MtppyIxcJIrgoh72QDpsnL7IjRHqDj7K+pg/n4JnbqzGMjkxy+Xq&#10;0lWwiGqhwyGNxGEpbSa3pnYCBWdAL/F8+JKO4N3nxs+MbuMjZdRNI9w4ZzAeDBj1e2tm00/b2OlC&#10;CD30vys3nUhdSDvjyhrzpGt/Hfp+ywnDoFLvNQ4qgdMOK/sHvlc5aHo9r930634YfrOM7cZdY9sN&#10;VuK60RlnydsxfW7M+7U0Lz5upVGvtyuBF3qVtt9sVtzQ6R/4YdB39/a/UfZXe1ZWnEsBgxpbRUQJ&#10;lY3T6+Mh3Gl1dsId11lEBYYuokKfNGEe090vKHCUMDVMnT+qdTNyfB3ExUbkuO2WesAyNGSA6Ohy&#10;TXTh/No6Rnq/DCzP8TbGQNLlhvWNEhSXRnScFHLyVg30pAZ6t9CA89n9hHeqritn3iS8U3Xq28Z4&#10;trW0A9Co6nxm1OFW2wcVb33eDQoxmpg7yZNzde+erm7Ohs0jwtW+uHJEmJaPHBEHDzki/jT7cPl7&#10;HBEfLr/dekxcMdh9Dgk+GiyOCMfZd/qLs2D1LHlM9P8EJR+DkgMJJQc/KpT4wbr3XMVRp7qBCMsh&#10;25EEGBW02muf9ef8D8OK/7iwotLoqLMCK6blI7DSfwisfAc4+f6mzHP2j9n72fcyG/2AYe+RqG5P&#10;U69Y9qH4E6pMZZ6LfsKfnyqV6Uv86f+o+FNXZYeyt/q6BRw175HZONWW767BUeOK127L+556mhM8&#10;DI/iwwErZUZbnuYXh3REs/hLOl0vr9DzFQERtUKSyNEhES9Jul7TyfZjyq9tP6Jc1p5X1tlXNd1x&#10;8m51KZwQi62NSPGrJBaneqbbMAhJJvPqpu7VHb9er1/f0XB81YElV8kEJCB7qrrfuk4ZEQZiQWon&#10;5wm2rmgovYs0yV6QiSmYVgbGitlYk5FMjnJDGQ10Eglf66diLQ83BRH4vHwMNR0m2RmNwfnpCSn5&#10;Tc5PkujsBegivXgGxs90Jtn2ToFJMPFiBxny9ZNcT5zXzYtyXlbz1kXXbkOhthWRomsPwb3hMi2w&#10;mTIb2RZhI3CRkeCKQriJahATWYyt0wyuDHj5dNX8ajjUwrTmzZJv2M4+KBbuFrSDmGgiZJDH0yNu&#10;8Vx07UrDwAxUXET9hJfikJTiiHAQm64taVbxCl9DlkMDlDGQjQnoRtmOUjzn72zrgkuVlG/HhFNo&#10;IovQrHVhbkKBe2UzyFeKY8mtKWELKbGhZ2I6fI1dle+gaCjDGkhOyAJFgO9x11aGBa3LkzNQull+&#10;rK5s6wwkIxbHaYAppKRwTfRLNmmT+ZiWi1webG6cX5zA6LbFIC46MEd9pBWu0Dvw8MwS04IOwRx3&#10;7T2eEGZbBcnyUj7MQ2nQcAL8n/+BjSwSEZ32SZqwadf20SD5vpJCa8bSlKws+cs0q1CiXSAqVzoe&#10;41mQR2tXiWb0DUiTVpY6l9wujDvndTEchgEuaIdBkQ/2uNwzpKBClTl4mD5qAlkymb+m3ASSvNOO&#10;bOKVDdge4kS3yViBrsFqDhg8HpoxY3UkgEzIX4yZSA7PGSJV9+nyS7EOGqQAvtei1XJ/KyD0SGhl&#10;CFYFPl/wJJYep88Ko9n/B7SA9a8KeA1Agyb5ybFZhvoCrOG8N3Kvn0Bwznl/AkHSeRAILlMrBZDX&#10;g6Dq2qfiglIDfAN9ow4aEJZzBLs27biDayNi194VqaRV4au6WqQ6JtnS75Jkf0qyMWGH6t2SvJ/g&#10;7YfJOWk8MtnU9LrG9ddE8/S42moGgdsGo95qNvyg1Qo0zl8YDK+2283AaTqB12q0G4Gr09CoYxJZ&#10;sCQepjo+FvH8Rt311OmhAGl1o2hYypAjH8Hdyikxf9uyAg1zZHgQViDNeDqJUutTovSoSdnDEiXp&#10;kYuok7H4VVK+ypjxSpMDxUlZ7CPhOiv3TNKEOk4HyHXvDOqN/fZB6PYqfquO12MgECttx+1Xmq0e&#10;jO81m83QWX09xv07vyBr1hx/9R0Z9+UvAEgPG0VIvSrUjwzcBqABPy5AH9pfkr1SCWFSNo1luvva&#10;qVANpFt7faZr6x5yu1IWGCgbV6IX4xevx+fAeFNRNRhpkNjI+e+aiS2QgXTuV1SpquYjJc7Tr0ye&#10;XAEC35G/JWE9OJfF8QOFrs2fx756QyerjDeF/M3Kuv+szlGOpxxK/fZn9z8AAAD//wMAUEsDBBQA&#10;BgAIAAAAIQDVLRgx7AQAAMIlAAAVAAAAZHJzL2NoYXJ0cy9zdHlsZTEueG1s7FrbbuM2EP0VgR8Q&#10;2U6dOEYUIE2wQAGnG2wX2Gdaomx2KVIl6XWcr++QkmhR8i31ZeNs36KxQ3HOmTkzHPo2VsN4iqX+&#10;Sy8YCV4yxsGgIjTVOh+GoYqnJMPqIqOxFEqk+iIWWSjSlMYkTCSeUz4Je51uL1yugsplcGsVkRMO&#10;r0iFzLBWF0JOqjUyBqt0rsIMU44CmkQIFkV3t7A9/ELVV6oZsU+MfyEpfOElQh0UWlNKGWsZSZqS&#10;WLfMqeBLY0a5kPASPLRukgcmgx+YRUi/mHfjIZtlTyIpbFf9Tse+0Zo/p2lhvqzMYW2Vu9sQNl6+&#10;y+4xIemXZxmo1wh1zTrBdyI5/A1OGy/M130/Y6zJRMjFPXh/zo6r/FlaKHkwj9BNv9dHQYzzCKUM&#10;a/gzy4FrxScowGwCiMS6ZEQwmnwCZnekp1vx4NMzqMwNeoCs+gukmPHE8AD/zQs6io0DLzXqblYz&#10;1+LK5sK9JDjIRALJhBkT8z+FcefzDyIlTQi4a20jykllK+L9ZBFexl09TCu2PHAayTGedG3INiBk&#10;H4HgdbnpCC2SGWs8wmMCsQnxcTK+mop0XcW2H/K9ytwI+fWKtCasE89N9/RgInemT+d78v3QarxL&#10;mDO9JsytINXFo5Efq7brOPGpcgw2qPJS6+2aBEyPRbKAeiOFNnUyUHn8iUqlR1jpZyyhMndRAEqk&#10;jfSkIEQgvIzmKJgK+dq0me9BKYdPUDCXRrvVPzMsCQrYHxzU7fKqf32FAm0fuoPeYIACWf9kXP8E&#10;8xiWKoQ+KB4eNDwXHKv8fqZBKHUpToUfhSKvjEBjfBaU7xaPZUuhTLPjqj2GN1ZFuOwlbHDv3UI0&#10;BdZUeX+/7unycad8ekf7L3fsPDCFrO2DtayH22qn/Y7XxNnMA7AOzgCsWeV+Ua96g/511ZFInhTN&#10;4IbkzqcQNqvK39oOwiPdgeRge8ISWsHDAbcF8KPGdwtd2+5t08s1kLZkzwOyBlsDyhFeQHUK1CIb&#10;C2jlYypjBlKl6CuJUN9QV8/Cb1SSVOLsDEO31kufIHJ9oAzmX/H4vM9klRJw25hDYJjm/+OeUnzO&#10;EjHnv+MVwlMkiCfH1UF7Lzk2bVGzINYEY9OJY1VH9cbjuNdReTxvk6cDzAK8l6/WtRobiRS5qxMn&#10;O1xsoObYSeFGKH5z7Bje1Bzj4ebCW8cSDt5CnjTmTez8RGAdgj6wDu89gPWwhAOEOKGSbEHVk3OT&#10;3c6wMvWWm5/AXIZBF/uE/35H7hw7+440ODPdWhtQZzGT13bTe6zasyVijg1xNZDx0/CmMu+Rhm08&#10;p3Qkfqnq4WYoPrpu4rIHuj6WBCdE/lLQukLhQ+vKyh7QsgaaZEJ4clpBsP3+MS541oxT2dLHnAl9&#10;dtcDRtGrjVumqofLx7O65qj7UQ6xFJGUqHO/att+UdXws3j8X9IidAhJa6CpP9KV9W/m4nNsrxJq&#10;F9fmWsHaxlgR0zmXd/Imw5buawnSbj5ty7u1vHk6fJBxxE4tYfem0wfH7X31XjO2HO5eHrGaFr8Z&#10;UAv1KHQ5Rfbvmy10HmAOvndw4+jSxG8IXJ/QaAggDOqXy9v1aYWvs/ykJ/Y9plRrLwzdSPG/jJr2&#10;OZ4BHe3oWgIKP3WZkY9f9Hw353B73Rain3TwdJOJgqhto4pi70Yilj+2uvsXAAD//wMAUEsDBBQA&#10;BgAIAAAAIQAcFKeoAgEAAG4DAAAWAAAAZHJzL2NoYXJ0cy9jb2xvcnMxLnhtbJyTQW6DMBBFr4J8&#10;AAwkoRUK2WRdddETjAY7WLI9ke2mze1rSKGFqkjg3czXf39mJB/RV0ia3Fu4a5F8Gm1jw9esDeFa&#10;ce6xFQZ8ahQ68iRDimQ4SalQ8MbBh7IXXmR5wbEFF3oK+8bAHwpdhY0RkpyB4FNyl4FhdKRkJTeg&#10;LEuMCG3N8I5asEQ1NcszdjpC1U8jztolN9A1A0RhQ874v1qxoO0WtP2CdljQyk6LJ72BUxAU2VnZ&#10;DarfzQs1jw3KLL7Ow3+bpoi553nw9KhXKR+oeL7tqBXx48jT+P2G+MMGz9PgmcbvhvaKTUbUCs84&#10;8jR+bM9QXfnzvU5fAAAA//8DAFBLAwQUAAYACAAAACEA1X268N0AAAAFAQAADwAAAGRycy9kb3du&#10;cmV2LnhtbEyPQUvDQBSE74L/YXmCN7tJYzWkeSmlqKcitBWkt232NQnNvg3ZbZL+e9eTHocZZr7J&#10;V5NpxUC9aywjxLMIBHFpdcMVwtfh/SkF4bxirVrLhHAjB6vi/i5XmbYj72jY+0qEEnaZQqi97zIp&#10;XVmTUW5mO+LgnW1vlA+yr6Tu1RjKTSvnUfQijWo4LNSqo01N5WV/NQgfoxrXSfw2bC/nze14WHx+&#10;b2NCfHyY1ksQnib/F4Zf/IAORWA62StrJ1qEcMQjLEAEL02TOYgTwnOSvIIscvmfvvgB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AoFKu/HAEAAEUCAAAgAAAAZHJzL2NoYXJ0cy9fcmVs&#10;cy9jaGFydDEueG1sLnJlbHOskU1Lw0AQhu+C/yHM3WxSiUjppodWoQcRtL3lsm4mH7rZCTtbTf69&#10;W6RipMWLl4XdYd7n4d3FcuhM9I6OW7IS0jiBCK2msrW1hN32/uoWIvbKlsqQRQkjMizzy4vFExrl&#10;wxI3bc9RSLEsofG+nwvBusFOcUw92jCpyHXKh6urRa/0m6pRzJLkRrifGZBPMqNNKcFtymuItmMf&#10;yH9nU1W1Gtek9x1afwIhyODjyytqH0KVq9FLqFqDQVms5sWOQw/FPpzFmj6sIVVykWVZPBgejhsP&#10;VAaZu8Gjs8qAOG09O2PdtdoRU+VjTZ34Eg6iaTrtQuhGOb8iQ+7ZjwaPcAn68MZpHGo9x07/g/0L&#10;yweLb6qYfH7+CQAA//8DAFBLAQItABQABgAIAAAAIQDw/NyPOgEAACwDAAATAAAAAAAAAAAAAAAA&#10;AAAAAABbQ29udGVudF9UeXBlc10ueG1sUEsBAi0AFAAGAAgAAAAhADj9If/WAAAAlAEAAAsAAAAA&#10;AAAAAAAAAAAAawEAAF9yZWxzLy5yZWxzUEsBAi0AFAAGAAgAAAAhAPVU/RnxBAAAnRIAAA4AAAAA&#10;AAAAAAAAAAAAagIAAGRycy9lMm9Eb2MueG1sUEsBAi0AFAAGAAgAAAAhAAzzV866CAAAQyQAABUA&#10;AAAAAAAAAAAAAAAAhwcAAGRycy9jaGFydHMvY2hhcnQxLnhtbFBLAQItABQABgAIAAAAIQDVLRgx&#10;7AQAAMIlAAAVAAAAAAAAAAAAAAAAAHQQAABkcnMvY2hhcnRzL3N0eWxlMS54bWxQSwECLQAUAAYA&#10;CAAAACEAHBSnqAIBAABuAwAAFgAAAAAAAAAAAAAAAACTFQAAZHJzL2NoYXJ0cy9jb2xvcnMxLnht&#10;bFBLAQItABQABgAIAAAAIQDVfbrw3QAAAAUBAAAPAAAAAAAAAAAAAAAAAMkWAABkcnMvZG93bnJl&#10;di54bWxQSwECLQAUAAYACAAAACEAqxbNRrkAAAAiAQAAGQAAAAAAAAAAAAAAAADTFwAAZHJzL19y&#10;ZWxzL2Uyb0RvYy54bWwucmVsc1BLAQItABQABgAIAAAAIQAoFKu/HAEAAEUCAAAgAAAAAAAAAAAA&#10;AAAAAMMYAABkcnMvY2hhcnRzL19yZWxzL2NoYXJ0MS54bWwucmVsc1BLBQYAAAAACQAJAFICAAAd&#10;GgAAAAA=&#10;">
                      <v:shape id="Chart 1" o:spid="_x0000_s1033" type="#_x0000_t75" style="position:absolute;left:1980;top:833;width:56903;height:241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xTKywAAAOIAAAAPAAAAZHJzL2Rvd25yZXYueG1sRI9Pa8JA&#10;FMTvBb/D8oTe6sY/jRpdRQoFT4WqKN4e2ZdsMPs2ZLcm9tN3C4Ueh5n5DbPe9rYWd2p95VjBeJSA&#10;IM6drrhUcDq+vyxA+ICssXZMCh7kYbsZPK0x067jT7ofQikihH2GCkwITSalzw1Z9CPXEEevcK3F&#10;EGVbSt1iF+G2lpMkSaXFiuOCwYbeDOW3w5dVcCnM/HwZ1+nMXY/F/PQx6/jbKfU87HcrEIH68B/+&#10;a++1gmW6mL4uk3QKv5fiHZCbHwAAAP//AwBQSwECLQAUAAYACAAAACEA2+H2y+4AAACFAQAAEwAA&#10;AAAAAAAAAAAAAAAAAAAAW0NvbnRlbnRfVHlwZXNdLnhtbFBLAQItABQABgAIAAAAIQBa9CxbvwAA&#10;ABUBAAALAAAAAAAAAAAAAAAAAB8BAABfcmVscy8ucmVsc1BLAQItABQABgAIAAAAIQCf+xTKywAA&#10;AOIAAAAPAAAAAAAAAAAAAAAAAAcCAABkcnMvZG93bnJldi54bWxQSwUGAAAAAAMAAwC3AAAA/wIA&#10;AAAA&#10;">
                        <v:imagedata r:id="rId16" o:title=""/>
                        <o:lock v:ext="edit" aspectratio="f"/>
                      </v:shape>
                      <v:shape id="Text Box 151" o:spid="_x0000_s1034" type="#_x0000_t202" style="position:absolute;left:54483;top:19583;width:62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56zAAAAOIAAAAPAAAAZHJzL2Rvd25yZXYueG1sRI9Pa8JA&#10;FMTvBb/D8oTe6ib+aTW6igREkfag9dLba/aZBLNvY3arsZ/eLQg9DjPzG2a2aE0lLtS40rKCuBeB&#10;IM6sLjlXcPhcvYxBOI+ssbJMCm7kYDHvPM0w0fbKO7rsfS4ChF2CCgrv60RKlxVk0PVsTRy8o20M&#10;+iCbXOoGrwFuKtmPoldpsOSwUGBNaUHZaf9jFGzT1Qfuvvtm/Ful6/fjsj4fvkZKPXfb5RSEp9b/&#10;hx/tjVYwiYfDeDIYvcHfpXAH5PwOAAD//wMAUEsBAi0AFAAGAAgAAAAhANvh9svuAAAAhQEAABMA&#10;AAAAAAAAAAAAAAAAAAAAAFtDb250ZW50X1R5cGVzXS54bWxQSwECLQAUAAYACAAAACEAWvQsW78A&#10;AAAVAQAACwAAAAAAAAAAAAAAAAAfAQAAX3JlbHMvLnJlbHNQSwECLQAUAAYACAAAACEADBxueswA&#10;AADiAAAADwAAAAAAAAAAAAAAAAAHAgAAZHJzL2Rvd25yZXYueG1sUEsFBgAAAAADAAMAtwAAAAAD&#10;AAAAAA==&#10;" filled="f" stroked="f" strokeweight=".5pt">
                        <v:textbox>
                          <w:txbxContent>
                            <w:p w14:paraId="4BA514D1" w14:textId="77777777" w:rsidR="00B17899" w:rsidRPr="00C90DBE" w:rsidRDefault="00B17899" w:rsidP="00B1789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C90DBE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Έτος</w:t>
                              </w:r>
                            </w:p>
                          </w:txbxContent>
                        </v:textbox>
                      </v:shape>
                      <v:line id="Straight Connector 157" o:spid="_x0000_s1035" style="position:absolute;flip:y;visibility:visible;mso-wrap-style:square" from="5943,1254" to="5943,19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+5AwwAAAOMAAAAPAAAAZHJzL2Rvd25yZXYueG1sRE/NisIw&#10;EL4L+w5hFrxpWsFaqlFkQdmTovYBhmY2LdtMSpOt3bc3guBxvv/Z7EbbioF63zhWkM4TEMSV0w0b&#10;BeXtMMtB+ICssXVMCv7Jw277Mdlgod2dLzRcgxExhH2BCuoQukJKX9Vk0c9dRxy5H9dbDPHsjdQ9&#10;3mO4beUiSTJpseHYUGNHXzVVv9c/q0CbE8m9M8MyNVl5qMwZT8dBqennuF+DCDSGt/jl/tZxfp7l&#10;6SrNkyU8f4oAyO0DAAD//wMAUEsBAi0AFAAGAAgAAAAhANvh9svuAAAAhQEAABMAAAAAAAAAAAAA&#10;AAAAAAAAAFtDb250ZW50X1R5cGVzXS54bWxQSwECLQAUAAYACAAAACEAWvQsW78AAAAVAQAACwAA&#10;AAAAAAAAAAAAAAAfAQAAX3JlbHMvLnJlbHNQSwECLQAUAAYACAAAACEApk/uQMMAAADjAAAADwAA&#10;AAAAAAAAAAAAAAAHAgAAZHJzL2Rvd25yZXYueG1sUEsFBgAAAAADAAMAtwAAAPcCAAAAAA==&#10;" strokecolor="black [3200]" strokeweight=".5pt">
                        <v:stroke joinstyle="miter"/>
                      </v:line>
                      <v:line id="Straight Connector 158" o:spid="_x0000_s1036" style="position:absolute;visibility:visible;mso-wrap-style:square" from="5943,19993" to="58064,19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01ywAAAOIAAAAPAAAAZHJzL2Rvd25yZXYueG1sRI9BS8NA&#10;FITvgv9heUIvYjeJKGnstpTSQqFiNV08P7LPJJh9G7LbNv77riB4HGbmG2a+HG0nzjT41rGCdJqA&#10;IK6cablWoI/bhxyED8gGO8ek4Ic8LBe3N3MsjLvwB53LUIsIYV+ggiaEvpDSVw1Z9FPXE0fvyw0W&#10;Q5RDLc2Alwi3ncyS5FlabDkuNNjTuqHquzxZBXs9+7x/PORa22P5hu+63Rxe10pN7sbVC4hAY/gP&#10;/7V3RkGWzrL0Kc9S+L0U74BcXAEAAP//AwBQSwECLQAUAAYACAAAACEA2+H2y+4AAACFAQAAEwAA&#10;AAAAAAAAAAAAAAAAAAAAW0NvbnRlbnRfVHlwZXNdLnhtbFBLAQItABQABgAIAAAAIQBa9CxbvwAA&#10;ABUBAAALAAAAAAAAAAAAAAAAAB8BAABfcmVscy8ucmVsc1BLAQItABQABgAIAAAAIQAcPm01ywAA&#10;AOIAAAAPAAAAAAAAAAAAAAAAAAcCAABkcnMvZG93bnJldi54bWxQSwUGAAAAAAMAAwC3AAAA/wIA&#10;AAAA&#10;" strokecolor="black [3200]" strokeweight=".5pt">
                        <v:stroke joinstyle="miter"/>
                      </v:line>
                      <v:rect id="Rectangle 159" o:spid="_x0000_s1037" style="position:absolute;top:304;width:60045;height:24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TPyAAAAOIAAAAPAAAAZHJzL2Rvd25yZXYueG1sRI/LbsIw&#10;EEX3lfoP1lRiB06LaSFgUB+glmUJHzCKp0lEPI5sA4GvxwukLq/uS2ex6m0rTuRD41jD8ygDQVw6&#10;03ClYV9shlMQISIbbB2ThgsFWC0fHxaYG3fmXzrtYiXSCIccNdQxdrmUoazJYhi5jjh5f85bjEn6&#10;ShqP5zRuW/mSZa/SYsPpocaOPmsqD7uj1XD1jfyOezXevn3YazHbrouvyVrrwVP/PgcRqY//4Xv7&#10;x2iYqplS40wliISUcEAubwAAAP//AwBQSwECLQAUAAYACAAAACEA2+H2y+4AAACFAQAAEwAAAAAA&#10;AAAAAAAAAAAAAAAAW0NvbnRlbnRfVHlwZXNdLnhtbFBLAQItABQABgAIAAAAIQBa9CxbvwAAABUB&#10;AAALAAAAAAAAAAAAAAAAAB8BAABfcmVscy8ucmVsc1BLAQItABQABgAIAAAAIQAtp6TPyAAAAOIA&#10;AAAPAAAAAAAAAAAAAAAAAAcCAABkcnMvZG93bnJldi54bWxQSwUGAAAAAAMAAwC3AAAA/AIAAAAA&#10;" filled="f" strokecolor="#09101d [484]" strokeweight=".25pt"/>
                      <v:shape id="Text Box 160" o:spid="_x0000_s1038" type="#_x0000_t202" style="position:absolute;left:7620;width:45415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gRzAAAAOIAAAAPAAAAZHJzL2Rvd25yZXYueG1sRI9Ba8JA&#10;FITvhf6H5RV6qxu3rYbUVSQgLaUejF68PbPPJDT7Ns1uNe2vd4VCj8PMfMPMFoNtxYl63zjWMB4l&#10;IIhLZxquNOy2q4cUhA/IBlvHpOGHPCzmtzczzIw784ZORahEhLDPUEMdQpdJ6cuaLPqR64ijd3S9&#10;xRBlX0nT4znCbStVkkykxYbjQo0d5TWVn8W31fCer9a4OSib/rb568dx2X3t9s9a398NyxcQgYbw&#10;H/5rvxkNT49KTcapmsL1UrwDcn4BAAD//wMAUEsBAi0AFAAGAAgAAAAhANvh9svuAAAAhQEAABMA&#10;AAAAAAAAAAAAAAAAAAAAAFtDb250ZW50X1R5cGVzXS54bWxQSwECLQAUAAYACAAAACEAWvQsW78A&#10;AAAVAQAACwAAAAAAAAAAAAAAAAAfAQAAX3JlbHMvLnJlbHNQSwECLQAUAAYACAAAACEAmh74EcwA&#10;AADiAAAADwAAAAAAAAAAAAAAAAAHAgAAZHJzL2Rvd25yZXYueG1sUEsFBgAAAAADAAMAtwAAAAAD&#10;AAAAAA==&#10;" filled="f" stroked="f" strokeweight=".5pt">
                        <v:textbox>
                          <w:txbxContent>
                            <w:p w14:paraId="39969CC3" w14:textId="77777777" w:rsidR="00B17899" w:rsidRPr="00C90DBE" w:rsidRDefault="00B17899" w:rsidP="00B1789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90DBE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ΠΟΣΟΣΤΟ ΕΡΓΑΖΟΜΕΝΩΝ ΑΝΑ ΤΟΜΕΑ ΠΑΡΑΓΩΓΗΣ ΣΤΗΝ ΚΥΠΡΟ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  <w:p w14:paraId="48D8D974" w14:textId="063DEDE4" w:rsidR="00694FD5" w:rsidRPr="00B001ED" w:rsidRDefault="00694FD5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262D3EEA" w14:textId="68BF7A75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377B0A96" w14:textId="3C88BAE4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11278F45" w14:textId="2D5D5F76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3D05DF01" w14:textId="77777777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7A85F0A8" w14:textId="456B6E0D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48E46DFE" w14:textId="76B1E61A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3FC82E11" w14:textId="3EBEF38F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697590EA" w14:textId="32852646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25BDB128" w14:textId="17FBF415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73F2009F" w14:textId="6455147C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1E20A7EF" w14:textId="7F25A019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0CC27D30" w14:textId="1FAF10B6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06A8686D" w14:textId="5B9D9FBB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5220A0E7" w14:textId="2E990303" w:rsidR="00B001ED" w:rsidRPr="00B001ED" w:rsidRDefault="00B001ED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0D9293AA" w14:textId="5468C37E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Να επιλέξετε την ορθή πρόταση με βάση το γράφημα. </w:t>
            </w:r>
          </w:p>
          <w:p w14:paraId="58B161BC" w14:textId="77777777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43139E4B" w14:textId="1FFB7A61" w:rsidR="004372FB" w:rsidRPr="00B001ED" w:rsidRDefault="004372FB" w:rsidP="00694FD5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694FD5" w:rsidRPr="006F32B9" w14:paraId="2BEA4649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B3F6996" w14:textId="77777777" w:rsidR="00694FD5" w:rsidRPr="00B001ED" w:rsidRDefault="00694FD5" w:rsidP="00694FD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C252AC" w14:textId="7645ACC0" w:rsidR="00694FD5" w:rsidRPr="00B001ED" w:rsidRDefault="004372FB" w:rsidP="00694FD5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Από το 1980 έως το 2020 το ποσοστό των εργαζομένων στον τριτογενή και τεταρτογενή τομέα μειώθηκε.</w:t>
            </w:r>
          </w:p>
        </w:tc>
      </w:tr>
      <w:tr w:rsidR="00694FD5" w:rsidRPr="006F32B9" w14:paraId="28D875B1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972207" w14:textId="77777777" w:rsidR="00694FD5" w:rsidRPr="00B001ED" w:rsidRDefault="00694FD5" w:rsidP="00694FD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0159A3" w14:textId="237291B1" w:rsidR="00694FD5" w:rsidRPr="00B001ED" w:rsidRDefault="00694FD5" w:rsidP="00694FD5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Τ</w:t>
            </w:r>
            <w:r w:rsidR="004372FB" w:rsidRPr="00B001ED">
              <w:rPr>
                <w:rFonts w:ascii="Tahoma" w:hAnsi="Tahoma" w:cs="Tahoma"/>
                <w:sz w:val="24"/>
                <w:szCs w:val="24"/>
              </w:rPr>
              <w:t>α τελευταία 40 χρόνια το ποσοστό των εργαζομένων στον δευτερογενή τομέα διπλασιάστηκε</w:t>
            </w:r>
            <w:r w:rsidRPr="00B001ED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694FD5" w:rsidRPr="006F32B9" w14:paraId="0B3CD010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327D8FA" w14:textId="14BDF06E" w:rsidR="00694FD5" w:rsidRPr="002C221F" w:rsidRDefault="002C221F" w:rsidP="00694FD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BBA1D8" w14:textId="26BCC864" w:rsidR="00694FD5" w:rsidRPr="00B001ED" w:rsidRDefault="004372FB" w:rsidP="00694FD5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Το 2020 το ποσοστό των εργαζομένων στον πρωτογενή τομέα αυξήθηκε</w:t>
            </w:r>
            <w:r w:rsidR="00694FD5" w:rsidRPr="00B001ED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694FD5" w:rsidRPr="006F32B9" w14:paraId="398B5688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7069B34" w14:textId="5F870064" w:rsidR="00694FD5" w:rsidRPr="002C221F" w:rsidRDefault="002C221F" w:rsidP="00694FD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7CE5DF" w14:textId="7D15757D" w:rsidR="00694FD5" w:rsidRPr="00B001ED" w:rsidRDefault="004372FB" w:rsidP="00694FD5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Από το 1980 έως το 2020 το ποσοστό των εργαζομένων στον πρωτογενή και δευτερογενή τομέα μειώθηκε</w:t>
            </w:r>
            <w:r w:rsidR="00694FD5" w:rsidRPr="00B001ED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694FD5" w:rsidRPr="006F32B9" w14:paraId="620BE41A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18373ED" w14:textId="77777777" w:rsidR="00694FD5" w:rsidRPr="00B001ED" w:rsidRDefault="00694FD5" w:rsidP="00694FD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0320BE" w14:textId="0F492283" w:rsidR="00694FD5" w:rsidRPr="00B001ED" w:rsidRDefault="004372FB" w:rsidP="00694FD5">
            <w:pPr>
              <w:rPr>
                <w:rFonts w:ascii="Tahoma" w:hAnsi="Tahoma" w:cs="Tahoma"/>
                <w:sz w:val="24"/>
                <w:szCs w:val="24"/>
              </w:rPr>
            </w:pPr>
            <w:r w:rsidRPr="00B001ED">
              <w:rPr>
                <w:rFonts w:ascii="Tahoma" w:hAnsi="Tahoma" w:cs="Tahoma"/>
                <w:sz w:val="24"/>
                <w:szCs w:val="24"/>
              </w:rPr>
              <w:t>Το 2020 στον πρωτογενή και δευτερογενή τομέα απασχολούνταν το 30% του συνόλου των εργαζομένων.</w:t>
            </w:r>
          </w:p>
        </w:tc>
      </w:tr>
      <w:tr w:rsidR="004372FB" w:rsidRPr="006F32B9" w14:paraId="4FAC1C62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21AA202" w14:textId="77777777" w:rsidR="004372FB" w:rsidRPr="009C59E9" w:rsidRDefault="004372FB" w:rsidP="00694FD5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C5F747" w14:textId="6164E636" w:rsidR="004372FB" w:rsidRDefault="004372FB" w:rsidP="00694FD5">
            <w:pPr>
              <w:rPr>
                <w:rFonts w:ascii="Tahoma" w:hAnsi="Tahoma" w:cs="Tahoma"/>
              </w:rPr>
            </w:pPr>
          </w:p>
        </w:tc>
      </w:tr>
      <w:tr w:rsidR="002C221F" w:rsidRPr="002C221F" w14:paraId="7A0AE69C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7389DB2" w14:textId="3661A044" w:rsidR="002C221F" w:rsidRPr="002C221F" w:rsidRDefault="002C221F" w:rsidP="00694FD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2C221F">
              <w:rPr>
                <w:rFonts w:ascii="Tahoma" w:hAnsi="Tahoma" w:cs="Tahoma"/>
                <w:b/>
                <w:sz w:val="24"/>
                <w:szCs w:val="24"/>
                <w:lang w:val="en-GB"/>
              </w:rPr>
              <w:t>9.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0662D8" w14:textId="5478AD7D" w:rsidR="002C221F" w:rsidRPr="002C221F" w:rsidRDefault="002C221F" w:rsidP="00694FD5">
            <w:pPr>
              <w:rPr>
                <w:rFonts w:ascii="Tahoma" w:hAnsi="Tahoma" w:cs="Tahoma"/>
                <w:sz w:val="24"/>
                <w:szCs w:val="24"/>
              </w:rPr>
            </w:pPr>
            <w:r w:rsidRPr="002C221F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Να επιλέξετε την ορ</w:t>
            </w:r>
            <w:r w:rsidRPr="002C221F">
              <w:rPr>
                <w:rFonts w:ascii="Tahoma" w:hAnsi="Tahoma" w:cs="Tahoma"/>
                <w:b/>
                <w:sz w:val="24"/>
                <w:szCs w:val="24"/>
              </w:rPr>
              <w:t>θή</w:t>
            </w:r>
            <w:r w:rsidRPr="002C221F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 xml:space="preserve"> απάντηση που αφορά τη φράση «Υψηλή πυκνότητα» στη Γεωγραφία</w:t>
            </w:r>
            <w:r w:rsidR="001D542B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.</w:t>
            </w:r>
          </w:p>
        </w:tc>
      </w:tr>
      <w:bookmarkEnd w:id="0"/>
      <w:tr w:rsidR="002C221F" w:rsidRPr="002C221F" w14:paraId="01537EBB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226A9BF" w14:textId="02262E22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2C221F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4AD17C" w14:textId="0DC491CA" w:rsidR="002C221F" w:rsidRPr="002C221F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2C221F">
              <w:rPr>
                <w:rFonts w:ascii="Tahoma" w:hAnsi="Tahoma" w:cs="Tahoma"/>
                <w:sz w:val="24"/>
                <w:szCs w:val="24"/>
              </w:rPr>
              <w:t>Μια περιοχή με χαμηλή ανθρώπινη δραστηριότητα.</w:t>
            </w:r>
          </w:p>
        </w:tc>
      </w:tr>
      <w:tr w:rsidR="002C221F" w:rsidRPr="002C221F" w14:paraId="121D4FA4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FDAED27" w14:textId="4919B825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2C221F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C8E59C" w14:textId="7ABA320A" w:rsidR="002C221F" w:rsidRPr="002C221F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2C221F">
              <w:rPr>
                <w:rFonts w:ascii="Tahoma" w:hAnsi="Tahoma" w:cs="Tahoma"/>
                <w:sz w:val="24"/>
                <w:szCs w:val="24"/>
              </w:rPr>
              <w:t>Μια περιοχή με μεγάλο αριθμό πληθυσμού ή αντικειμένων ανά μονάδα επιφάνειας.</w:t>
            </w:r>
          </w:p>
        </w:tc>
      </w:tr>
      <w:tr w:rsidR="002C221F" w:rsidRPr="002C221F" w14:paraId="5EFD7816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2D321BB" w14:textId="541E983A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2C221F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C1D462" w14:textId="34C2C6CE" w:rsidR="002C221F" w:rsidRPr="002C221F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2C221F">
              <w:rPr>
                <w:rFonts w:ascii="Tahoma" w:hAnsi="Tahoma" w:cs="Tahoma"/>
                <w:sz w:val="24"/>
                <w:szCs w:val="24"/>
              </w:rPr>
              <w:t>Μια περιοχή με ελάχιστους φυσικούς πόρους.</w:t>
            </w:r>
          </w:p>
        </w:tc>
      </w:tr>
      <w:tr w:rsidR="002C221F" w:rsidRPr="002C221F" w14:paraId="3BEC666F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BCEFD04" w14:textId="2F51AF98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2C221F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CD7ACA" w14:textId="6BCA1D21" w:rsidR="002C221F" w:rsidRPr="002C221F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2C221F">
              <w:rPr>
                <w:rFonts w:ascii="Tahoma" w:hAnsi="Tahoma" w:cs="Tahoma"/>
                <w:sz w:val="24"/>
                <w:szCs w:val="24"/>
              </w:rPr>
              <w:t>Μια περιοχή με χαμηλή συγκέντρωση υποδομών.</w:t>
            </w:r>
          </w:p>
        </w:tc>
      </w:tr>
      <w:tr w:rsidR="002C221F" w:rsidRPr="002C221F" w14:paraId="1CE5759B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D4DDC97" w14:textId="43CC5CB2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2C221F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1467F9" w14:textId="120CED1D" w:rsidR="002C221F" w:rsidRPr="002C221F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2C221F">
              <w:rPr>
                <w:rFonts w:ascii="Tahoma" w:hAnsi="Tahoma" w:cs="Tahoma"/>
                <w:sz w:val="24"/>
                <w:szCs w:val="24"/>
              </w:rPr>
              <w:t>Μια περιοχή με μικρή βιοποικιλότητα.</w:t>
            </w:r>
          </w:p>
        </w:tc>
      </w:tr>
      <w:tr w:rsidR="002C221F" w:rsidRPr="006F32B9" w14:paraId="5C3A6EF0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DD80050" w14:textId="77777777" w:rsidR="002C221F" w:rsidRPr="009C59E9" w:rsidRDefault="002C221F" w:rsidP="002C221F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90E8AA" w14:textId="77777777" w:rsidR="002C221F" w:rsidRDefault="002C221F" w:rsidP="002C221F">
            <w:pPr>
              <w:rPr>
                <w:rFonts w:ascii="Tahoma" w:hAnsi="Tahoma" w:cs="Tahoma"/>
              </w:rPr>
            </w:pPr>
          </w:p>
        </w:tc>
      </w:tr>
      <w:tr w:rsidR="002C221F" w:rsidRPr="002C221F" w14:paraId="1C2EBE09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E5691B0" w14:textId="7FBA023C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10</w:t>
            </w:r>
            <w:r w:rsidRPr="002C221F"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C03E96" w14:textId="269D5B10" w:rsidR="002C221F" w:rsidRDefault="002C221F" w:rsidP="002C221F">
            <w:pPr>
              <w:rPr>
                <w:rFonts w:ascii="Tahoma" w:eastAsia="Tahoma" w:hAnsi="Tahoma" w:cs="Tahoma"/>
                <w:b/>
                <w:sz w:val="24"/>
                <w:szCs w:val="28"/>
              </w:rPr>
            </w:pPr>
            <w:r w:rsidRPr="002C221F">
              <w:rPr>
                <w:rFonts w:ascii="Tahoma" w:eastAsia="Tahoma" w:hAnsi="Tahoma" w:cs="Tahoma"/>
                <w:b/>
                <w:sz w:val="24"/>
                <w:szCs w:val="28"/>
              </w:rPr>
              <w:t>Τα παρακάτω σχήματα παρουσιάζουν τις θέσεις δέντρων σε ένα πάρκο.</w:t>
            </w:r>
          </w:p>
          <w:p w14:paraId="5A201767" w14:textId="7CD125BC" w:rsidR="002C221F" w:rsidRPr="002C221F" w:rsidRDefault="002C221F" w:rsidP="002C221F">
            <w:pPr>
              <w:rPr>
                <w:rFonts w:ascii="Tahoma" w:hAnsi="Tahoma" w:cs="Tahoma"/>
              </w:rPr>
            </w:pPr>
            <w:r>
              <w:rPr>
                <w:noProof/>
              </w:rPr>
              <w:drawing>
                <wp:inline distT="0" distB="0" distL="0" distR="0" wp14:anchorId="5A5BE8FB" wp14:editId="324028FD">
                  <wp:extent cx="4867991" cy="1248686"/>
                  <wp:effectExtent l="0" t="0" r="0" b="8890"/>
                  <wp:docPr id="704721562" name="Εικόνα 1" descr="Εικόνα που περιέχει γραμμή, Μπελ ηλεκτρίκ, στιγμιότυπο οθόνης, Μπλε Majorelle&#10;&#10;Το περιεχόμενο που δημιουργείται από τεχνολογία AI ενδέχεται να είναι εσφαλμέν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721562" name="Εικόνα 1" descr="Εικόνα που περιέχει γραμμή, Μπελ ηλεκτρίκ, στιγμιότυπο οθόνης, Μπλε Majorelle&#10;&#10;Το περιεχόμενο που δημιουργείται από τεχνολογία AI ενδέχεται να είναι εσφαλμένο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9"/>
                          <a:stretch/>
                        </pic:blipFill>
                        <pic:spPr bwMode="auto">
                          <a:xfrm>
                            <a:off x="0" y="0"/>
                            <a:ext cx="4930143" cy="126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21F" w:rsidRPr="006F32B9" w14:paraId="09DC75B5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C59F43D" w14:textId="77777777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45B1FD" w14:textId="7EA19375" w:rsidR="002C221F" w:rsidRDefault="002C221F" w:rsidP="002C221F">
            <w:pPr>
              <w:rPr>
                <w:rFonts w:ascii="Tahoma" w:eastAsia="Tahoma" w:hAnsi="Tahoma" w:cs="Tahoma"/>
                <w:b/>
                <w:sz w:val="24"/>
                <w:szCs w:val="28"/>
              </w:rPr>
            </w:pPr>
            <w:r w:rsidRPr="002C221F">
              <w:rPr>
                <w:rFonts w:eastAsia="Tahoma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0BC5B81" wp14:editId="37BF827D">
                      <wp:simplePos x="0" y="0"/>
                      <wp:positionH relativeFrom="column">
                        <wp:posOffset>4072255</wp:posOffset>
                      </wp:positionH>
                      <wp:positionV relativeFrom="paragraph">
                        <wp:posOffset>-152400</wp:posOffset>
                      </wp:positionV>
                      <wp:extent cx="306070" cy="274849"/>
                      <wp:effectExtent l="0" t="0" r="17780" b="11430"/>
                      <wp:wrapNone/>
                      <wp:docPr id="388659924" name="Πλαίσιο κειμένο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070" cy="2748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B7B196" w14:textId="77777777" w:rsidR="002C221F" w:rsidRPr="00A227FF" w:rsidRDefault="002C221F" w:rsidP="002C221F">
                                  <w:r>
                                    <w:t>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C5B81" id="Πλαίσιο κειμένου 2" o:spid="_x0000_s1039" type="#_x0000_t202" style="position:absolute;margin-left:320.65pt;margin-top:-12pt;width:24.1pt;height:21.6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tugAIAAMYEAAAOAAAAZHJzL2Uyb0RvYy54bWysVEtu2zAQ3RfoHQjuG8mO7NhG5MB1kKJA&#10;kARwiqxpioqFUhyWpC2l2yL36AWKoosu+kNuoFypQ8p2nLSrohtqyBk+zrx5o8OjupRkJYwtQKW0&#10;sxdTIhSHrFDXKX1zefJiQIl1TGVMghIpvRGWHo2fPzus9Eh0YQEyE4YgiLKjSqd04ZweRZHlC1Ey&#10;uwdaKHTmYErmcGuuo8ywCtFLGXXjuB9VYDJtgAtr8fS4ddJxwM9zwd15nlvhiEwp5ubCasI692s0&#10;PmSja8P0ouDrNNg/ZFGyQuGjW6hj5hhZmuIPqLLgBizkbo9DGUGeF1yEGrCaTvykmtmCaRFqQXKs&#10;3tJk/x8sP1tdGFJkKd0fDPq94bCbUKJYia1qPjY/mi/N5/sPzbfmjjTfm69o/Gw+Nb+au/tb0vXk&#10;VdqOEGOmEcXVL6FGEWzOLR56TurclP6L1RL0YxtuttSL2hGOh/txPz5AD0dX9yAZJEOPEj1c1sa6&#10;VwJK4o2UGuxsIJytTq1rQzch/i0LsshOCinDxqtJTKUhK4Y6kC6kiOCPoqQiVUr7+704AD/yeejt&#10;/blk/O06vZ0oxJMKc/aUtKV7y9XzOvCbbGiZQ3aDbBloxWg1PykQ/pRZd8EMqg9pwIly57jkEjAn&#10;WFuULMC8/9u5j0dRoJeSCtWcUvtuyYygRL5WKJdhJ0m8/MMm6R10cWN2PfNdj1qWU0CiOji7mgfT&#10;xzu5MXMD5RUO3sS/ii6mOL6dUrcxp66dMRxcLiaTEISC18ydqpnmHto3xtN6WV8xo9dtdaiHM9jo&#10;no2edLeN9TcVTJYO8iK03vPcsrqmH4cliGc92H4ad/ch6uH3M/4NAAD//wMAUEsDBBQABgAIAAAA&#10;IQA5fHID3gAAAAoBAAAPAAAAZHJzL2Rvd25yZXYueG1sTI/LTsMwEEX3SPyDNUjsWqcPoiTEqQAV&#10;NqwoiLUbT22L2I5sNw1/z7CC5WiO7j233c1uYBPGZIMXsFoWwND3QVmvBXy8Py8qYClLr+QQPAr4&#10;xgS77vqqlY0KF/+G0yFrRiE+NVKAyXlsOE+9QSfTMozo6XcK0clMZ9RcRXmhcDfwdVGU3EnrqcHI&#10;EZ8M9l+HsxOwf9S17isZzb5S1k7z5+lVvwhxezM/3APLOOc/GH71SR06cjqGs1eJDQLK7WpDqIDF&#10;ekujiCir+g7YkdB6A7xr+f8J3Q8AAAD//wMAUEsBAi0AFAAGAAgAAAAhALaDOJL+AAAA4QEAABMA&#10;AAAAAAAAAAAAAAAAAAAAAFtDb250ZW50X1R5cGVzXS54bWxQSwECLQAUAAYACAAAACEAOP0h/9YA&#10;AACUAQAACwAAAAAAAAAAAAAAAAAvAQAAX3JlbHMvLnJlbHNQSwECLQAUAAYACAAAACEA3ULbboAC&#10;AADGBAAADgAAAAAAAAAAAAAAAAAuAgAAZHJzL2Uyb0RvYy54bWxQSwECLQAUAAYACAAAACEAOXxy&#10;A94AAAAKAQAADwAAAAAAAAAAAAAAAADaBAAAZHJzL2Rvd25yZXYueG1sUEsFBgAAAAAEAAQA8wAA&#10;AOUFAAAAAA==&#10;" fillcolor="white [3201]" strokeweight=".5pt">
                      <v:textbox>
                        <w:txbxContent>
                          <w:p w14:paraId="6BB7B196" w14:textId="77777777" w:rsidR="002C221F" w:rsidRPr="00A227FF" w:rsidRDefault="002C221F" w:rsidP="002C221F">
                            <w:r>
                              <w:t>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221F">
              <w:rPr>
                <w:rFonts w:eastAsia="Tahoma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B83AADA" wp14:editId="7CCF8D82">
                      <wp:simplePos x="0" y="0"/>
                      <wp:positionH relativeFrom="column">
                        <wp:posOffset>2308860</wp:posOffset>
                      </wp:positionH>
                      <wp:positionV relativeFrom="paragraph">
                        <wp:posOffset>-150495</wp:posOffset>
                      </wp:positionV>
                      <wp:extent cx="306070" cy="274320"/>
                      <wp:effectExtent l="0" t="0" r="17780" b="11430"/>
                      <wp:wrapNone/>
                      <wp:docPr id="965135661" name="Πλαίσιο κειμένο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07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2F4032" w14:textId="77777777" w:rsidR="002C221F" w:rsidRPr="00A227FF" w:rsidRDefault="002C221F" w:rsidP="002C221F">
                                  <w:r>
                                    <w:t>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3AADA" id="_x0000_s1040" type="#_x0000_t202" style="position:absolute;margin-left:181.8pt;margin-top:-11.85pt;width:24.1pt;height:21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EyfwIAAMYEAAAOAAAAZHJzL2Uyb0RvYy54bWysVM1u1DAQviPxDpbvNNm/LI2arZZWRUir&#10;ttIW9ex1nCbC8Rjbu0m5It6DF0CIAwf+1DdIX4mx96c/cEJcnLFn/Hnmm29ycNjWkqyEsRWojPb2&#10;YkqE4pBX6iqjry9Onj2nxDqmciZBiYxeC0sPJ0+fHDQ6FX0oQebCEARRNm10RkvndBpFlpeiZnYP&#10;tFDoLMDUzOHWXEW5YQ2i1zLqx3ESNWBybYALa/H0eO2kk4BfFIK7s6KwwhGZUczNhdWEdeHXaHLA&#10;0ivDdFnxTRrsH7KoWaXw0R3UMXOMLE31B1RdcQMWCrfHoY6gKCouQg1YTS9+VM28ZFqEWpAcq3c0&#10;2f8Hy09X54ZUeUb3k1FvMEqSHiWK1diq7mP3o/vSfb59333rbkj3vfuKxs/uU/eru7n9QPqevEbb&#10;FDHmGlFc+wJaFMH23OKh56QtTO2/WC1BP7bheke9aB3heDiIk3iMHo6u/ng46IfWRHeXtbHupYCa&#10;eCOjBjsbCGermXWYCIZuQ/xbFmSVn1RSho1XkziShqwY6kC6kCLeeBAlFWkymgxGcQB+4PPQu/sL&#10;yfgbX+RDBNxJhYeeknXp3nLtog38jra0LCC/RrYMrMVoNT+pEH7GrDtnBtWHNOBEuTNcCgmYE2ws&#10;Skow7/527uNRFOilpEE1Z9S+XTIjKJGvFMplvzccevmHzXA0RnqJue9Z3PeoZX0ESBRKAbMLpo93&#10;cmsWBupLHLypfxVdTHF8O6Nuax659Yzh4HIxnYYgFLxmbqbmmnto3xhP60V7yYzetNWhHk5hq3uW&#10;PuruOtbfVDBdOiiq0HrP85rVDf04LKE7m8H203h/H6Lufj+T3wAAAP//AwBQSwMEFAAGAAgAAAAh&#10;AJNUnCXeAAAACgEAAA8AAABkcnMvZG93bnJldi54bWxMj8FOwzAQRO9I/IO1SNxaJw2ENMSpABUu&#10;nChVz27s2hbxOordNPw9ywmOq32aedNsZt+zSY/RBRSQLzNgGrugHBoB+8/XRQUsJolK9gG1gG8d&#10;YdNeXzWyVuGCH3raJcMoBGMtBdiUhprz2FntZVyGQSP9TmH0MtE5Gq5GeaFw3/NVlpXcS4fUYOWg&#10;X6zuvnZnL2D7bNamq+Rot5VybpoPp3fzJsTtzfz0CCzpOf3B8KtP6tCS0zGcUUXWCyjKoiRUwGJV&#10;PAAj4i7PacyR0PU98Lbh/ye0PwAAAP//AwBQSwECLQAUAAYACAAAACEAtoM4kv4AAADhAQAAEwAA&#10;AAAAAAAAAAAAAAAAAAAAW0NvbnRlbnRfVHlwZXNdLnhtbFBLAQItABQABgAIAAAAIQA4/SH/1gAA&#10;AJQBAAALAAAAAAAAAAAAAAAAAC8BAABfcmVscy8ucmVsc1BLAQItABQABgAIAAAAIQDNGbEyfwIA&#10;AMYEAAAOAAAAAAAAAAAAAAAAAC4CAABkcnMvZTJvRG9jLnhtbFBLAQItABQABgAIAAAAIQCTVJwl&#10;3gAAAAoBAAAPAAAAAAAAAAAAAAAAANkEAABkcnMvZG93bnJldi54bWxQSwUGAAAAAAQABADzAAAA&#10;5AUAAAAA&#10;" fillcolor="white [3201]" strokeweight=".5pt">
                      <v:textbox>
                        <w:txbxContent>
                          <w:p w14:paraId="3E2F4032" w14:textId="77777777" w:rsidR="002C221F" w:rsidRPr="00A227FF" w:rsidRDefault="002C221F" w:rsidP="002C221F">
                            <w: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221F">
              <w:rPr>
                <w:rFonts w:eastAsia="Tahoma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92F95F4" wp14:editId="7443D51F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-164465</wp:posOffset>
                      </wp:positionV>
                      <wp:extent cx="306070" cy="274320"/>
                      <wp:effectExtent l="0" t="0" r="17780" b="11430"/>
                      <wp:wrapNone/>
                      <wp:docPr id="1779017235" name="Πλαίσιο κειμένο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07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BAD157" w14:textId="77777777" w:rsidR="002C221F" w:rsidRPr="00A227FF" w:rsidRDefault="002C221F" w:rsidP="002C221F">
                                  <w:r>
                                    <w:t>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F95F4" id="_x0000_s1041" type="#_x0000_t202" style="position:absolute;margin-left:45.6pt;margin-top:-12.95pt;width:24.1pt;height:21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iPfwIAAMcEAAAOAAAAZHJzL2Uyb0RvYy54bWysVEtu2zAQ3RfoHQjuG8nyrzEiB66DFAWC&#10;JIBTZE1TlCWU4rAkbSndFr1HL1AUXXTRH3ID5Uod0p/EaVdFN9T8+DjzZkZHx00lyUoYW4JKaecg&#10;pkQoDlmpFil9fXX67Dkl1jGVMQlKpPRGWHo8fvrkqNYjkUABMhOGIIiyo1qntHBOj6LI8kJUzB6A&#10;FgqdOZiKOVTNIsoMqxG9klESx4OoBpNpA1xYi9aTtZOOA36eC+4u8twKR2RKMTcXThPOuT+j8REb&#10;LQzTRck3abB/yKJipcJHd1AnzDGyNOUfUFXJDVjI3QGHKoI8L7kINWA1nfhRNbOCaRFqQXKs3tFk&#10;/x8sP19dGlJm2Lvh8DDuDJNunxLFKuxV+7H90X5pP9+9b7+1t6T93n5F4Wf7qf3V3t59IIlnr9Z2&#10;hCAzjTCueQENIm3tFo2elCY3lf9iuQT92IebHfeicYSjsRsP4iF6OLqSYa+bhN5E95e1se6lgIp4&#10;IaUGWxsYZ6sz6zARDN2G+LcsyDI7LaUMih8nMZWGrBgOgnQhRbyxFyUVqVM66PbjALzn89C7+3PJ&#10;+Btf5D4CalKh0VOyLt1Lrpk3geDBlpY5ZDfIloH1NFrNT0uEP2PWXTKD44c04Eq5CzxyCZgTbCRK&#10;CjDv/mb38TgV6KWkxnFOqX27ZEZQIl8pnJfDTq/n5z8ovf4Q6SXmoWf+0KOW1RSQqA4ur+ZB9PFO&#10;bsXcQHWNmzfxr6KLKY5vp9RtxalbLxluLheTSQjCidfMnamZ5h7aN8bTetVcM6M3bXU4D+ewHXw2&#10;etTdday/qWCydJCXofWe5zWrG/pxW0J3Npvt1/GhHqLu/z/j3wAAAP//AwBQSwMEFAAGAAgAAAAh&#10;AOHPgDfdAAAACQEAAA8AAABkcnMvZG93bnJldi54bWxMj8tOwzAQRfdI/IM1SOxapymPJMSpABU2&#10;rCiItRtPbYt4HNluGv4edwW7Gc3RnXPbzewGNmGI1pOA1bIAhtR7ZUkL+Px4WVTAYpKk5OAJBfxg&#10;hE13edHKRvkTveO0S5rlEIqNFGBSGhvOY2/Qybj0I1K+HXxwMuU1aK6CPOVwN/CyKO64k5byByNH&#10;fDbYf++OTsD2Sde6r2Qw20pZO81fhzf9KsT11fz4ACzhnP5gOOtndeiy094fSUU2CKhXZSYFLMrb&#10;GtgZWNc3wPZ5uF8D71r+v0H3CwAA//8DAFBLAQItABQABgAIAAAAIQC2gziS/gAAAOEBAAATAAAA&#10;AAAAAAAAAAAAAAAAAABbQ29udGVudF9UeXBlc10ueG1sUEsBAi0AFAAGAAgAAAAhADj9If/WAAAA&#10;lAEAAAsAAAAAAAAAAAAAAAAALwEAAF9yZWxzLy5yZWxzUEsBAi0AFAAGAAgAAAAhAOe0eI9/AgAA&#10;xwQAAA4AAAAAAAAAAAAAAAAALgIAAGRycy9lMm9Eb2MueG1sUEsBAi0AFAAGAAgAAAAhAOHPgDfd&#10;AAAACQEAAA8AAAAAAAAAAAAAAAAA2QQAAGRycy9kb3ducmV2LnhtbFBLBQYAAAAABAAEAPMAAADj&#10;BQAAAAA=&#10;" fillcolor="white [3201]" strokeweight=".5pt">
                      <v:textbox>
                        <w:txbxContent>
                          <w:p w14:paraId="6BBAD157" w14:textId="77777777" w:rsidR="002C221F" w:rsidRPr="00A227FF" w:rsidRDefault="002C221F" w:rsidP="002C221F">
                            <w: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FB89A5" w14:textId="34A48301" w:rsidR="002C221F" w:rsidRPr="002C221F" w:rsidRDefault="002C221F" w:rsidP="002C221F">
            <w:pPr>
              <w:rPr>
                <w:rFonts w:ascii="Tahoma" w:eastAsia="Tahoma" w:hAnsi="Tahoma" w:cs="Tahoma"/>
                <w:b/>
                <w:sz w:val="24"/>
                <w:szCs w:val="28"/>
              </w:rPr>
            </w:pPr>
            <w:r w:rsidRPr="002C221F">
              <w:rPr>
                <w:rFonts w:ascii="Tahoma" w:eastAsia="Tahoma" w:hAnsi="Tahoma" w:cs="Tahoma"/>
                <w:b/>
                <w:sz w:val="24"/>
                <w:szCs w:val="28"/>
              </w:rPr>
              <w:t>Να επιλέξετε την ορθή πρόταση</w:t>
            </w:r>
            <w:r w:rsidR="001D542B">
              <w:rPr>
                <w:rFonts w:ascii="Tahoma" w:eastAsia="Tahoma" w:hAnsi="Tahoma" w:cs="Tahoma"/>
                <w:b/>
                <w:sz w:val="24"/>
                <w:szCs w:val="28"/>
              </w:rPr>
              <w:t>.</w:t>
            </w:r>
          </w:p>
        </w:tc>
      </w:tr>
      <w:tr w:rsidR="002C221F" w:rsidRPr="002C221F" w14:paraId="029C0C8D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44335D6" w14:textId="67BC77A6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8"/>
              </w:rPr>
            </w:pPr>
            <w:r w:rsidRPr="002C221F">
              <w:rPr>
                <w:rFonts w:ascii="Tahoma" w:eastAsia="Tahoma" w:hAnsi="Tahoma" w:cs="Tahoma"/>
                <w:b/>
                <w:sz w:val="24"/>
                <w:szCs w:val="28"/>
              </w:rPr>
              <w:t>A</w:t>
            </w: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A6A887" w14:textId="2485A142" w:rsidR="002C221F" w:rsidRPr="002C221F" w:rsidRDefault="002C221F" w:rsidP="002C221F">
            <w:pPr>
              <w:pStyle w:val="Body"/>
              <w:rPr>
                <w:rFonts w:ascii="Tahoma" w:hAnsi="Tahoma" w:cs="Tahoma"/>
                <w:b/>
                <w:bCs/>
                <w:sz w:val="24"/>
                <w:szCs w:val="28"/>
              </w:rPr>
            </w:pPr>
            <w:r w:rsidRPr="002C221F">
              <w:rPr>
                <w:rFonts w:ascii="Tahoma" w:eastAsia="Tahoma" w:hAnsi="Tahoma" w:cs="Tahoma"/>
                <w:sz w:val="24"/>
                <w:szCs w:val="28"/>
              </w:rPr>
              <w:t>Στο σχήμα Α, η κατανομή των δέντρων είναι σε ομάδες</w:t>
            </w:r>
          </w:p>
        </w:tc>
      </w:tr>
      <w:tr w:rsidR="002C221F" w:rsidRPr="002C221F" w14:paraId="711426D0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79A37F8" w14:textId="793B7294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8"/>
                <w:lang w:val="en-US"/>
              </w:rPr>
            </w:pPr>
            <w:r w:rsidRPr="002C221F">
              <w:rPr>
                <w:rFonts w:ascii="Tahoma" w:eastAsia="Tahoma" w:hAnsi="Tahoma" w:cs="Tahoma"/>
                <w:b/>
                <w:sz w:val="24"/>
                <w:szCs w:val="28"/>
              </w:rPr>
              <w:t>B</w:t>
            </w: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1E828" w14:textId="50165B7F" w:rsidR="002C221F" w:rsidRPr="002C221F" w:rsidRDefault="002C221F" w:rsidP="002C221F">
            <w:pPr>
              <w:rPr>
                <w:rFonts w:ascii="Tahoma" w:hAnsi="Tahoma" w:cs="Tahoma"/>
                <w:sz w:val="24"/>
                <w:szCs w:val="28"/>
              </w:rPr>
            </w:pPr>
            <w:r w:rsidRPr="002C221F">
              <w:rPr>
                <w:rFonts w:ascii="Tahoma" w:eastAsia="Tahoma" w:hAnsi="Tahoma" w:cs="Tahoma"/>
                <w:sz w:val="24"/>
                <w:szCs w:val="28"/>
              </w:rPr>
              <w:t>Στο σχήμα Β, η κατανομή των δέντρων είναι τυχαία</w:t>
            </w:r>
          </w:p>
        </w:tc>
      </w:tr>
      <w:tr w:rsidR="002C221F" w:rsidRPr="002C221F" w14:paraId="02CC06E6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D21E310" w14:textId="7922F5E7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8"/>
                <w:lang w:val="en-US"/>
              </w:rPr>
            </w:pPr>
            <w:r w:rsidRPr="002C221F">
              <w:rPr>
                <w:rFonts w:ascii="Tahoma" w:eastAsia="Tahoma" w:hAnsi="Tahoma" w:cs="Tahoma"/>
                <w:b/>
                <w:sz w:val="24"/>
                <w:szCs w:val="28"/>
              </w:rPr>
              <w:t>C</w:t>
            </w: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10AD10" w14:textId="4239849D" w:rsidR="002C221F" w:rsidRPr="002C221F" w:rsidRDefault="002C221F" w:rsidP="002C221F">
            <w:pPr>
              <w:rPr>
                <w:rFonts w:ascii="Tahoma" w:hAnsi="Tahoma" w:cs="Tahoma"/>
                <w:sz w:val="24"/>
                <w:szCs w:val="28"/>
              </w:rPr>
            </w:pPr>
            <w:r w:rsidRPr="002C221F">
              <w:rPr>
                <w:rFonts w:ascii="Tahoma" w:eastAsia="Tahoma" w:hAnsi="Tahoma" w:cs="Tahoma"/>
                <w:sz w:val="24"/>
                <w:szCs w:val="28"/>
              </w:rPr>
              <w:t>Στο σχήμα Γ, η κατανομή των δέντρων είναι τυχαία</w:t>
            </w:r>
          </w:p>
        </w:tc>
      </w:tr>
      <w:tr w:rsidR="002C221F" w:rsidRPr="002C221F" w14:paraId="6F6B05CE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8314EFD" w14:textId="4F224878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8"/>
              </w:rPr>
            </w:pPr>
            <w:r w:rsidRPr="002C221F">
              <w:rPr>
                <w:rFonts w:ascii="Tahoma" w:eastAsia="Tahoma" w:hAnsi="Tahoma" w:cs="Tahoma"/>
                <w:b/>
                <w:sz w:val="24"/>
                <w:szCs w:val="28"/>
              </w:rPr>
              <w:t>D</w:t>
            </w: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B02AE9" w14:textId="32FB71BF" w:rsidR="002C221F" w:rsidRPr="002C221F" w:rsidRDefault="002C221F" w:rsidP="002C221F">
            <w:pPr>
              <w:spacing w:line="259" w:lineRule="auto"/>
              <w:jc w:val="both"/>
              <w:rPr>
                <w:rFonts w:ascii="Tahoma" w:hAnsi="Tahoma" w:cs="Tahoma"/>
                <w:sz w:val="24"/>
                <w:szCs w:val="28"/>
              </w:rPr>
            </w:pPr>
            <w:r w:rsidRPr="002C221F">
              <w:rPr>
                <w:rFonts w:ascii="Tahoma" w:eastAsia="Tahoma" w:hAnsi="Tahoma" w:cs="Tahoma"/>
                <w:sz w:val="24"/>
                <w:szCs w:val="28"/>
              </w:rPr>
              <w:t>Στο σχήμα Β, η κατανομή των δέντρων είναι ομοιόμορφη</w:t>
            </w:r>
          </w:p>
        </w:tc>
      </w:tr>
      <w:tr w:rsidR="002C221F" w:rsidRPr="002C221F" w14:paraId="2ADD4A25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7CAB5E1" w14:textId="17EA0848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8"/>
              </w:rPr>
            </w:pPr>
            <w:r w:rsidRPr="002C221F">
              <w:rPr>
                <w:rFonts w:ascii="Tahoma" w:eastAsia="Tahoma" w:hAnsi="Tahoma" w:cs="Tahoma"/>
                <w:b/>
                <w:sz w:val="24"/>
                <w:szCs w:val="28"/>
              </w:rPr>
              <w:t>E</w:t>
            </w: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B0774B" w14:textId="78FD25D4" w:rsidR="002C221F" w:rsidRPr="002C221F" w:rsidRDefault="002C221F" w:rsidP="002C221F">
            <w:pPr>
              <w:rPr>
                <w:rFonts w:ascii="Tahoma" w:hAnsi="Tahoma" w:cs="Tahoma"/>
                <w:sz w:val="24"/>
                <w:szCs w:val="28"/>
              </w:rPr>
            </w:pPr>
            <w:r w:rsidRPr="002C221F">
              <w:rPr>
                <w:rFonts w:ascii="Tahoma" w:eastAsia="Tahoma" w:hAnsi="Tahoma" w:cs="Tahoma"/>
                <w:sz w:val="24"/>
                <w:szCs w:val="28"/>
              </w:rPr>
              <w:t>Στο σχήμα Α, η κατανομή των δέντρων είναι ομοιόμορφη</w:t>
            </w:r>
          </w:p>
        </w:tc>
      </w:tr>
      <w:tr w:rsidR="00DB745B" w:rsidRPr="006D6D6B" w14:paraId="47BD50E7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2B6F499" w14:textId="77777777" w:rsidR="00DB745B" w:rsidRPr="00C66985" w:rsidRDefault="00DB745B" w:rsidP="002C221F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D2741C" w14:textId="77777777" w:rsidR="00DB745B" w:rsidRDefault="00DB745B" w:rsidP="002C221F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DB745B" w:rsidRPr="00DB745B" w14:paraId="0BFCE716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647534C" w14:textId="51FE91D4" w:rsidR="00DB745B" w:rsidRPr="00DB745B" w:rsidRDefault="00DB745B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DB745B">
              <w:rPr>
                <w:rFonts w:ascii="Tahoma" w:hAnsi="Tahoma" w:cs="Tahoma"/>
                <w:b/>
                <w:sz w:val="24"/>
                <w:szCs w:val="24"/>
                <w:lang w:val="en-US"/>
              </w:rPr>
              <w:t>11.</w:t>
            </w: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E03FF6" w14:textId="0DEF99B3" w:rsidR="00DB745B" w:rsidRDefault="00DB745B" w:rsidP="00DB745B">
            <w:pPr>
              <w:spacing w:after="160" w:line="259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DB745B">
              <w:rPr>
                <w:rFonts w:ascii="Tahoma" w:hAnsi="Tahoma" w:cs="Tahoma"/>
                <w:b/>
                <w:sz w:val="24"/>
                <w:szCs w:val="24"/>
              </w:rPr>
              <w:t xml:space="preserve">Να </w:t>
            </w:r>
            <w:r w:rsidR="0094455C" w:rsidRPr="00DB745B">
              <w:rPr>
                <w:rFonts w:ascii="Tahoma" w:hAnsi="Tahoma" w:cs="Tahoma"/>
                <w:b/>
                <w:sz w:val="24"/>
                <w:szCs w:val="24"/>
              </w:rPr>
              <w:t>παρατηρήσ</w:t>
            </w:r>
            <w:r w:rsidR="0094455C">
              <w:rPr>
                <w:rFonts w:ascii="Tahoma" w:hAnsi="Tahoma" w:cs="Tahoma"/>
                <w:b/>
                <w:sz w:val="24"/>
                <w:szCs w:val="24"/>
              </w:rPr>
              <w:t>ετ</w:t>
            </w:r>
            <w:r w:rsidR="0094455C" w:rsidRPr="00DB745B">
              <w:rPr>
                <w:rFonts w:ascii="Tahoma" w:hAnsi="Tahoma" w:cs="Tahoma"/>
                <w:b/>
                <w:sz w:val="24"/>
                <w:szCs w:val="24"/>
              </w:rPr>
              <w:t>ε</w:t>
            </w:r>
            <w:r w:rsidRPr="00DB745B">
              <w:rPr>
                <w:rFonts w:ascii="Tahoma" w:hAnsi="Tahoma" w:cs="Tahoma"/>
                <w:b/>
                <w:sz w:val="24"/>
                <w:szCs w:val="24"/>
              </w:rPr>
              <w:t xml:space="preserve"> την παρακάτω εικόνα.</w:t>
            </w:r>
          </w:p>
          <w:p w14:paraId="7C6D51CF" w14:textId="762D7EE3" w:rsidR="00DB745B" w:rsidRDefault="00DB745B" w:rsidP="00DB745B">
            <w:pPr>
              <w:spacing w:after="160" w:line="259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C66985">
              <w:rPr>
                <w:rFonts w:ascii="Tahoma" w:hAnsi="Tahoma" w:cs="Tahoma"/>
                <w:b/>
                <w:sz w:val="24"/>
                <w:szCs w:val="24"/>
              </w:rPr>
              <w:t xml:space="preserve">            </w:t>
            </w:r>
            <w:r>
              <w:rPr>
                <w:b/>
                <w:noProof/>
              </w:rPr>
              <w:drawing>
                <wp:inline distT="0" distB="0" distL="0" distR="0" wp14:anchorId="4A614094" wp14:editId="0FF75698">
                  <wp:extent cx="2299214" cy="1347981"/>
                  <wp:effectExtent l="0" t="0" r="6350" b="5080"/>
                  <wp:docPr id="60941909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277" cy="135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534EA4" w14:textId="79FAE59C" w:rsidR="00DB745B" w:rsidRPr="00DB745B" w:rsidRDefault="00DB745B" w:rsidP="00DB745B">
            <w:pPr>
              <w:spacing w:after="160" w:line="259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B745B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Να επιλέξετε την πρόταση που περιγράφει τη λειτουργία του δορυφόρου.</w:t>
            </w:r>
          </w:p>
        </w:tc>
      </w:tr>
      <w:tr w:rsidR="00DB745B" w:rsidRPr="00DB745B" w14:paraId="2E39A5AF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2837C01" w14:textId="77777777" w:rsidR="00DB745B" w:rsidRPr="00DB745B" w:rsidRDefault="00DB745B" w:rsidP="00627701">
            <w:pPr>
              <w:spacing w:before="240" w:after="160" w:line="360" w:lineRule="auto"/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B745B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A</w:t>
            </w: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91724" w14:textId="77777777" w:rsidR="00DB745B" w:rsidRPr="00DB745B" w:rsidRDefault="00DB745B" w:rsidP="00627701">
            <w:pPr>
              <w:spacing w:before="240" w:after="160" w:line="360" w:lineRule="auto"/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</w:pPr>
            <w:r w:rsidRPr="00DB745B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Επεξεργασία δεδομένων</w:t>
            </w:r>
          </w:p>
        </w:tc>
      </w:tr>
      <w:tr w:rsidR="00DB745B" w:rsidRPr="00DB745B" w14:paraId="240B052D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495E9BC" w14:textId="77777777" w:rsidR="00DB745B" w:rsidRPr="00C66985" w:rsidRDefault="00DB745B" w:rsidP="00323414">
            <w:pPr>
              <w:spacing w:after="160" w:line="360" w:lineRule="auto"/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C66985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B</w:t>
            </w: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4D638" w14:textId="77777777" w:rsidR="00DB745B" w:rsidRPr="00C66985" w:rsidRDefault="00DB745B" w:rsidP="00323414">
            <w:pPr>
              <w:spacing w:after="160" w:line="360" w:lineRule="auto"/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</w:pPr>
            <w:r w:rsidRPr="00C66985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Συλλογή δεδομένων</w:t>
            </w:r>
          </w:p>
        </w:tc>
      </w:tr>
      <w:tr w:rsidR="00DB745B" w:rsidRPr="00DB745B" w14:paraId="39EB78DA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D2593A" w14:textId="77777777" w:rsidR="00DB745B" w:rsidRPr="00DB745B" w:rsidRDefault="00DB745B" w:rsidP="00323414">
            <w:pPr>
              <w:spacing w:after="160" w:line="360" w:lineRule="auto"/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B745B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C</w:t>
            </w: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B5E3A9" w14:textId="77777777" w:rsidR="00DB745B" w:rsidRPr="00DB745B" w:rsidRDefault="00DB745B" w:rsidP="00323414">
            <w:pPr>
              <w:spacing w:after="160" w:line="360" w:lineRule="auto"/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</w:pPr>
            <w:r w:rsidRPr="00DB745B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Ανάλυση δεδομένων</w:t>
            </w:r>
          </w:p>
        </w:tc>
      </w:tr>
      <w:tr w:rsidR="00DB745B" w:rsidRPr="00DB745B" w14:paraId="4B6363AB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9880E5A" w14:textId="77777777" w:rsidR="00DB745B" w:rsidRPr="00DB745B" w:rsidRDefault="00DB745B" w:rsidP="00323414">
            <w:pPr>
              <w:spacing w:after="160" w:line="360" w:lineRule="auto"/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B745B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D</w:t>
            </w: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B644C" w14:textId="77777777" w:rsidR="00DB745B" w:rsidRPr="00DB745B" w:rsidRDefault="00DB745B" w:rsidP="00323414">
            <w:pPr>
              <w:spacing w:after="160" w:line="360" w:lineRule="auto"/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</w:pPr>
            <w:r w:rsidRPr="00DB745B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Παρουσίαση δεδομένων</w:t>
            </w:r>
          </w:p>
        </w:tc>
      </w:tr>
      <w:tr w:rsidR="00DB745B" w:rsidRPr="00DB745B" w14:paraId="7F667EF4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EF36978" w14:textId="77777777" w:rsidR="00DB745B" w:rsidRPr="00DB745B" w:rsidRDefault="00DB745B" w:rsidP="00323414">
            <w:pPr>
              <w:spacing w:after="160" w:line="360" w:lineRule="auto"/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B745B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E</w:t>
            </w: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21EBF9" w14:textId="77777777" w:rsidR="00DB745B" w:rsidRPr="00DB745B" w:rsidRDefault="00DB745B" w:rsidP="00323414">
            <w:pPr>
              <w:spacing w:after="160" w:line="360" w:lineRule="auto"/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</w:pPr>
            <w:r w:rsidRPr="00DB745B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Αποθήκευση δεδομένων</w:t>
            </w:r>
          </w:p>
        </w:tc>
      </w:tr>
      <w:tr w:rsidR="00DB745B" w:rsidRPr="006D6D6B" w14:paraId="506C0672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544E074" w14:textId="77777777" w:rsidR="00DB745B" w:rsidRPr="00DB745B" w:rsidRDefault="00DB745B" w:rsidP="002C221F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63A98A" w14:textId="77777777" w:rsidR="00DB745B" w:rsidRDefault="00DB745B" w:rsidP="002C221F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2C221F" w:rsidRPr="00D30710" w14:paraId="50F7818E" w14:textId="77777777" w:rsidTr="00765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709" w:type="dxa"/>
            <w:vAlign w:val="center"/>
          </w:tcPr>
          <w:p w14:paraId="4466F2AD" w14:textId="6D55814E" w:rsidR="002C221F" w:rsidRPr="00B33162" w:rsidRDefault="002C221F" w:rsidP="0076529C">
            <w:pPr>
              <w:spacing w:after="0"/>
              <w:rPr>
                <w:rFonts w:ascii="Tahoma" w:hAnsi="Tahoma" w:cs="Tahoma"/>
                <w:b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GB"/>
              </w:rPr>
              <w:lastRenderedPageBreak/>
              <w:t>1</w:t>
            </w:r>
            <w:r w:rsidR="0076529C" w:rsidRPr="00B33162">
              <w:rPr>
                <w:rFonts w:ascii="Tahoma" w:hAnsi="Tahoma" w:cs="Tahoma"/>
                <w:b/>
                <w:sz w:val="24"/>
                <w:szCs w:val="24"/>
                <w:lang w:val="en-GB"/>
              </w:rPr>
              <w:t>2</w:t>
            </w:r>
            <w:r w:rsidRPr="00B33162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  <w:p w14:paraId="044E8513" w14:textId="5353E791" w:rsidR="0076529C" w:rsidRDefault="0076529C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54E79252" w14:textId="52E53C2A" w:rsidR="0076529C" w:rsidRDefault="0076529C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3F41F212" w14:textId="5FF07C12" w:rsidR="0076529C" w:rsidRDefault="0076529C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27D4AF15" w14:textId="254D8BBA" w:rsidR="0076529C" w:rsidRDefault="0076529C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2AF622E8" w14:textId="3FA5EAEF" w:rsidR="0076529C" w:rsidRDefault="0076529C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5B32A5B2" w14:textId="410B7375" w:rsidR="0076529C" w:rsidRDefault="0076529C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6F592884" w14:textId="4A744810" w:rsidR="0076529C" w:rsidRDefault="0076529C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69FD6E3E" w14:textId="77777777" w:rsidR="0076529C" w:rsidRDefault="0076529C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46E24A44" w14:textId="7247E259" w:rsidR="0076529C" w:rsidRDefault="0076529C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4AC373C2" w14:textId="77777777" w:rsidR="0076529C" w:rsidRDefault="0076529C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67DEBB25" w14:textId="77777777" w:rsidR="002C221F" w:rsidRDefault="002C221F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33C76560" w14:textId="77777777" w:rsidR="002C221F" w:rsidRDefault="002C221F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33D2BCA8" w14:textId="77777777" w:rsidR="002C221F" w:rsidRDefault="002C221F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26F2FD60" w14:textId="77777777" w:rsidR="002C221F" w:rsidRDefault="002C221F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373CA08E" w14:textId="77777777" w:rsidR="002C221F" w:rsidRDefault="002C221F" w:rsidP="0076529C">
            <w:pPr>
              <w:spacing w:after="0"/>
              <w:rPr>
                <w:rFonts w:ascii="Tahoma" w:hAnsi="Tahoma" w:cs="Tahoma"/>
                <w:b/>
              </w:rPr>
            </w:pPr>
          </w:p>
          <w:p w14:paraId="605DA5CB" w14:textId="52EF0917" w:rsidR="002C221F" w:rsidRPr="006F32B9" w:rsidRDefault="002C221F" w:rsidP="0076529C">
            <w:pPr>
              <w:spacing w:after="0"/>
              <w:rPr>
                <w:rFonts w:ascii="Tahoma" w:hAnsi="Tahoma" w:cs="Tahoma"/>
                <w:b/>
              </w:rPr>
            </w:pPr>
          </w:p>
        </w:tc>
        <w:tc>
          <w:tcPr>
            <w:tcW w:w="9568" w:type="dxa"/>
            <w:gridSpan w:val="3"/>
            <w:vAlign w:val="center"/>
          </w:tcPr>
          <w:p w14:paraId="4C7F5B4D" w14:textId="77777777" w:rsidR="0076529C" w:rsidRPr="0076529C" w:rsidRDefault="0076529C" w:rsidP="0076529C">
            <w:pPr>
              <w:tabs>
                <w:tab w:val="center" w:pos="3245"/>
              </w:tabs>
              <w:spacing w:after="0"/>
              <w:rPr>
                <w:rFonts w:eastAsia="Times New Roman" w:cstheme="minorHAnsi"/>
                <w:b/>
                <w:bCs/>
              </w:rPr>
            </w:pPr>
            <w:r w:rsidRPr="0076529C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Να παρατηρήσετε τον παρακάτω χάρτη</w:t>
            </w:r>
            <w:r w:rsidRPr="0076529C">
              <w:rPr>
                <w:rFonts w:eastAsia="Times New Roman" w:cstheme="minorHAnsi"/>
                <w:b/>
                <w:bCs/>
              </w:rPr>
              <w:t>.</w:t>
            </w:r>
          </w:p>
          <w:p w14:paraId="084542B9" w14:textId="77777777" w:rsidR="002C221F" w:rsidRDefault="002C221F" w:rsidP="0076529C">
            <w:pPr>
              <w:pStyle w:val="Body"/>
              <w:spacing w:line="276" w:lineRule="auto"/>
              <w:rPr>
                <w:rFonts w:ascii="Tahoma" w:hAnsi="Tahoma" w:cs="Tahoma"/>
                <w:b/>
                <w:bCs/>
              </w:rPr>
            </w:pPr>
          </w:p>
          <w:p w14:paraId="03AE4E1E" w14:textId="473CA408" w:rsidR="002C221F" w:rsidRPr="0076529C" w:rsidRDefault="0076529C" w:rsidP="0076529C">
            <w:pPr>
              <w:tabs>
                <w:tab w:val="center" w:pos="3245"/>
              </w:tabs>
              <w:spacing w:after="0"/>
            </w:pPr>
            <w:r>
              <w:rPr>
                <w:noProof/>
              </w:rPr>
              <w:drawing>
                <wp:inline distT="0" distB="0" distL="0" distR="0" wp14:anchorId="64471587" wp14:editId="1611D907">
                  <wp:extent cx="5455285" cy="2893060"/>
                  <wp:effectExtent l="0" t="0" r="5715" b="2540"/>
                  <wp:docPr id="867637679" name="Picture 1" descr="Εικόνα που περιέχει κείμενο, χάρτης, Άτλας&#10;&#10;Το περιεχόμενο που δημιουργείται από τεχνολογία AI ενδέχεται να είναι εσφαλμέν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637679" name="Picture 1" descr="Εικόνα που περιέχει κείμενο, χάρτης, Άτλας&#10;&#10;Το περιεχόμενο που δημιουργείται από τεχνολογία AI ενδέχεται να είναι εσφαλμένο.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285" cy="289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21F" w:rsidRPr="00D30710" w14:paraId="287D7544" w14:textId="77777777" w:rsidTr="00B33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709" w:type="dxa"/>
            <w:vAlign w:val="center"/>
          </w:tcPr>
          <w:p w14:paraId="5A7330C6" w14:textId="77777777" w:rsidR="002C221F" w:rsidRDefault="002C221F" w:rsidP="0076529C">
            <w:pPr>
              <w:spacing w:before="240" w:after="0"/>
              <w:rPr>
                <w:rFonts w:ascii="Tahoma" w:hAnsi="Tahoma" w:cs="Tahoma"/>
                <w:b/>
              </w:rPr>
            </w:pPr>
          </w:p>
        </w:tc>
        <w:tc>
          <w:tcPr>
            <w:tcW w:w="9568" w:type="dxa"/>
            <w:gridSpan w:val="3"/>
            <w:vAlign w:val="center"/>
          </w:tcPr>
          <w:p w14:paraId="1022F77F" w14:textId="357E7EA5" w:rsidR="00B33162" w:rsidRPr="00B33162" w:rsidRDefault="0076529C" w:rsidP="00B33162">
            <w:pPr>
              <w:pStyle w:val="Body"/>
              <w:spacing w:before="240" w:after="240" w:line="276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6529C">
              <w:rPr>
                <w:rFonts w:ascii="Tahoma" w:hAnsi="Tahoma" w:cs="Tahoma"/>
                <w:b/>
                <w:bCs/>
                <w:sz w:val="24"/>
                <w:szCs w:val="24"/>
              </w:rPr>
              <w:t>Να επιλέξετε τη σωστή απάντηση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.</w:t>
            </w:r>
          </w:p>
        </w:tc>
      </w:tr>
      <w:tr w:rsidR="002C221F" w:rsidRPr="00B33162" w14:paraId="45A3D493" w14:textId="77777777" w:rsidTr="00B33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709" w:type="dxa"/>
            <w:vAlign w:val="center"/>
          </w:tcPr>
          <w:p w14:paraId="5C6A824D" w14:textId="5C9D3B7A" w:rsidR="002C221F" w:rsidRPr="00B33162" w:rsidRDefault="002C221F" w:rsidP="0076529C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9568" w:type="dxa"/>
            <w:gridSpan w:val="3"/>
            <w:vAlign w:val="center"/>
          </w:tcPr>
          <w:p w14:paraId="7D15BA95" w14:textId="74E7428D" w:rsidR="002C221F" w:rsidRPr="00B33162" w:rsidRDefault="0076529C" w:rsidP="00627701">
            <w:pPr>
              <w:pStyle w:val="Body"/>
              <w:spacing w:after="200" w:line="276" w:lineRule="auto"/>
              <w:ind w:left="32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33162">
              <w:rPr>
                <w:rFonts w:ascii="Tahoma" w:eastAsia="Times New Roman" w:hAnsi="Tahoma" w:cs="Tahoma"/>
                <w:sz w:val="24"/>
                <w:szCs w:val="24"/>
              </w:rPr>
              <w:t>Ηφαίστεια δεν υπάρχουν στους ωκεανούς.</w:t>
            </w:r>
          </w:p>
        </w:tc>
      </w:tr>
      <w:tr w:rsidR="002C221F" w:rsidRPr="00B33162" w14:paraId="45302AE1" w14:textId="77777777" w:rsidTr="00B33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709" w:type="dxa"/>
            <w:vAlign w:val="center"/>
          </w:tcPr>
          <w:p w14:paraId="2F020BAA" w14:textId="67E9071D" w:rsidR="002C221F" w:rsidRPr="00B33162" w:rsidRDefault="002C221F" w:rsidP="0076529C">
            <w:pPr>
              <w:spacing w:line="36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9568" w:type="dxa"/>
            <w:gridSpan w:val="3"/>
            <w:vAlign w:val="center"/>
          </w:tcPr>
          <w:p w14:paraId="7C863F1D" w14:textId="7AEF7FE5" w:rsidR="002C221F" w:rsidRPr="00B33162" w:rsidRDefault="0076529C" w:rsidP="0076529C">
            <w:pPr>
              <w:spacing w:line="240" w:lineRule="auto"/>
              <w:ind w:right="696"/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eastAsia="Times New Roman" w:hAnsi="Tahoma" w:cs="Tahoma"/>
                <w:sz w:val="24"/>
                <w:szCs w:val="24"/>
              </w:rPr>
              <w:t>Ηφαίστεια υπάρχουν στη Βόρεια Ευρώπη.</w:t>
            </w:r>
          </w:p>
        </w:tc>
      </w:tr>
      <w:tr w:rsidR="002C221F" w:rsidRPr="00B33162" w14:paraId="519B0AB6" w14:textId="77777777" w:rsidTr="00B33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709" w:type="dxa"/>
            <w:vAlign w:val="center"/>
          </w:tcPr>
          <w:p w14:paraId="08FF7A93" w14:textId="69A2326F" w:rsidR="002C221F" w:rsidRPr="00B33162" w:rsidRDefault="00B33162" w:rsidP="0076529C">
            <w:pPr>
              <w:spacing w:line="360" w:lineRule="auto"/>
              <w:jc w:val="both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vAlign w:val="center"/>
          </w:tcPr>
          <w:p w14:paraId="4C0E09CE" w14:textId="510A5F57" w:rsidR="002C221F" w:rsidRPr="00B33162" w:rsidRDefault="0076529C" w:rsidP="0076529C">
            <w:pPr>
              <w:spacing w:line="240" w:lineRule="auto"/>
              <w:ind w:right="696"/>
              <w:rPr>
                <w:rFonts w:ascii="Tahoma" w:eastAsia="Times New Roman" w:hAnsi="Tahoma" w:cs="Tahoma"/>
                <w:sz w:val="24"/>
                <w:szCs w:val="24"/>
              </w:rPr>
            </w:pPr>
            <w:r w:rsidRPr="00B33162">
              <w:rPr>
                <w:rFonts w:ascii="Tahoma" w:eastAsia="Times New Roman" w:hAnsi="Tahoma" w:cs="Tahoma"/>
                <w:sz w:val="24"/>
                <w:szCs w:val="24"/>
              </w:rPr>
              <w:t>Ηφαίστεια υπάρχουν σε σειρά σχηματίζοντας στενές ζώνες.</w:t>
            </w:r>
          </w:p>
        </w:tc>
      </w:tr>
      <w:tr w:rsidR="002C221F" w:rsidRPr="00B33162" w14:paraId="6F91ED64" w14:textId="77777777" w:rsidTr="00B33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4"/>
        </w:trPr>
        <w:tc>
          <w:tcPr>
            <w:tcW w:w="709" w:type="dxa"/>
            <w:vAlign w:val="center"/>
          </w:tcPr>
          <w:p w14:paraId="088D6307" w14:textId="53771F4A" w:rsidR="002C221F" w:rsidRPr="00B33162" w:rsidRDefault="00B33162" w:rsidP="0076529C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vAlign w:val="center"/>
          </w:tcPr>
          <w:p w14:paraId="331CB67F" w14:textId="15F85CDB" w:rsidR="002C221F" w:rsidRPr="00B33162" w:rsidRDefault="0076529C" w:rsidP="0076529C">
            <w:pPr>
              <w:spacing w:line="240" w:lineRule="auto"/>
              <w:ind w:right="696"/>
              <w:rPr>
                <w:rFonts w:ascii="Tahoma" w:eastAsia="Times New Roman" w:hAnsi="Tahoma" w:cs="Tahoma"/>
                <w:sz w:val="24"/>
                <w:szCs w:val="24"/>
              </w:rPr>
            </w:pPr>
            <w:r w:rsidRPr="00B33162">
              <w:rPr>
                <w:rFonts w:ascii="Tahoma" w:eastAsia="Times New Roman" w:hAnsi="Tahoma" w:cs="Tahoma"/>
                <w:sz w:val="24"/>
                <w:szCs w:val="24"/>
              </w:rPr>
              <w:t xml:space="preserve">Δεν υπάρχουν ηφαίστεια στην Ωκεανία. </w:t>
            </w:r>
          </w:p>
        </w:tc>
      </w:tr>
      <w:tr w:rsidR="002C221F" w:rsidRPr="0076529C" w14:paraId="152898F1" w14:textId="77777777" w:rsidTr="00B33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4"/>
        </w:trPr>
        <w:tc>
          <w:tcPr>
            <w:tcW w:w="709" w:type="dxa"/>
            <w:vAlign w:val="center"/>
          </w:tcPr>
          <w:p w14:paraId="4C4D0B91" w14:textId="3B1DA66F" w:rsidR="002C221F" w:rsidRPr="00B33162" w:rsidRDefault="002C221F" w:rsidP="0076529C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9568" w:type="dxa"/>
            <w:gridSpan w:val="3"/>
            <w:vAlign w:val="center"/>
          </w:tcPr>
          <w:p w14:paraId="42C1856E" w14:textId="370FAB5B" w:rsidR="002C221F" w:rsidRPr="00B33162" w:rsidRDefault="0076529C" w:rsidP="00B33162">
            <w:pPr>
              <w:spacing w:line="240" w:lineRule="auto"/>
              <w:ind w:right="696"/>
              <w:rPr>
                <w:rFonts w:ascii="Tahoma" w:eastAsia="Times New Roman" w:hAnsi="Tahoma" w:cs="Tahoma"/>
                <w:sz w:val="24"/>
                <w:szCs w:val="24"/>
              </w:rPr>
            </w:pPr>
            <w:r w:rsidRPr="00B33162">
              <w:rPr>
                <w:rFonts w:ascii="Tahoma" w:eastAsia="Times New Roman" w:hAnsi="Tahoma" w:cs="Tahoma"/>
                <w:sz w:val="24"/>
                <w:szCs w:val="24"/>
              </w:rPr>
              <w:t>Η Μεσόγειος δεν έχει ηφαίστεια.</w:t>
            </w:r>
            <w:r w:rsidRPr="0076529C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</w:p>
        </w:tc>
      </w:tr>
      <w:tr w:rsidR="002C221F" w:rsidRPr="00B33162" w14:paraId="179A95F8" w14:textId="77777777" w:rsidTr="00B33162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B25FC81" w14:textId="77777777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5499BD" w14:textId="64ACE2EB" w:rsidR="002C221F" w:rsidRPr="00B33162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C221F" w:rsidRPr="00B33162" w14:paraId="544CED63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88FD401" w14:textId="6A1896E6" w:rsidR="002C221F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highlight w:val="yellow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GB"/>
              </w:rPr>
              <w:t>13</w:t>
            </w:r>
            <w:r w:rsidR="002C221F" w:rsidRPr="00B33162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14C272" w14:textId="0FFEA67F" w:rsidR="002C221F" w:rsidRPr="00B33162" w:rsidRDefault="002C221F" w:rsidP="002C221F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bCs/>
                <w:sz w:val="24"/>
                <w:szCs w:val="24"/>
              </w:rPr>
              <w:t>Ποι</w:t>
            </w:r>
            <w:r w:rsidR="00627701">
              <w:rPr>
                <w:rFonts w:ascii="Tahoma" w:hAnsi="Tahoma" w:cs="Tahoma"/>
                <w:b/>
                <w:bCs/>
                <w:sz w:val="24"/>
                <w:szCs w:val="24"/>
              </w:rPr>
              <w:t>α</w:t>
            </w:r>
            <w:r w:rsidRPr="00B3316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από τ</w:t>
            </w:r>
            <w:r w:rsidR="00627701">
              <w:rPr>
                <w:rFonts w:ascii="Tahoma" w:hAnsi="Tahoma" w:cs="Tahoma"/>
                <w:b/>
                <w:bCs/>
                <w:sz w:val="24"/>
                <w:szCs w:val="24"/>
              </w:rPr>
              <w:t>ι</w:t>
            </w:r>
            <w:r w:rsidRPr="00B33162">
              <w:rPr>
                <w:rFonts w:ascii="Tahoma" w:hAnsi="Tahoma" w:cs="Tahoma"/>
                <w:b/>
                <w:bCs/>
                <w:sz w:val="24"/>
                <w:szCs w:val="24"/>
              </w:rPr>
              <w:t>ς πιο κάτω</w:t>
            </w:r>
            <w:r w:rsidR="00627701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επιλογές</w:t>
            </w:r>
            <w:r w:rsidRPr="00B3316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αποτελεί λόγο μετακίνησης των ανθρώπων προς άλλες περιοχές; </w:t>
            </w:r>
          </w:p>
          <w:p w14:paraId="70C51895" w14:textId="30745DDE" w:rsidR="002C221F" w:rsidRPr="00B33162" w:rsidRDefault="002C221F" w:rsidP="002C221F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2C221F" w:rsidRPr="00B33162" w14:paraId="5DCF514C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63BC01D" w14:textId="77777777" w:rsidR="002C221F" w:rsidRPr="00B33162" w:rsidRDefault="002C221F" w:rsidP="00627701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45E782" w14:textId="39017F0B" w:rsidR="002C221F" w:rsidRPr="00B33162" w:rsidRDefault="002C221F" w:rsidP="00627701">
            <w:pPr>
              <w:spacing w:before="240"/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sz w:val="24"/>
                <w:szCs w:val="24"/>
              </w:rPr>
              <w:t xml:space="preserve">Εξάντληση φυσικών πόρων. </w:t>
            </w:r>
          </w:p>
        </w:tc>
      </w:tr>
      <w:tr w:rsidR="002C221F" w:rsidRPr="00B33162" w14:paraId="25D9D2A5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56EC01A" w14:textId="77777777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CC8A13" w14:textId="72FE98BB" w:rsidR="002C221F" w:rsidRPr="00B33162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sz w:val="24"/>
                <w:szCs w:val="24"/>
              </w:rPr>
              <w:t>Υψηλό ποσοστό ανεργίας.</w:t>
            </w:r>
          </w:p>
        </w:tc>
      </w:tr>
      <w:tr w:rsidR="002C221F" w:rsidRPr="00B33162" w14:paraId="25E40DA3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072D251" w14:textId="31BB2CA3" w:rsidR="002C221F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FB471E" w14:textId="2A36A69F" w:rsidR="002C221F" w:rsidRPr="00B33162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sz w:val="24"/>
                <w:szCs w:val="24"/>
              </w:rPr>
              <w:t>Εμπόλεμη κατάσταση.</w:t>
            </w:r>
          </w:p>
        </w:tc>
      </w:tr>
      <w:tr w:rsidR="002C221F" w:rsidRPr="00B33162" w14:paraId="53642A79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8EBE17C" w14:textId="0E4D9081" w:rsidR="002C221F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361F86" w14:textId="09D0CB3E" w:rsidR="002C221F" w:rsidRPr="00B33162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sz w:val="24"/>
                <w:szCs w:val="24"/>
              </w:rPr>
              <w:t>Περιβαλλοντικά προβλήματα λόγω της κλιματικής αλλαγής.</w:t>
            </w:r>
          </w:p>
        </w:tc>
      </w:tr>
      <w:tr w:rsidR="002C221F" w:rsidRPr="00B33162" w14:paraId="146BA824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4BE5925" w14:textId="77777777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6EBD94" w14:textId="77777777" w:rsidR="002C221F" w:rsidRPr="00B33162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sz w:val="24"/>
                <w:szCs w:val="24"/>
              </w:rPr>
              <w:t>Όλα τα πιο πάνω.</w:t>
            </w:r>
          </w:p>
        </w:tc>
      </w:tr>
      <w:tr w:rsidR="00B33162" w:rsidRPr="00B33162" w14:paraId="6441E383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36EC834" w14:textId="77777777" w:rsidR="00B33162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034384" w14:textId="77777777" w:rsidR="00B33162" w:rsidRPr="00B33162" w:rsidRDefault="00B33162" w:rsidP="002C221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27701" w:rsidRPr="00B33162" w14:paraId="03432A2D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50164E1" w14:textId="77777777" w:rsidR="00627701" w:rsidRPr="00B33162" w:rsidRDefault="00627701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87D6AA" w14:textId="77777777" w:rsidR="00627701" w:rsidRPr="00B33162" w:rsidRDefault="00627701" w:rsidP="002C221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C221F" w:rsidRPr="00B33162" w14:paraId="5AC72AEF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B06B91E" w14:textId="02A64A51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highlight w:val="yellow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</w:rPr>
              <w:lastRenderedPageBreak/>
              <w:t>1</w:t>
            </w:r>
            <w:r w:rsidR="00B33162" w:rsidRPr="00B33162">
              <w:rPr>
                <w:rFonts w:ascii="Tahoma" w:hAnsi="Tahoma" w:cs="Tahoma"/>
                <w:b/>
                <w:sz w:val="24"/>
                <w:szCs w:val="24"/>
                <w:lang w:val="en-GB"/>
              </w:rPr>
              <w:t>4</w:t>
            </w:r>
            <w:r w:rsidRPr="00B33162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E761BA" w14:textId="350071E3" w:rsidR="002C221F" w:rsidRPr="00B33162" w:rsidRDefault="002C221F" w:rsidP="00627701">
            <w:pPr>
              <w:pStyle w:val="Body"/>
              <w:spacing w:after="24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Να παρατηρήσετε τον </w:t>
            </w:r>
            <w:r w:rsidR="009E0C79">
              <w:rPr>
                <w:rFonts w:ascii="Tahoma" w:hAnsi="Tahoma" w:cs="Tahoma"/>
                <w:b/>
                <w:bCs/>
                <w:sz w:val="24"/>
                <w:szCs w:val="24"/>
              </w:rPr>
              <w:t>πιο κάτω χ</w:t>
            </w:r>
            <w:r w:rsidRPr="00B33162">
              <w:rPr>
                <w:rFonts w:ascii="Tahoma" w:hAnsi="Tahoma" w:cs="Tahoma"/>
                <w:b/>
                <w:bCs/>
                <w:sz w:val="24"/>
                <w:szCs w:val="24"/>
              </w:rPr>
              <w:t>άρτη.</w:t>
            </w:r>
          </w:p>
          <w:p w14:paraId="32730732" w14:textId="016A0D4D" w:rsidR="002C221F" w:rsidRPr="009E0C79" w:rsidRDefault="002C221F" w:rsidP="00323414">
            <w:pPr>
              <w:spacing w:after="160" w:line="259" w:lineRule="auto"/>
              <w:ind w:left="34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B33162">
              <w:rPr>
                <w:rFonts w:ascii="Arial" w:hAnsi="Arial" w:cs="Arial"/>
                <w:b/>
                <w:noProof/>
                <w:kern w:val="2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6664A666" wp14:editId="582D6E0A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80010</wp:posOffset>
                      </wp:positionV>
                      <wp:extent cx="3291840" cy="2446020"/>
                      <wp:effectExtent l="0" t="0" r="22860" b="11430"/>
                      <wp:wrapNone/>
                      <wp:docPr id="1060227878" name="Group 10602278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1840" cy="2446020"/>
                                <a:chOff x="1706880" y="321438"/>
                                <a:chExt cx="3705996" cy="2831272"/>
                              </a:xfrm>
                            </wpg:grpSpPr>
                            <wps:wsp>
                              <wps:cNvPr id="1060227886" name="Ορθογώνιο 87"/>
                              <wps:cNvSpPr/>
                              <wps:spPr>
                                <a:xfrm>
                                  <a:off x="3819525" y="2034106"/>
                                  <a:ext cx="1593351" cy="1083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0227888" name="Picture 106022788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20490" y="2876550"/>
                                  <a:ext cx="172720" cy="143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0227889" name="Picture 106022788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3920490" y="2480310"/>
                                  <a:ext cx="172720" cy="143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0227890" name="Picture 106022788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20490" y="2678430"/>
                                  <a:ext cx="172720" cy="143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1060227891" name="Πλαίσιο κειμένου 83"/>
                              <wps:cNvSpPr txBox="1"/>
                              <wps:spPr>
                                <a:xfrm>
                                  <a:off x="4267200" y="2079681"/>
                                  <a:ext cx="755790" cy="182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86B7F3" w14:textId="77777777" w:rsidR="002C221F" w:rsidRPr="00055D89" w:rsidRDefault="002C221F" w:rsidP="001B1726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055D89"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ΥΠΟΜΝΗΜΑ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0227892" name="Πλαίσιο κειμένου 83"/>
                              <wps:cNvSpPr txBox="1"/>
                              <wps:spPr>
                                <a:xfrm>
                                  <a:off x="4191000" y="2301240"/>
                                  <a:ext cx="10331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D04080" w14:textId="77777777" w:rsidR="002C221F" w:rsidRPr="00144C74" w:rsidRDefault="002C221F" w:rsidP="001B1726">
                                    <w:pPr>
                                      <w:spacing w:line="240" w:lineRule="auto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4"/>
                                        <w:szCs w:val="14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Cs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Ξηρά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0227893" name="Πλαίσιο κειμένου 83"/>
                              <wps:cNvSpPr txBox="1"/>
                              <wps:spPr>
                                <a:xfrm>
                                  <a:off x="4175760" y="2621280"/>
                                  <a:ext cx="1033773" cy="264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E212FC" w14:textId="77777777" w:rsidR="002C221F" w:rsidRPr="00144C74" w:rsidRDefault="002C221F" w:rsidP="001B1726">
                                    <w:pPr>
                                      <w:spacing w:line="240" w:lineRule="auto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4"/>
                                        <w:szCs w:val="14"/>
                                        <w:lang w:val="en-GB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0227894" name="Πλαίσιο κειμένου 83"/>
                              <wps:cNvSpPr txBox="1"/>
                              <wps:spPr>
                                <a:xfrm>
                                  <a:off x="4175760" y="2887980"/>
                                  <a:ext cx="1033773" cy="264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8E3307" w14:textId="77777777" w:rsidR="002C221F" w:rsidRPr="000D7FBB" w:rsidRDefault="002C221F" w:rsidP="001B1726">
                                    <w:pPr>
                                      <w:spacing w:line="240" w:lineRule="auto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bCs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 xml:space="preserve"> Ωκεανοί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0227895" name="Πλαίσιο κειμένου 83"/>
                              <wps:cNvSpPr txBox="1"/>
                              <wps:spPr>
                                <a:xfrm>
                                  <a:off x="4175760" y="2499360"/>
                                  <a:ext cx="1033145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A547CC" w14:textId="77777777" w:rsidR="002C221F" w:rsidRPr="00144C74" w:rsidRDefault="002C221F" w:rsidP="001B1726">
                                    <w:pPr>
                                      <w:spacing w:line="240" w:lineRule="auto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4"/>
                                        <w:szCs w:val="14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Cs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 xml:space="preserve"> Περιοχές παγοκάλυψης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0227896" name="Picture 10602278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20490" y="2274570"/>
                                  <a:ext cx="165735" cy="143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1060227897" name="Πλαίσιο κειμένου 83"/>
                              <wps:cNvSpPr txBox="1"/>
                              <wps:spPr>
                                <a:xfrm>
                                  <a:off x="4175758" y="2697478"/>
                                  <a:ext cx="1185645" cy="217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E966E1" w14:textId="77777777" w:rsidR="002C221F" w:rsidRPr="007D568C" w:rsidRDefault="002C221F" w:rsidP="001B1726">
                                    <w:pPr>
                                      <w:spacing w:line="240" w:lineRule="auto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bCs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 xml:space="preserve"> Ζώνη επέκτασης της ξηράς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0227898" name="Text Box 1933178758"/>
                              <wps:cNvSpPr txBox="1"/>
                              <wps:spPr>
                                <a:xfrm>
                                  <a:off x="1706880" y="321438"/>
                                  <a:ext cx="3041650" cy="214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C55D211" w14:textId="319AC464" w:rsidR="002C221F" w:rsidRPr="001B1726" w:rsidRDefault="002C221F" w:rsidP="001B1726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0"/>
                                      </w:rPr>
                                    </w:pPr>
                                    <w:r w:rsidRPr="001B1726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0"/>
                                      </w:rPr>
                                      <w:t>Η Επιφάνεια της Γης 20000 χρόνια πριν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64A666" id="Group 1060227878" o:spid="_x0000_s1042" style="position:absolute;left:0;text-align:left;margin-left:106.9pt;margin-top:6.3pt;width:259.2pt;height:192.6pt;z-index:251701248;mso-width-relative:margin;mso-height-relative:margin" coordorigin="17068,3214" coordsize="37059,28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bS7mQYAADAnAAAOAAAAZHJzL2Uyb0RvYy54bWzsWstu20YU3RfoPxDc&#10;J+L7IVgOXKcJCqSJkaTNekRREhGSww5HltxdUXTbX2h/oCiKokCfyB/Iv9RzZ0haku0mtWPZDryw&#10;PCRnLu/cOXPug7PzYFHkxmEq6oyXA9O+b5lGWiZ8lJWTgfnFy0f3ItOoJStHLOdlOjCP0tp8sPvx&#10;Rzvzqp86fMrzUSoMCCnr/rwamFMpq36vVyfTtGD1fV6lJR6OuSiYxKWY9EaCzSG9yHuOZQW9ORej&#10;SvAkrWvcfagfmrtK/nicJvLZeFyn0sgHJnST6leo3yH99nZ3WH8iWDXNkkYNdgEtCpaVeGkn6iGT&#10;zJiJ7JSoIksEr/lY3k940ePjcZakag6YjW1tzOax4LNKzWXSn0+qzkww7YadLiw2eXp4IIxshLWz&#10;AstxwijEipWswFqp1xsr92GseTXpY8xjUb2oDkRzY6KvaP6LsSjoP2ZmLJSZjzozpwtpJLjpOrEd&#10;eViNBM8cz8N7m4VIplgtGmeHVhBF6IIermN7bqRXKpl+2goJLT+Og0ZI5NpO6FCfXqtDj1TtNJtX&#10;wFd9YsL6ciZ8MWVVqlamJnNsmDCCWtqEyx+Ov1n+vnyz/PX4++U/yz+Wb4woJDVJHwzsjFj3a9jz&#10;DAu6kR37jq8s4Viuh+XQpmitafux6/q2NoRtRa7ruGuGYP1K1PJxyguDGgNTYFcosLLDJ7XUNmu7&#10;kAY1z7PRoyzP1QXtxHQ/F8Yhwx4aTmw1NJ8Vn/ORvhf7lqUWELZXG5e6q5VYk5SXbxMuF3aj+cpA&#10;CKWRWM7WRqolj/KU5OXl83QMAAM0jtKs00Arx5IkLaVWup6yUapv2+fqrASS5DEs0MluBKwbo5Wt&#10;Tdj0p6GpYp5usPVfiunB3Qj1Zl7KbnCRlVycJSDHrJo36/6tkbRpyEpDPjoCNgXXvFdXyaMMEHjC&#10;annABIgOOwzkLZ/hZ5zz+cDkTcs0plx8fdZ96o/Ng6emMQdxDsz6qxkTqWnkn5XYVrHt0d6W6sLz&#10;Q+xtQ6w+Ga4+KWfFPgeugF9op5rUX+Ztcyx48Qocv0dvxSNWJnj3wEykaC/2pSZ0eIkk3dtT3cCu&#10;FZNPyhdVQsLJqgTxl4tXTFTNPpDYQk95u5VZf2M76L40suR7M8nHmdorJ3Zt7A1a2d2psqSPv4ai&#10;0TrFL293ZRglZ2RI7Q6Ld5JRMPF6Vt3T882GWZ7JI+UZMWdSqjw8yBJiFro4g6o6tkc3envH95Gi&#10;03aUlgEjZskTnryuCXjrz9Tl2tuGeVa1NELtZl5YrA3vdYZptGd8yJNZge2rXb1IcyYRZ9TTrKoB&#10;kn5aDNMR+OyzEdEfwgwJr1WJrJSaImuRPAfXQVcQkxSpTKZqe6mNre4TY7UP1AROdKbZEScbwzmY&#10;DoIZMKCAtOHj3NixvBjQJG8WhYHvN96sY+gQvgnPyd3Blfl2S5atoJZ835GfS05WVbO6JKe2c2wW&#10;E5e3GMlx63QPNpGs/CHNlfB/w5HsbBvJxhhb88uWJJu4bQ3TXmS5GrPwbE34Zd9h+l1o7JLsTKyi&#10;A8lTmPaI4m4Jpt1tY5pY/iwkB2HkubeanSn62FoeE8OtNnnMj8u/lr8sfz7+VuUwyz+Xv6Hx9/In&#10;JDVvjr8zIkWxpFyT1Bhy8QmnRI5gSvfPSW88J4BvbJynFcZBpEacEE3o+yFtA+U8Iydy/SbofR/O&#10;00DEG7jw1zrKa9zq2RmHXAwXKlHu8rfriK5hCR1Zo6GjajR0RI3GhaNpeZNi6e1iHA73qjFuxzZl&#10;yCpAdC3bQX6korfOmVqua3vI8RXIfTx/nxHihUCu6i20EHcgv5qEcbsghwe+cpCHfhg0IA8c20H1&#10;7hTIw5BCAcqTAi/Ujhhke21MHrfO6Q7kHwLIve2CPIrC+BaAXGdud1R+dbW/7VI5woRtUrkXxy5o&#10;/RSVn8Qroe/oDtdJ5XaXaNxx+dVwOdUa8HfrKtz0jVBvmM0aCtJbwPq8GopR8v0pKyfpXl2hiNyk&#10;sjep6A1/dzOK3k6I7zybHBH4IXL1W1L03i6Fhy0il1dWVrERjfv4tqNi7Tj08FV/ncLtyA/alNPB&#10;53Z8s0aHa6Vw9cHpLlD5UAKV7sviS6pzoBpo2DipYOOECYAJrNFK/89q4XnHQtpCimt5doByns4x&#10;bS+4LKpXziGsnG14D0ch1ooya2+hj4Enxy1ylrxuNuZKr7dUKO2uGnsdwRDCRSp2ffBlSnXACMey&#10;FGs2R8jo3NfqNdqrB912/wUAAP//AwBQSwMECgAAAAAAAAAhAHKdQLSgAAAAoAAAABQAAABkcnMv&#10;bWVkaWEvaW1hZ2UxLnBuZ4lQTkcNChoKAAAADUlIRFIAAAAqAAAAIwgDAAAA1RJooQAAAAFzUkdC&#10;AK7OHOkAAAAEZ0FNQQAAsY8L/GEFAAAABlBMVEXg8/kAAABH2dHtAAAAAnRSTlP/AOW3MEoAAAAJ&#10;cEhZcwAAIdUAACHVAQSctJ0AAAAVSURBVDhPYxgFo2AUjIJRMBwBAwMABeEAAWE4jWQAAAAASUVO&#10;RK5CYIJQSwMECgAAAAAAAAAhAMa/tCWgAAAAoAAAABQAAABkcnMvbWVkaWEvaW1hZ2UyLnBuZ4lQ&#10;TkcNChoKAAAADUlIRFIAAAAqAAAAIwgDAAAA1RJooQAAAAFzUkdCAK7OHOkAAAAEZ0FNQQAAsY8L&#10;/GEFAAAABlBMVEX///8AAABVwtN+AAAAAnRSTlP/AOW3MEoAAAAJcEhZcwAAIdUAACHVAQSctJ0A&#10;AAAVSURBVDhPYxgFo2AUjIJRMBwBAwMABeEAAWE4jWQAAAAASUVORK5CYIJQSwMECgAAAAAAAAAh&#10;AKMSCIugAAAAoAAAABQAAABkcnMvbWVkaWEvaW1hZ2UzLnBuZ4lQTkcNChoKAAAADUlIRFIAAAAq&#10;AAAAIwgDAAAA1RJooQAAAAFzUkdCAK7OHOkAAAAEZ0FNQQAAsY8L/GEFAAAABlBMVEX/ql4AAABQ&#10;5u2lAAAAAnRSTlP/AOW3MEoAAAAJcEhZcwAAIdUAACHVAQSctJ0AAAAVSURBVDhPYxgFo2AUjIJR&#10;MBwBAwMABeEAAWE4jWQAAAAASUVORK5CYIJQSwMECgAAAAAAAAAhALNDwyWgAAAAoAAAABQAAABk&#10;cnMvbWVkaWEvaW1hZ2U0LnBuZ4lQTkcNChoKAAAADUlIRFIAAAAoAAAAIggDAAAAGrtrOQAAAAFz&#10;UkdCAK7OHOkAAAAEZ0FNQQAAsY8L/GEFAAAABlBMVEW/gS0AAACQJfauAAAAAnRSTlP/AOW3MEoA&#10;AAAJcEhZcwAAIdUAACHVAQSctJ0AAAAVSURBVDhPYxgFo2AUjIJRQBfAwAAABXIAASccIJkAAAAA&#10;SUVORK5CYIJQSwMEFAAGAAgAAAAhAHZvOBThAAAACgEAAA8AAABkcnMvZG93bnJldi54bWxMj0tr&#10;wzAQhO+F/gexhd4a+UHzcC2HENqeQqFJoeSmWBvbxFoZS7Gdf9/tqT0OM8x8k68n24oBe984UhDP&#10;IhBIpTMNVQq+Dm9PSxA+aDK6dYQKbuhhXdzf5TozbqRPHPahElxCPtMK6hC6TEpf1mi1n7kOib2z&#10;660OLPtKml6PXG5bmUTRXFrdEC/UusNtjeVlf7UK3kc9btL4ddhdztvb8fD88b2LUanHh2nzAiLg&#10;FP7C8IvP6FAw08ldyXjRKkjilNEDG8kcBAcWaZKAOClIV4slyCKX/y8UP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A1&#10;VbS7mQYAADAnAAAOAAAAAAAAAAAAAAAAADoCAABkcnMvZTJvRG9jLnhtbFBLAQItAAoAAAAAAAAA&#10;IQBynUC0oAAAAKAAAAAUAAAAAAAAAAAAAAAAAP8IAABkcnMvbWVkaWEvaW1hZ2UxLnBuZ1BLAQIt&#10;AAoAAAAAAAAAIQDGv7QloAAAAKAAAAAUAAAAAAAAAAAAAAAAANEJAABkcnMvbWVkaWEvaW1hZ2Uy&#10;LnBuZ1BLAQItAAoAAAAAAAAAIQCjEgiLoAAAAKAAAAAUAAAAAAAAAAAAAAAAAKMKAABkcnMvbWVk&#10;aWEvaW1hZ2UzLnBuZ1BLAQItAAoAAAAAAAAAIQCzQ8MloAAAAKAAAAAUAAAAAAAAAAAAAAAAAHUL&#10;AABkcnMvbWVkaWEvaW1hZ2U0LnBuZ1BLAQItABQABgAIAAAAIQB2bzgU4QAAAAoBAAAPAAAAAAAA&#10;AAAAAAAAAEcMAABkcnMvZG93bnJldi54bWxQSwECLQAUAAYACAAAACEAV33x6tQAAACtAgAAGQAA&#10;AAAAAAAAAAAAAABVDQAAZHJzL19yZWxzL2Uyb0RvYy54bWwucmVsc1BLBQYAAAAACQAJAEICAABg&#10;DgAAAAA=&#10;">
                      <v:rect id="Ορθογώνιο 87" o:spid="_x0000_s1043" style="position:absolute;left:38195;top:20341;width:15933;height:10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H1yAAAAOMAAAAPAAAAZHJzL2Rvd25yZXYueG1sRE9LS8Qw&#10;EL4L/ocwgpfFTSzSLXXTRRRBT7pVaI9DM31oMylN3O3+eyMIe5zvPdvdYkdxoNkPjjXcrhUI4saZ&#10;gTsNnx/PNxkIH5ANjo5Jw4k87IrLiy3mxh15T4cydCKGsM9RQx/ClEvpm54s+rWbiCPXutliiOfc&#10;STPjMYbbUSZKpdLiwLGhx4kee2q+yx+r4cvX1Wp192RP1fvmTZVuqtv6Vevrq+XhHkSgJZzF/+4X&#10;E+erVCXJJstS+PspAiCLXwAAAP//AwBQSwECLQAUAAYACAAAACEA2+H2y+4AAACFAQAAEwAAAAAA&#10;AAAAAAAAAAAAAAAAW0NvbnRlbnRfVHlwZXNdLnhtbFBLAQItABQABgAIAAAAIQBa9CxbvwAAABUB&#10;AAALAAAAAAAAAAAAAAAAAB8BAABfcmVscy8ucmVsc1BLAQItABQABgAIAAAAIQCn53H1yAAAAOMA&#10;AAAPAAAAAAAAAAAAAAAAAAcCAABkcnMvZG93bnJldi54bWxQSwUGAAAAAAMAAwC3AAAA/AIAAAAA&#10;" fillcolor="#f2f2f2 [3052]" strokecolor="black [3213]" strokeweight="1pt"/>
                      <v:shape id="Picture 1060227882" o:spid="_x0000_s1044" type="#_x0000_t75" style="position:absolute;left:39204;top:28765;width:1728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Am/zQAAAOMAAAAPAAAAZHJzL2Rvd25yZXYueG1sRI9PT8Mw&#10;DMXvSPsOkSdxYwlFbKUsm4CBhIT4N3bhZjWmrWicqsm6wqfHB6Qd7ff83s/L9ehbNVAfm8AWzmcG&#10;FHEZXMOVhd3Hw1kOKiZkh21gsvBDEdaryckSCxcO/E7DNlVKQjgWaKFOqSu0jmVNHuMsdMSifYXe&#10;Y5Kxr7Tr8SDhvtWZMXPtsWFpqLGju5rK7+3eW9jrV9o8DZcXt88v5u1+1/5+mquNtafT8eYaVKIx&#10;Hc3/149O8M3cZNkizwVafpIF6NUfAAAA//8DAFBLAQItABQABgAIAAAAIQDb4fbL7gAAAIUBAAAT&#10;AAAAAAAAAAAAAAAAAAAAAABbQ29udGVudF9UeXBlc10ueG1sUEsBAi0AFAAGAAgAAAAhAFr0LFu/&#10;AAAAFQEAAAsAAAAAAAAAAAAAAAAAHwEAAF9yZWxzLy5yZWxzUEsBAi0AFAAGAAgAAAAhAHHwCb/N&#10;AAAA4wAAAA8AAAAAAAAAAAAAAAAABwIAAGRycy9kb3ducmV2LnhtbFBLBQYAAAAAAwADALcAAAAB&#10;AwAAAAA=&#10;" stroked="t" strokecolor="black [3213]">
                        <v:imagedata r:id="rId24" o:title=""/>
                        <v:path arrowok="t"/>
                        <o:lock v:ext="edit" aspectratio="f"/>
                      </v:shape>
                      <v:shape id="Picture 1060227883" o:spid="_x0000_s1045" type="#_x0000_t75" style="position:absolute;left:39204;top:24803;width:1728;height:143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zaSxgAAAOMAAAAPAAAAZHJzL2Rvd25yZXYueG1sRE9fa8Iw&#10;EH8X9h3CDfamyfrgamcU1zEmIoK6D3A0Z1tsLiXJtPv2ZiD4eL//N18OthMX8qF1rOF1okAQV860&#10;XGv4OX6NcxAhIhvsHJOGPwqwXDyN5lgYd+U9XQ6xFimEQ4Eamhj7QspQNWQxTFxPnLiT8xZjOn0t&#10;jcdrCredzJSaSostp4YGeyobqs6HX6vBdOdQG1tuZ7vyc292m2/14Vnrl+dh9Q4i0hAf4rt7bdJ8&#10;NVVZ9pbnM/j/KQEgFzcAAAD//wMAUEsBAi0AFAAGAAgAAAAhANvh9svuAAAAhQEAABMAAAAAAAAA&#10;AAAAAAAAAAAAAFtDb250ZW50X1R5cGVzXS54bWxQSwECLQAUAAYACAAAACEAWvQsW78AAAAVAQAA&#10;CwAAAAAAAAAAAAAAAAAfAQAAX3JlbHMvLnJlbHNQSwECLQAUAAYACAAAACEA9Is2ksYAAADjAAAA&#10;DwAAAAAAAAAAAAAAAAAHAgAAZHJzL2Rvd25yZXYueG1sUEsFBgAAAAADAAMAtwAAAPoCAAAAAA==&#10;" stroked="t" strokecolor="black [3213]">
                        <v:imagedata r:id="rId25" o:title=""/>
                        <v:path arrowok="t"/>
                        <o:lock v:ext="edit" aspectratio="f"/>
                      </v:shape>
                      <v:shape id="Picture 1060227884" o:spid="_x0000_s1046" type="#_x0000_t75" style="position:absolute;left:39204;top:26784;width:1728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WygAAAOMAAAAPAAAAZHJzL2Rvd25yZXYueG1sRI9BT8Mw&#10;DIXvSPyHyEhcEEso0hhl2YRASFw4sO0wbqYxTaFxShK68u/xAWlH28/vvW+5nkKvRkq5i2zhamZA&#10;ETfRddxa2G2fLhegckF22EcmC7+UYb06PVli7eKBX2nclFaJCecaLfhShlrr3HgKmGdxIJbbR0wB&#10;i4yp1S7hQcxDrytj5jpgx5LgcaAHT83X5idYuNh/ku/a613mN95/v6etfhkfrT0/m+7vQBWaylH8&#10;//3spL6Zm6q6WdwKhTDJAvTqDwAA//8DAFBLAQItABQABgAIAAAAIQDb4fbL7gAAAIUBAAATAAAA&#10;AAAAAAAAAAAAAAAAAABbQ29udGVudF9UeXBlc10ueG1sUEsBAi0AFAAGAAgAAAAhAFr0LFu/AAAA&#10;FQEAAAsAAAAAAAAAAAAAAAAAHwEAAF9yZWxzLy5yZWxzUEsBAi0AFAAGAAgAAAAhACt8YdbKAAAA&#10;4wAAAA8AAAAAAAAAAAAAAAAABwIAAGRycy9kb3ducmV2LnhtbFBLBQYAAAAAAwADALcAAAD+AgAA&#10;AAA=&#10;" stroked="t" strokecolor="black [3213]">
                        <v:imagedata r:id="rId26" o:title=""/>
                        <v:path arrowok="t"/>
                        <o:lock v:ext="edit" aspectratio="f"/>
                      </v:shape>
                      <v:shape id="Πλαίσιο κειμένου 83" o:spid="_x0000_s1047" type="#_x0000_t202" style="position:absolute;left:42672;top:20796;width:755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BoyAAAAOMAAAAPAAAAZHJzL2Rvd25yZXYueG1sRE9LT8Mw&#10;DL4j8R8iI3FjSXsYoyybEA+JAzAYIMHNNKataJwq8bry7wkSEkd/by/Xk+/VSDF1gS0UMwOKuA6u&#10;48bCy/PNyQJUEmSHfWCy8E0J1qvDgyVWLuz5icatNCqHcKrQQisyVFqnuiWPaRYG4sx9huhR8hkb&#10;7SLuc7jvdWnMXHvsODe0ONBlS/XXduct9G8p3n0YeR+vmnt53Ojd63XxYO3x0XRxDkpokn/xn/vW&#10;5flmbsrydHFWwO9PGQC9+gEAAP//AwBQSwECLQAUAAYACAAAACEA2+H2y+4AAACFAQAAEwAAAAAA&#10;AAAAAAAAAAAAAAAAW0NvbnRlbnRfVHlwZXNdLnhtbFBLAQItABQABgAIAAAAIQBa9CxbvwAAABUB&#10;AAALAAAAAAAAAAAAAAAAAB8BAABfcmVscy8ucmVsc1BLAQItABQABgAIAAAAIQAwnlBoyAAAAOMA&#10;AAAPAAAAAAAAAAAAAAAAAAcCAABkcnMvZG93bnJldi54bWxQSwUGAAAAAAMAAwC3AAAA/AIAAAAA&#10;" filled="f" stroked="f" strokeweight=".5pt">
                        <v:textbox inset="0,0,0,0">
                          <w:txbxContent>
                            <w:p w14:paraId="4086B7F3" w14:textId="77777777" w:rsidR="002C221F" w:rsidRPr="00055D89" w:rsidRDefault="002C221F" w:rsidP="001B1726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55D89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ΥΠΟΜΝΗΜΑ</w:t>
                              </w:r>
                            </w:p>
                          </w:txbxContent>
                        </v:textbox>
                      </v:shape>
                      <v:shape id="Πλαίσιο κειμένου 83" o:spid="_x0000_s1048" type="#_x0000_t202" style="position:absolute;left:41910;top:23012;width:1033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M4fyAAAAOMAAAAPAAAAZHJzL2Rvd25yZXYueG1sRE9LT8Mw&#10;DL4j8R8iI3FjyXoYoyybEA+JAzDYhgQ305i2onGqxOvKvydISBz9vb1Yjb5TA8XUBrYwnRhQxFVw&#10;LdcWdtu7szmoJMgOu8Bk4ZsSrJbHRwssXTjwCw0bqVUO4VSihUakL7VOVUMe0yT0xJn7DNGj5DPW&#10;2kU85HDf6cKYmfbYcm5osKfrhqqvzd5b6N5SfPgw8j7c1I/yvNb719vpk7WnJ+PVJSihUf7Ff+57&#10;l+ebmSmK8/lFAb8/ZQD08gcAAP//AwBQSwECLQAUAAYACAAAACEA2+H2y+4AAACFAQAAEwAAAAAA&#10;AAAAAAAAAAAAAAAAW0NvbnRlbnRfVHlwZXNdLnhtbFBLAQItABQABgAIAAAAIQBa9CxbvwAAABUB&#10;AAALAAAAAAAAAAAAAAAAAB8BAABfcmVscy8ucmVsc1BLAQItABQABgAIAAAAIQDATM4fyAAAAOMA&#10;AAAPAAAAAAAAAAAAAAAAAAcCAABkcnMvZG93bnJldi54bWxQSwUGAAAAAAMAAwC3AAAA/AIAAAAA&#10;" filled="f" stroked="f" strokeweight=".5pt">
                        <v:textbox inset="0,0,0,0">
                          <w:txbxContent>
                            <w:p w14:paraId="72D04080" w14:textId="77777777" w:rsidR="002C221F" w:rsidRPr="00144C74" w:rsidRDefault="002C221F" w:rsidP="001B1726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val="en-GB"/>
                                </w:rPr>
                              </w:pPr>
                              <w:r>
                                <w:rPr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Ξηρά</w:t>
                              </w:r>
                            </w:p>
                          </w:txbxContent>
                        </v:textbox>
                      </v:shape>
                      <v:shape id="Πλαίσιο κειμένου 83" o:spid="_x0000_s1049" type="#_x0000_t202" style="position:absolute;left:41757;top:26212;width:10338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uEyAAAAOMAAAAPAAAAZHJzL2Rvd25yZXYueG1sRE9LSwMx&#10;EL4L/ocwgjebdIVa16ZFfIAHn20FvY2bcXdxM1mS6Xb990YQPM73nsVq9J0aKKY2sIXpxIAiroJr&#10;ubaw3dyezEElQXbYBSYL35RgtTw8WGDpwp5faFhLrXIIpxItNCJ9qXWqGvKYJqEnztxniB4ln7HW&#10;LuI+h/tOF8bMtMeWc0ODPV01VH2td95C95bi/YeR9+G6fpDnJ717vZk+Wnt8NF5egBIa5V/8575z&#10;eb6ZmaI4m5+fwu9PGQC9/AEAAP//AwBQSwECLQAUAAYACAAAACEA2+H2y+4AAACFAQAAEwAAAAAA&#10;AAAAAAAAAAAAAAAAW0NvbnRlbnRfVHlwZXNdLnhtbFBLAQItABQABgAIAAAAIQBa9CxbvwAAABUB&#10;AAALAAAAAAAAAAAAAAAAAB8BAABfcmVscy8ucmVsc1BLAQItABQABgAIAAAAIQCvAGuEyAAAAOMA&#10;AAAPAAAAAAAAAAAAAAAAAAcCAABkcnMvZG93bnJldi54bWxQSwUGAAAAAAMAAwC3AAAA/AIAAAAA&#10;" filled="f" stroked="f" strokeweight=".5pt">
                        <v:textbox inset="0,0,0,0">
                          <w:txbxContent>
                            <w:p w14:paraId="5FE212FC" w14:textId="77777777" w:rsidR="002C221F" w:rsidRPr="00144C74" w:rsidRDefault="002C221F" w:rsidP="001B1726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val="en-GB"/>
                                </w:rPr>
                              </w:pPr>
                            </w:p>
                          </w:txbxContent>
                        </v:textbox>
                      </v:shape>
                      <v:shape id="Πλαίσιο κειμένου 83" o:spid="_x0000_s1050" type="#_x0000_t202" style="position:absolute;left:41757;top:28879;width:10338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fPwyAAAAOMAAAAPAAAAZHJzL2Rvd25yZXYueG1sRE9LSwMx&#10;EL4L/ocwgjebdJFa16ZFfIAHn20FvY2bcXdxM1mS6Xb990YQPM73nsVq9J0aKKY2sIXpxIAiroJr&#10;ubaw3dyezEElQXbYBSYL35RgtTw8WGDpwp5faFhLrXIIpxItNCJ9qXWqGvKYJqEnztxniB4ln7HW&#10;LuI+h/tOF8bMtMeWc0ODPV01VH2td95C95bi/YeR9+G6fpDnJ717vZk+Wnt8NF5egBIa5V/8575z&#10;eb6ZmaI4m5+fwu9PGQC9/AEAAP//AwBQSwECLQAUAAYACAAAACEA2+H2y+4AAACFAQAAEwAAAAAA&#10;AAAAAAAAAAAAAAAAW0NvbnRlbnRfVHlwZXNdLnhtbFBLAQItABQABgAIAAAAIQBa9CxbvwAAABUB&#10;AAALAAAAAAAAAAAAAAAAAB8BAABfcmVscy8ucmVsc1BLAQItABQABgAIAAAAIQAg6fPwyAAAAOMA&#10;AAAPAAAAAAAAAAAAAAAAAAcCAABkcnMvZG93bnJldi54bWxQSwUGAAAAAAMAAwC3AAAA/AIAAAAA&#10;" filled="f" stroked="f" strokeweight=".5pt">
                        <v:textbox inset="0,0,0,0">
                          <w:txbxContent>
                            <w:p w14:paraId="1D8E3307" w14:textId="77777777" w:rsidR="002C221F" w:rsidRPr="000D7FBB" w:rsidRDefault="002C221F" w:rsidP="001B1726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Ωκεανοί</w:t>
                              </w:r>
                            </w:p>
                          </w:txbxContent>
                        </v:textbox>
                      </v:shape>
                      <v:shape id="Πλαίσιο κειμένου 83" o:spid="_x0000_s1051" type="#_x0000_t202" style="position:absolute;left:41757;top:24993;width:1033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ZryAAAAOMAAAAPAAAAZHJzL2Rvd25yZXYueG1sRE9LSwMx&#10;EL4L/ocwgjebdMFa16ZFfIAHn20FvY2bcXdxM1mS6Xb990YQPM73nsVq9J0aKKY2sIXpxIAiroJr&#10;ubaw3dyezEElQXbYBSYL35RgtTw8WGDpwp5faFhLrXIIpxItNCJ9qXWqGvKYJqEnztxniB4ln7HW&#10;LuI+h/tOF8bMtMeWc0ODPV01VH2td95C95bi/YeR9+G6fpDnJ717vZk+Wnt8NF5egBIa5V/8575z&#10;eb6ZmaI4m5+fwu9PGQC9/AEAAP//AwBQSwECLQAUAAYACAAAACEA2+H2y+4AAACFAQAAEwAAAAAA&#10;AAAAAAAAAAAAAAAAW0NvbnRlbnRfVHlwZXNdLnhtbFBLAQItABQABgAIAAAAIQBa9CxbvwAAABUB&#10;AAALAAAAAAAAAAAAAAAAAB8BAABfcmVscy8ucmVsc1BLAQItABQABgAIAAAAIQBPpVZryAAAAOMA&#10;AAAPAAAAAAAAAAAAAAAAAAcCAABkcnMvZG93bnJldi54bWxQSwUGAAAAAAMAAwC3AAAA/AIAAAAA&#10;" filled="f" stroked="f" strokeweight=".5pt">
                        <v:textbox inset="0,0,0,0">
                          <w:txbxContent>
                            <w:p w14:paraId="38A547CC" w14:textId="77777777" w:rsidR="002C221F" w:rsidRPr="00144C74" w:rsidRDefault="002C221F" w:rsidP="001B1726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val="en-GB"/>
                                </w:rPr>
                              </w:pPr>
                              <w:r>
                                <w:rPr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Περιοχές παγοκάλυψης</w:t>
                              </w:r>
                            </w:p>
                          </w:txbxContent>
                        </v:textbox>
                      </v:shape>
                      <v:shape id="Picture 1060227891" o:spid="_x0000_s1052" type="#_x0000_t75" style="position:absolute;left:39204;top:22745;width:1658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3ZgxwAAAOMAAAAPAAAAZHJzL2Rvd25yZXYueG1sRE9PS8Mw&#10;FL8LfofwBl7EJY3QzbpsiCDKbm568PbWPNuy5qUkseu+vRkIHt/v/1ttJteLkULsPBso5goEce1t&#10;x42Bj/3L3RJETMgWe89k4EwRNuvrqxVW1p/4ncZdakQO4VihgTaloZIy1i05jHM/EGfu2weHKZ+h&#10;kTbgKYe7XmqlSumw49zQ4kDPLdXH3Y8z4Eb7VQRdbPe3HPVnd3g9nBf3xtzMpqdHEImm9C/+c7/Z&#10;PF+VSuvF8qGEy08ZALn+BQAA//8DAFBLAQItABQABgAIAAAAIQDb4fbL7gAAAIUBAAATAAAAAAAA&#10;AAAAAAAAAAAAAABbQ29udGVudF9UeXBlc10ueG1sUEsBAi0AFAAGAAgAAAAhAFr0LFu/AAAAFQEA&#10;AAsAAAAAAAAAAAAAAAAAHwEAAF9yZWxzLy5yZWxzUEsBAi0AFAAGAAgAAAAhAA3HdmDHAAAA4wAA&#10;AA8AAAAAAAAAAAAAAAAABwIAAGRycy9kb3ducmV2LnhtbFBLBQYAAAAAAwADALcAAAD7AgAAAAA=&#10;" stroked="t" strokecolor="black [3213]">
                        <v:imagedata r:id="rId27" o:title=""/>
                        <v:path arrowok="t"/>
                      </v:shape>
                      <v:shape id="Πλαίσιο κειμένου 83" o:spid="_x0000_s1053" type="#_x0000_t202" style="position:absolute;left:41757;top:26974;width:11857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2HyAAAAOMAAAAPAAAAZHJzL2Rvd25yZXYueG1sRE9LT8Mw&#10;DL4j8R8iI3FjyXrYRrdsQjwkDjzHkOBmGtNWNE6VeF359wQJiaO/t1eb0XdqoJjawBamEwOKuAqu&#10;5drC7uXmbAEqCbLDLjBZ+KYEm/Xx0QpLFw78TMNWapVDOJVooRHpS61T1ZDHNAk9ceY+Q/Qo+Yy1&#10;dhEPOdx3ujBmpj22nBsa7Omyoepru/cWurcU7z6MvA9X9b08Per96/X0wdrTk/FiCUpolH/xn/vW&#10;5flmZopivjifw+9PGQC9/gEAAP//AwBQSwECLQAUAAYACAAAACEA2+H2y+4AAACFAQAAEwAAAAAA&#10;AAAAAAAAAAAAAAAAW0NvbnRlbnRfVHlwZXNdLnhtbFBLAQItABQABgAIAAAAIQBa9CxbvwAAABUB&#10;AAALAAAAAAAAAAAAAAAAAB8BAABfcmVscy8ucmVsc1BLAQItABQABgAIAAAAIQDQO22HyAAAAOMA&#10;AAAPAAAAAAAAAAAAAAAAAAcCAABkcnMvZG93bnJldi54bWxQSwUGAAAAAAMAAwC3AAAA/AIAAAAA&#10;" filled="f" stroked="f" strokeweight=".5pt">
                        <v:textbox inset="0,0,0,0">
                          <w:txbxContent>
                            <w:p w14:paraId="62E966E1" w14:textId="77777777" w:rsidR="002C221F" w:rsidRPr="007D568C" w:rsidRDefault="002C221F" w:rsidP="001B1726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Ζώνη επέκτασης της ξηράς</w:t>
                              </w:r>
                            </w:p>
                          </w:txbxContent>
                        </v:textbox>
                      </v:shape>
                      <v:shape id="Text Box 1933178758" o:spid="_x0000_s1054" type="#_x0000_t202" style="position:absolute;left:17068;top:3214;width:30417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ZBywAAAOMAAAAPAAAAZHJzL2Rvd25yZXYueG1sRI9BT8Mw&#10;DIXvSPyHyEjcWEKFytYtmwCB2AmJUQ2OVuO1FY1TmtB1/x4fkHa03/N7n1ebyXdqpCG2gS3czgwo&#10;4iq4lmsL5cfLzRxUTMgOu8Bk4UQRNuvLixUWLhz5ncZdqpWEcCzQQpNSX2gdq4Y8xlnoiUU7hMFj&#10;knGotRvwKOG+05kxufbYsjQ02NNTQ9X37tdbCOVP+7bYf77u89OU3W2fvx7HMlh7fTU9LEElmtLZ&#10;/H+9dYJvcpNl9/OFQMtPsgC9/gMAAP//AwBQSwECLQAUAAYACAAAACEA2+H2y+4AAACFAQAAEwAA&#10;AAAAAAAAAAAAAAAAAAAAW0NvbnRlbnRfVHlwZXNdLnhtbFBLAQItABQABgAIAAAAIQBa9CxbvwAA&#10;ABUBAAALAAAAAAAAAAAAAAAAAB8BAABfcmVscy8ucmVsc1BLAQItABQABgAIAAAAIQBWmFZBywAA&#10;AOMAAAAPAAAAAAAAAAAAAAAAAAcCAABkcnMvZG93bnJldi54bWxQSwUGAAAAAAMAAwC3AAAA/wIA&#10;AAAA&#10;" fillcolor="#f2f2f2 [3052]" strokeweight=".5pt">
                        <v:textbox inset="1mm,0,0,0">
                          <w:txbxContent>
                            <w:p w14:paraId="7C55D211" w14:textId="319AC464" w:rsidR="002C221F" w:rsidRPr="001B1726" w:rsidRDefault="002C221F" w:rsidP="001B172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0"/>
                                </w:rPr>
                              </w:pPr>
                              <w:r w:rsidRPr="001B1726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0"/>
                                </w:rPr>
                                <w:t>Η Επιφάνεια της Γης 20000 χρόνια πριν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33162">
              <w:rPr>
                <w:rFonts w:ascii="Arial" w:hAnsi="Arial" w:cs="Arial"/>
                <w:b/>
                <w:noProof/>
                <w:kern w:val="2"/>
                <w:sz w:val="24"/>
                <w:szCs w:val="24"/>
                <w14:ligatures w14:val="standardContextual"/>
              </w:rPr>
              <w:drawing>
                <wp:inline distT="0" distB="0" distL="0" distR="0" wp14:anchorId="32C7E7AB" wp14:editId="08E5B22B">
                  <wp:extent cx="5200650" cy="2602230"/>
                  <wp:effectExtent l="19050" t="19050" r="19050" b="26670"/>
                  <wp:docPr id="839593222" name="Picture 839593222" descr="A map of the world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984" cy="26199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7D72B" w14:textId="16C4BB59" w:rsidR="002C221F" w:rsidRPr="00B33162" w:rsidRDefault="002C221F" w:rsidP="002C221F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Να επιλέξετε ποιο από τα παρακάτω εξηγεί </w:t>
            </w:r>
            <w:r w:rsidR="00627701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τη δημιουργία της ζώνης επέκτασης της ξηράς. </w:t>
            </w:r>
          </w:p>
          <w:p w14:paraId="36364378" w14:textId="77777777" w:rsidR="002C221F" w:rsidRPr="00B33162" w:rsidRDefault="002C221F" w:rsidP="002C221F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2C221F" w:rsidRPr="006F32B9" w14:paraId="06BF8A26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5C70996" w14:textId="77777777" w:rsidR="002C221F" w:rsidRPr="00323414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323414">
              <w:rPr>
                <w:rFonts w:ascii="Tahoma" w:hAnsi="Tahoma" w:cs="Tahoma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C79582" w14:textId="6596D3B6" w:rsidR="002C221F" w:rsidRPr="00323414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323414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Πριν 20000 χρόνια η Γη βρισκόταν σε εποχή παγετώνων κατά την οποία μεγάλη ποσότητα πάγου μετατράπηκε σε νερό. Όταν</w:t>
            </w:r>
            <w:r w:rsidRPr="00323414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</w:t>
            </w:r>
            <w:r w:rsidRPr="00323414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ο πάγος έλιωνε η στάθμη της θάλασσας αυξανόταν.</w:t>
            </w:r>
          </w:p>
        </w:tc>
      </w:tr>
      <w:tr w:rsidR="002C221F" w:rsidRPr="006F32B9" w14:paraId="1C0EC85A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D23992F" w14:textId="77777777" w:rsidR="002C221F" w:rsidRPr="00323414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323414">
              <w:rPr>
                <w:rFonts w:ascii="Tahoma" w:hAnsi="Tahoma" w:cs="Tahoma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B8A7EB" w14:textId="6D1DD280" w:rsidR="002C221F" w:rsidRPr="00323414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323414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 xml:space="preserve">Πριν 20000 χρόνια η Γη βρισκόταν σε εποχή παγετώνων κατά την οποία μεγάλη </w:t>
            </w:r>
            <w:r w:rsidR="008E040A" w:rsidRPr="00323414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ποσότητ</w:t>
            </w:r>
            <w:r w:rsidR="009E0C79" w:rsidRPr="00323414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α</w:t>
            </w:r>
            <w:r w:rsidRPr="00323414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 xml:space="preserve"> νερού μετατράπηκε σε πάγο. Οι ζώνες επέκτασης της ξηράς είναι περιοχές της θάλασσας που μετατράπηκαν σε πάγο.</w:t>
            </w:r>
          </w:p>
        </w:tc>
      </w:tr>
      <w:tr w:rsidR="002C221F" w:rsidRPr="006F32B9" w14:paraId="244DD994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E28E056" w14:textId="28816219" w:rsidR="002C221F" w:rsidRPr="00323414" w:rsidRDefault="00B33162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323414"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333390" w14:textId="760D9B16" w:rsidR="002C221F" w:rsidRPr="00323414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323414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 xml:space="preserve">Πριν 20000 χρόνια στη Γη έβρεχε λιγότερο. Η στάθμη της θάλασσας χαμήλωσε λόγω της εξάτμισης του νερού. </w:t>
            </w:r>
          </w:p>
        </w:tc>
      </w:tr>
      <w:tr w:rsidR="002C221F" w:rsidRPr="006F32B9" w14:paraId="1A646EEF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9A0DA6F" w14:textId="558C925D" w:rsidR="002C221F" w:rsidRPr="00323414" w:rsidRDefault="00B33162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323414"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E8A73C" w14:textId="2C216BD1" w:rsidR="002C221F" w:rsidRPr="00323414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323414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 xml:space="preserve">Πριν 20000 χρόνια η Γη βρισκόταν σε εποχή παγετώνων κατά την οποία μεγάλη </w:t>
            </w:r>
            <w:r w:rsidR="008E040A" w:rsidRPr="00323414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ποσότητ</w:t>
            </w:r>
            <w:r w:rsidR="009E0C79" w:rsidRPr="00323414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α</w:t>
            </w:r>
            <w:r w:rsidRPr="00323414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 xml:space="preserve"> νερού μετατράπηκε σε πάγο. Όταν</w:t>
            </w:r>
            <w:r w:rsidRPr="00323414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</w:t>
            </w:r>
            <w:r w:rsidRPr="00323414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ο πάγος εξαπλώνεται η στάθμη της θάλασσας χαμηλώνει.</w:t>
            </w:r>
          </w:p>
        </w:tc>
      </w:tr>
      <w:tr w:rsidR="002C221F" w:rsidRPr="006F32B9" w14:paraId="3B9548BA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A007AE7" w14:textId="77777777" w:rsidR="002C221F" w:rsidRPr="00323414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323414">
              <w:rPr>
                <w:rFonts w:ascii="Tahoma" w:hAnsi="Tahoma" w:cs="Tahoma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5BB75" w14:textId="708539C2" w:rsidR="002C221F" w:rsidRPr="00323414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323414">
              <w:rPr>
                <w:rFonts w:ascii="Tahoma" w:hAnsi="Tahoma" w:cs="Tahoma"/>
                <w:sz w:val="24"/>
                <w:szCs w:val="24"/>
              </w:rPr>
              <w:t>Όλα τα πιο πάνω.</w:t>
            </w:r>
          </w:p>
        </w:tc>
      </w:tr>
      <w:tr w:rsidR="002C221F" w:rsidRPr="006F32B9" w14:paraId="0A13EECF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FE7CFAA" w14:textId="77777777" w:rsidR="002C221F" w:rsidRPr="006D6D6B" w:rsidRDefault="002C221F" w:rsidP="002C221F">
            <w:pPr>
              <w:spacing w:line="360" w:lineRule="auto"/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1685B2" w14:textId="77777777" w:rsidR="002C221F" w:rsidRPr="00B33162" w:rsidRDefault="002C221F" w:rsidP="002C221F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B33162" w:rsidRPr="006F32B9" w14:paraId="4483E37B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A657727" w14:textId="238B2A28" w:rsidR="00B33162" w:rsidRPr="006D6D6B" w:rsidRDefault="00B33162" w:rsidP="002C221F">
            <w:pPr>
              <w:spacing w:line="360" w:lineRule="auto"/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15.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98F88B" w14:textId="304FB7E7" w:rsidR="00B33162" w:rsidRPr="00B33162" w:rsidRDefault="00B33162" w:rsidP="002C221F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bCs/>
                <w:sz w:val="24"/>
                <w:szCs w:val="24"/>
              </w:rPr>
              <w:t>Σε ποια τεκτονική πλάκα βρίσκεται η Κύπρος;</w:t>
            </w:r>
          </w:p>
        </w:tc>
      </w:tr>
      <w:tr w:rsidR="00B33162" w:rsidRPr="006F32B9" w14:paraId="17523FDE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70D42BB" w14:textId="6841FD37" w:rsidR="00B33162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C5BF8D" w14:textId="759CE747" w:rsidR="00B33162" w:rsidRPr="00B33162" w:rsidRDefault="00B33162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C66985">
              <w:rPr>
                <w:rFonts w:ascii="Tahoma" w:hAnsi="Tahoma" w:cs="Tahoma"/>
                <w:sz w:val="24"/>
                <w:szCs w:val="24"/>
              </w:rPr>
              <w:t>Ευρασιατική</w:t>
            </w:r>
            <w:r w:rsidRPr="00B33162">
              <w:rPr>
                <w:rFonts w:ascii="Tahoma" w:hAnsi="Tahoma" w:cs="Tahoma"/>
                <w:sz w:val="24"/>
                <w:szCs w:val="24"/>
              </w:rPr>
              <w:t xml:space="preserve"> πλάκα</w:t>
            </w:r>
          </w:p>
        </w:tc>
      </w:tr>
      <w:tr w:rsidR="00B33162" w:rsidRPr="006F32B9" w14:paraId="77957685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A535033" w14:textId="469C13B4" w:rsidR="00B33162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38800F" w14:textId="11371DD2" w:rsidR="00B33162" w:rsidRPr="00B33162" w:rsidRDefault="00B33162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sz w:val="24"/>
                <w:szCs w:val="24"/>
              </w:rPr>
              <w:t>Αραβική πλάκα</w:t>
            </w:r>
          </w:p>
        </w:tc>
      </w:tr>
      <w:tr w:rsidR="00B33162" w:rsidRPr="006F32B9" w14:paraId="36F89255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18D6BB4" w14:textId="6CACA95E" w:rsidR="00B33162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69B2AF" w14:textId="75959B9D" w:rsidR="00B33162" w:rsidRPr="00B33162" w:rsidRDefault="00B33162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sz w:val="24"/>
                <w:szCs w:val="24"/>
              </w:rPr>
              <w:t>Αφρικανική πλάκα</w:t>
            </w:r>
          </w:p>
        </w:tc>
      </w:tr>
      <w:tr w:rsidR="00B33162" w:rsidRPr="006F32B9" w14:paraId="53A5B4DD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AF99A3A" w14:textId="36EA7834" w:rsidR="00B33162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9E9ACF" w14:textId="57E4D7BD" w:rsidR="00B33162" w:rsidRPr="00B33162" w:rsidRDefault="00B33162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sz w:val="24"/>
                <w:szCs w:val="24"/>
              </w:rPr>
              <w:t>Πλάκα Νάζκα</w:t>
            </w:r>
          </w:p>
        </w:tc>
      </w:tr>
      <w:tr w:rsidR="00B33162" w:rsidRPr="006F32B9" w14:paraId="5BFB8E84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EE2548E" w14:textId="5C1242DF" w:rsidR="00B33162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D2AB1E" w14:textId="4E8893DA" w:rsidR="00B33162" w:rsidRPr="00B33162" w:rsidRDefault="00B33162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sz w:val="24"/>
                <w:szCs w:val="24"/>
              </w:rPr>
              <w:t>Ινδική πλάκα</w:t>
            </w:r>
          </w:p>
        </w:tc>
      </w:tr>
      <w:tr w:rsidR="00323414" w:rsidRPr="006F32B9" w14:paraId="7896941A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6EB29C0" w14:textId="77777777" w:rsidR="00323414" w:rsidRDefault="00323414" w:rsidP="002C221F">
            <w:pPr>
              <w:spacing w:line="360" w:lineRule="auto"/>
              <w:rPr>
                <w:rFonts w:ascii="Tahoma" w:hAnsi="Tahoma" w:cs="Tahoma"/>
                <w:b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AD7CB8" w14:textId="77777777" w:rsidR="00323414" w:rsidRPr="00B33162" w:rsidRDefault="00323414" w:rsidP="002C221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C221F" w:rsidRPr="00B33162" w14:paraId="16E54309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1B1CD38" w14:textId="47758427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highlight w:val="yellow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</w:rPr>
              <w:t>1</w:t>
            </w:r>
            <w:r w:rsidR="00B33162" w:rsidRPr="00B33162">
              <w:rPr>
                <w:rFonts w:ascii="Tahoma" w:hAnsi="Tahoma" w:cs="Tahoma"/>
                <w:b/>
                <w:sz w:val="24"/>
                <w:szCs w:val="24"/>
              </w:rPr>
              <w:t>6</w:t>
            </w:r>
            <w:r w:rsidRPr="00B33162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1AAF51" w14:textId="09B3E05C" w:rsidR="002C221F" w:rsidRPr="00B33162" w:rsidRDefault="002C221F" w:rsidP="002C221F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Να παρατηρήσετε το </w:t>
            </w:r>
            <w:r w:rsidR="00B3316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πιο κάτω </w:t>
            </w:r>
            <w:r w:rsidRPr="00B33162">
              <w:rPr>
                <w:rFonts w:ascii="Tahoma" w:hAnsi="Tahoma" w:cs="Tahoma"/>
                <w:b/>
                <w:bCs/>
                <w:sz w:val="24"/>
                <w:szCs w:val="24"/>
              </w:rPr>
              <w:t>γράφημα</w:t>
            </w:r>
            <w:r w:rsidR="00B33162">
              <w:rPr>
                <w:rFonts w:ascii="Tahoma" w:hAnsi="Tahoma" w:cs="Tahoma"/>
                <w:b/>
                <w:bCs/>
                <w:sz w:val="24"/>
                <w:szCs w:val="24"/>
              </w:rPr>
              <w:t>.</w:t>
            </w:r>
          </w:p>
          <w:p w14:paraId="73C48553" w14:textId="77777777" w:rsidR="002C221F" w:rsidRPr="00B33162" w:rsidRDefault="002C221F" w:rsidP="002C221F">
            <w:pPr>
              <w:pStyle w:val="Body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65A9A48D" w14:textId="6076FC19" w:rsidR="002C221F" w:rsidRPr="00B33162" w:rsidRDefault="002C221F" w:rsidP="002C221F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33162">
              <w:rPr>
                <w:rFonts w:ascii="Arial" w:hAnsi="Arial" w:cs="Arial"/>
                <w:b/>
                <w:noProof/>
                <w:color w:val="auto"/>
                <w:sz w:val="24"/>
                <w:szCs w:val="24"/>
              </w:rPr>
              <w:drawing>
                <wp:inline distT="0" distB="0" distL="0" distR="0" wp14:anchorId="4FB2369A" wp14:editId="2E43F91F">
                  <wp:extent cx="4966335" cy="2988510"/>
                  <wp:effectExtent l="0" t="0" r="5715" b="2540"/>
                  <wp:docPr id="1395639074" name="Εικόνα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044" cy="3025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87D82F" w14:textId="77777777" w:rsidR="002C221F" w:rsidRPr="00B33162" w:rsidRDefault="002C221F" w:rsidP="002C221F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381A9582" w14:textId="7119315E" w:rsidR="002C221F" w:rsidRPr="00B33162" w:rsidRDefault="002C221F" w:rsidP="002C221F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Σύμφωνα με το πιο πάνω γράφημα, πόσες εποχές παγετώνων διένυσε η Γη; </w:t>
            </w:r>
          </w:p>
          <w:p w14:paraId="6EE65F5C" w14:textId="77777777" w:rsidR="002C221F" w:rsidRPr="00B33162" w:rsidRDefault="002C221F" w:rsidP="002C221F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2C221F" w:rsidRPr="00B33162" w14:paraId="5C830ACF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449786C" w14:textId="77777777" w:rsidR="002C221F" w:rsidRPr="00B33162" w:rsidRDefault="002C221F" w:rsidP="00323414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9DC45D" w14:textId="064F8ED6" w:rsidR="002C221F" w:rsidRPr="00B33162" w:rsidRDefault="002C221F" w:rsidP="00323414">
            <w:pPr>
              <w:spacing w:before="240"/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</w:tr>
      <w:tr w:rsidR="002C221F" w:rsidRPr="00B33162" w14:paraId="4A385369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A429E0A" w14:textId="77777777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B59C41" w14:textId="3C298022" w:rsidR="002C221F" w:rsidRPr="00B33162" w:rsidRDefault="00627701" w:rsidP="002C221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</w:t>
            </w:r>
          </w:p>
        </w:tc>
      </w:tr>
      <w:tr w:rsidR="002C221F" w:rsidRPr="00B33162" w14:paraId="0513E835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DE4CF43" w14:textId="4A01E7E4" w:rsidR="002C221F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F041A9" w14:textId="2771A084" w:rsidR="002C221F" w:rsidRPr="00B33162" w:rsidRDefault="00986363" w:rsidP="002C221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</w:t>
            </w:r>
          </w:p>
        </w:tc>
      </w:tr>
      <w:tr w:rsidR="002C221F" w:rsidRPr="00B33162" w14:paraId="7A86C9C4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7BFFDD0" w14:textId="7C489154" w:rsidR="002C221F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78F61E" w14:textId="400502B0" w:rsidR="002C221F" w:rsidRPr="00B33162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</w:tr>
      <w:tr w:rsidR="002C221F" w:rsidRPr="00B33162" w14:paraId="5D8B39DF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FF7617C" w14:textId="77777777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1108CC" w14:textId="1CCD50DB" w:rsidR="002C221F" w:rsidRPr="00B33162" w:rsidRDefault="002C221F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sz w:val="24"/>
                <w:szCs w:val="24"/>
              </w:rPr>
              <w:t>100</w:t>
            </w:r>
          </w:p>
        </w:tc>
      </w:tr>
      <w:tr w:rsidR="002C221F" w:rsidRPr="006D6D6B" w14:paraId="39283098" w14:textId="77777777" w:rsidTr="00DB745B">
        <w:trPr>
          <w:gridAfter w:val="1"/>
          <w:wAfter w:w="14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44B2B9B" w14:textId="77777777" w:rsidR="002C221F" w:rsidRPr="00622972" w:rsidRDefault="002C221F" w:rsidP="002C221F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9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D4CF7A" w14:textId="77777777" w:rsidR="002C221F" w:rsidRDefault="002C221F" w:rsidP="002C221F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2C221F" w:rsidRPr="00B33162" w14:paraId="4D4382BF" w14:textId="77777777" w:rsidTr="00DB745B">
        <w:trPr>
          <w:gridAfter w:val="2"/>
          <w:wAfter w:w="211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DD16AE" w14:textId="0BD42F2F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highlight w:val="yellow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</w:rPr>
              <w:t>1</w:t>
            </w:r>
            <w:r w:rsidR="00B33162" w:rsidRPr="00B33162">
              <w:rPr>
                <w:rFonts w:ascii="Tahoma" w:hAnsi="Tahoma" w:cs="Tahoma"/>
                <w:b/>
                <w:sz w:val="24"/>
                <w:szCs w:val="24"/>
              </w:rPr>
              <w:t>7</w:t>
            </w:r>
            <w:r w:rsidRPr="00B33162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357" w:type="dxa"/>
            <w:tcBorders>
              <w:top w:val="nil"/>
              <w:left w:val="nil"/>
              <w:bottom w:val="nil"/>
              <w:right w:val="nil"/>
            </w:tcBorders>
          </w:tcPr>
          <w:p w14:paraId="3B60AFFA" w14:textId="73CC9BAD" w:rsidR="002C221F" w:rsidRPr="00B33162" w:rsidRDefault="00F16916" w:rsidP="00B33162">
            <w:pPr>
              <w:spacing w:after="68" w:line="259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323414">
              <w:rPr>
                <w:rFonts w:ascii="Tahoma" w:hAnsi="Tahoma" w:cs="Tahoma"/>
                <w:b/>
                <w:sz w:val="24"/>
                <w:szCs w:val="24"/>
              </w:rPr>
              <w:t>Ποια</w:t>
            </w:r>
            <w:r w:rsidR="00B33162" w:rsidRPr="00323414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Pr="00323414">
              <w:rPr>
                <w:rFonts w:ascii="Tahoma" w:hAnsi="Tahoma" w:cs="Tahoma"/>
                <w:b/>
                <w:sz w:val="24"/>
                <w:szCs w:val="24"/>
              </w:rPr>
              <w:t>από</w:t>
            </w:r>
            <w:r w:rsidR="00B33162" w:rsidRPr="00B33162">
              <w:rPr>
                <w:rFonts w:ascii="Tahoma" w:hAnsi="Tahoma" w:cs="Tahoma"/>
                <w:b/>
                <w:sz w:val="24"/>
                <w:szCs w:val="24"/>
              </w:rPr>
              <w:t xml:space="preserve"> τις πιο κάτω διαδικασίες δεν αποτελεί μέρος του Κύκλου του Νερού;</w:t>
            </w:r>
          </w:p>
          <w:p w14:paraId="1DBBEB6D" w14:textId="3AB13590" w:rsidR="00B33162" w:rsidRPr="00B33162" w:rsidRDefault="00B33162" w:rsidP="00B33162">
            <w:pPr>
              <w:spacing w:after="68" w:line="259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2C221F" w:rsidRPr="00B33162" w14:paraId="4395A428" w14:textId="77777777" w:rsidTr="00DB745B">
        <w:trPr>
          <w:gridAfter w:val="2"/>
          <w:wAfter w:w="211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1FBC489" w14:textId="77777777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9357" w:type="dxa"/>
            <w:tcBorders>
              <w:top w:val="nil"/>
              <w:left w:val="nil"/>
              <w:bottom w:val="nil"/>
              <w:right w:val="nil"/>
            </w:tcBorders>
          </w:tcPr>
          <w:p w14:paraId="22AF8BDF" w14:textId="02AA06E6" w:rsidR="002C221F" w:rsidRPr="00B33162" w:rsidRDefault="00B33162" w:rsidP="002C221F">
            <w:pPr>
              <w:pStyle w:val="Body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eastAsia="Calibri" w:hAnsi="Tahoma" w:cs="Tahoma"/>
                <w:sz w:val="24"/>
                <w:szCs w:val="24"/>
                <w:u w:color="000000"/>
              </w:rPr>
              <w:t>Εξάτμιση</w:t>
            </w:r>
          </w:p>
        </w:tc>
      </w:tr>
      <w:tr w:rsidR="002C221F" w:rsidRPr="00B33162" w14:paraId="5AB1D916" w14:textId="77777777" w:rsidTr="00DB745B">
        <w:trPr>
          <w:gridAfter w:val="2"/>
          <w:wAfter w:w="211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EC76A92" w14:textId="77777777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9357" w:type="dxa"/>
            <w:tcBorders>
              <w:top w:val="nil"/>
              <w:left w:val="nil"/>
              <w:bottom w:val="nil"/>
              <w:right w:val="nil"/>
            </w:tcBorders>
          </w:tcPr>
          <w:p w14:paraId="23504D4A" w14:textId="13EC94AB" w:rsidR="002C221F" w:rsidRPr="00B33162" w:rsidRDefault="00B33162" w:rsidP="002C221F">
            <w:pPr>
              <w:pStyle w:val="Body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eastAsia="Calibri" w:hAnsi="Tahoma" w:cs="Tahoma"/>
                <w:sz w:val="24"/>
                <w:szCs w:val="24"/>
                <w:u w:color="000000"/>
              </w:rPr>
              <w:t>Διάβρωση</w:t>
            </w:r>
          </w:p>
        </w:tc>
      </w:tr>
      <w:tr w:rsidR="002C221F" w:rsidRPr="00B33162" w14:paraId="0D8CC747" w14:textId="77777777" w:rsidTr="00DB745B">
        <w:trPr>
          <w:gridAfter w:val="2"/>
          <w:wAfter w:w="211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3E20C96" w14:textId="042D6A4C" w:rsidR="002C221F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357" w:type="dxa"/>
            <w:tcBorders>
              <w:top w:val="nil"/>
              <w:left w:val="nil"/>
              <w:bottom w:val="nil"/>
              <w:right w:val="nil"/>
            </w:tcBorders>
          </w:tcPr>
          <w:p w14:paraId="4209D067" w14:textId="13472AC3" w:rsidR="002C221F" w:rsidRPr="00B33162" w:rsidRDefault="00B33162" w:rsidP="002C221F">
            <w:pPr>
              <w:pStyle w:val="Body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eastAsia="Calibri" w:hAnsi="Tahoma" w:cs="Tahoma"/>
                <w:sz w:val="24"/>
                <w:szCs w:val="24"/>
                <w:u w:color="000000"/>
              </w:rPr>
              <w:t>Συμπύκνωσ</w:t>
            </w:r>
            <w:r w:rsidR="00363583">
              <w:rPr>
                <w:rFonts w:ascii="Tahoma" w:eastAsia="Calibri" w:hAnsi="Tahoma" w:cs="Tahoma"/>
                <w:sz w:val="24"/>
                <w:szCs w:val="24"/>
                <w:u w:color="000000"/>
              </w:rPr>
              <w:t>η</w:t>
            </w:r>
          </w:p>
        </w:tc>
      </w:tr>
      <w:tr w:rsidR="002C221F" w:rsidRPr="00B33162" w14:paraId="3583D94D" w14:textId="77777777" w:rsidTr="00DB745B">
        <w:trPr>
          <w:gridAfter w:val="2"/>
          <w:wAfter w:w="211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CC5A9AF" w14:textId="6A053F98" w:rsidR="002C221F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357" w:type="dxa"/>
            <w:tcBorders>
              <w:top w:val="nil"/>
              <w:left w:val="nil"/>
              <w:bottom w:val="nil"/>
              <w:right w:val="nil"/>
            </w:tcBorders>
          </w:tcPr>
          <w:p w14:paraId="760B95EF" w14:textId="2C403DFA" w:rsidR="002C221F" w:rsidRPr="00B33162" w:rsidRDefault="00B33162" w:rsidP="002C221F">
            <w:pPr>
              <w:pStyle w:val="Body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eastAsia="Calibri" w:hAnsi="Tahoma" w:cs="Tahoma"/>
                <w:sz w:val="24"/>
                <w:szCs w:val="24"/>
                <w:u w:color="000000"/>
              </w:rPr>
              <w:t>Κατακρήμνιση</w:t>
            </w:r>
          </w:p>
        </w:tc>
      </w:tr>
      <w:tr w:rsidR="002C221F" w:rsidRPr="00B33162" w14:paraId="748274B6" w14:textId="77777777" w:rsidTr="00DB745B">
        <w:trPr>
          <w:gridAfter w:val="2"/>
          <w:wAfter w:w="211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E3432F8" w14:textId="77777777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9357" w:type="dxa"/>
            <w:tcBorders>
              <w:top w:val="nil"/>
              <w:left w:val="nil"/>
              <w:bottom w:val="nil"/>
              <w:right w:val="nil"/>
            </w:tcBorders>
          </w:tcPr>
          <w:p w14:paraId="53941F52" w14:textId="37967012" w:rsidR="002C221F" w:rsidRPr="00B33162" w:rsidRDefault="00B33162" w:rsidP="002C221F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eastAsia="Calibri" w:hAnsi="Tahoma" w:cs="Tahoma"/>
                <w:sz w:val="24"/>
                <w:szCs w:val="24"/>
                <w:u w:color="000000"/>
              </w:rPr>
              <w:t>Διήθηση</w:t>
            </w:r>
          </w:p>
        </w:tc>
      </w:tr>
      <w:tr w:rsidR="002C221F" w:rsidRPr="006F32B9" w14:paraId="32446E06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E943E7D" w14:textId="77777777" w:rsidR="002C221F" w:rsidRPr="001D308C" w:rsidRDefault="002C221F" w:rsidP="002C221F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2E461C" w14:textId="77777777" w:rsidR="002C221F" w:rsidRDefault="002C221F" w:rsidP="002C221F">
            <w:pPr>
              <w:rPr>
                <w:rFonts w:ascii="Tahoma" w:hAnsi="Tahoma" w:cs="Tahoma"/>
              </w:rPr>
            </w:pPr>
          </w:p>
        </w:tc>
      </w:tr>
      <w:tr w:rsidR="002C221F" w:rsidRPr="00B33162" w14:paraId="2409FFAD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F4A6457" w14:textId="65799EBF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highlight w:val="yellow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</w:rPr>
              <w:t>1</w:t>
            </w:r>
            <w:r w:rsidR="00B33162" w:rsidRPr="00B33162">
              <w:rPr>
                <w:rFonts w:ascii="Tahoma" w:hAnsi="Tahoma" w:cs="Tahoma"/>
                <w:b/>
                <w:sz w:val="24"/>
                <w:szCs w:val="24"/>
              </w:rPr>
              <w:t>8</w:t>
            </w:r>
            <w:r w:rsidRPr="00B33162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34F9B8" w14:textId="400E1E30" w:rsidR="002C221F" w:rsidRPr="00B20BBE" w:rsidRDefault="00B20BBE" w:rsidP="00B20BBE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20BB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Ποια από τις παρακάτω επιλογές περιγράφει σωστά τη διαδρομή ενός προϊόντος μέσα </w:t>
            </w:r>
            <w:r w:rsidR="0098636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και </w:t>
            </w:r>
            <w:r w:rsidRPr="00B20BBE">
              <w:rPr>
                <w:rFonts w:ascii="Tahoma" w:hAnsi="Tahoma" w:cs="Tahoma"/>
                <w:b/>
                <w:bCs/>
                <w:sz w:val="24"/>
                <w:szCs w:val="24"/>
              </w:rPr>
              <w:t>από τους τέσσερις τομείς παραγωγής;</w:t>
            </w:r>
          </w:p>
          <w:p w14:paraId="42C53EE0" w14:textId="77777777" w:rsidR="002C221F" w:rsidRPr="00B20BBE" w:rsidRDefault="002C221F" w:rsidP="00B20BBE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2C221F" w:rsidRPr="00B33162" w14:paraId="2FAF60CF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EA263B2" w14:textId="77777777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D760F5" w14:textId="104CF6E3" w:rsidR="002C221F" w:rsidRPr="001C0BFD" w:rsidRDefault="001C0BFD" w:rsidP="00B20BBE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1C0BFD">
              <w:rPr>
                <w:rFonts w:ascii="Tahoma" w:hAnsi="Tahoma" w:cs="Tahoma"/>
                <w:sz w:val="24"/>
                <w:szCs w:val="24"/>
              </w:rPr>
              <w:t>Το χαρτί παράγεται από ξύλο, μεταφέρεται σε εργοστάσια για παραγωγή σημειώσεων, διαφημίζεται και αποθηκεύεται.</w:t>
            </w:r>
          </w:p>
        </w:tc>
      </w:tr>
      <w:tr w:rsidR="002C221F" w:rsidRPr="00B33162" w14:paraId="35002481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621BBD0" w14:textId="77777777" w:rsidR="002C221F" w:rsidRPr="00B33162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2F19DF" w14:textId="13AE12E4" w:rsidR="002C221F" w:rsidRPr="00B20BBE" w:rsidRDefault="00B20BBE" w:rsidP="00B20BBE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B20BBE">
              <w:rPr>
                <w:rFonts w:ascii="Tahoma" w:hAnsi="Tahoma" w:cs="Tahoma"/>
                <w:sz w:val="24"/>
                <w:szCs w:val="24"/>
              </w:rPr>
              <w:t>Το πετρέλαιο εξορύσσεται, μετατρέπεται σε πλαστικά μπουκάλια, μεταφέρεται στα εργοστάσια και ανακυκλώνεται.</w:t>
            </w:r>
          </w:p>
        </w:tc>
      </w:tr>
      <w:tr w:rsidR="002C221F" w:rsidRPr="00B33162" w14:paraId="3FD03C7D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1852DF2" w14:textId="4C75FE06" w:rsidR="002C221F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4088E3" w14:textId="365E471E" w:rsidR="002C221F" w:rsidRPr="00B20BBE" w:rsidRDefault="00B20BBE" w:rsidP="00B20BBE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B20BBE">
              <w:rPr>
                <w:rFonts w:ascii="Tahoma" w:hAnsi="Tahoma" w:cs="Tahoma"/>
                <w:sz w:val="24"/>
                <w:szCs w:val="24"/>
              </w:rPr>
              <w:t xml:space="preserve">Το σιτάρι καλλιεργείται, μετατρέπεται σε αλεύρι, πωλείται στα καταστήματα και πραγματοποιείται έρευνα για τη βελτίωση των ποικιλιών </w:t>
            </w:r>
            <w:r w:rsidR="00986363">
              <w:rPr>
                <w:rFonts w:ascii="Tahoma" w:hAnsi="Tahoma" w:cs="Tahoma"/>
                <w:sz w:val="24"/>
                <w:szCs w:val="24"/>
              </w:rPr>
              <w:t>του</w:t>
            </w:r>
            <w:r w:rsidRPr="00B20BBE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2C221F" w:rsidRPr="00B33162" w14:paraId="36688090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2AD60F3" w14:textId="43C759FE" w:rsidR="002C221F" w:rsidRPr="00B33162" w:rsidRDefault="00B33162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6D2670" w14:textId="707EFCC2" w:rsidR="002C221F" w:rsidRPr="00B20BBE" w:rsidRDefault="00B20BBE" w:rsidP="00B20BBE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B20BBE">
              <w:rPr>
                <w:rFonts w:ascii="Tahoma" w:hAnsi="Tahoma" w:cs="Tahoma"/>
                <w:sz w:val="24"/>
                <w:szCs w:val="24"/>
              </w:rPr>
              <w:t>Το ξύλο κόβεται από τα δέντρα, μεταφέρεται σε εργοστάσια για παραγωγή έπιπλα, διαφημίζεται και αποθηκεύεται σε αποθήκες.</w:t>
            </w:r>
          </w:p>
        </w:tc>
      </w:tr>
      <w:tr w:rsidR="002C221F" w:rsidRPr="00B33162" w14:paraId="17B28708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218E10A" w14:textId="77777777" w:rsidR="002C221F" w:rsidRPr="00B33162" w:rsidRDefault="002C221F" w:rsidP="00B20BBE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30F1A1" w14:textId="4D69F763" w:rsidR="002C221F" w:rsidRPr="00B20BBE" w:rsidRDefault="00B20BBE" w:rsidP="00B20BBE">
            <w:pPr>
              <w:spacing w:before="240"/>
              <w:rPr>
                <w:rFonts w:ascii="Tahoma" w:hAnsi="Tahoma" w:cs="Tahoma"/>
                <w:sz w:val="24"/>
                <w:szCs w:val="24"/>
              </w:rPr>
            </w:pPr>
            <w:r w:rsidRPr="00B20BBE">
              <w:rPr>
                <w:rFonts w:ascii="Tahoma" w:hAnsi="Tahoma" w:cs="Tahoma"/>
                <w:sz w:val="24"/>
                <w:szCs w:val="24"/>
              </w:rPr>
              <w:t>Ένα αυτοκίνητο σχεδιάζεται, συναρμολογείται σε εργοστάσιο, μεταφέρεται στο κατάστημα και γεμίζεται με καύσιμο.</w:t>
            </w:r>
          </w:p>
        </w:tc>
      </w:tr>
      <w:tr w:rsidR="00853701" w:rsidRPr="00B33162" w14:paraId="530DE78E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050B163" w14:textId="77777777" w:rsidR="00853701" w:rsidRPr="00C66985" w:rsidRDefault="00853701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B208F2" w14:textId="77777777" w:rsidR="00853701" w:rsidRPr="00B33162" w:rsidRDefault="00853701" w:rsidP="00853701">
            <w:pPr>
              <w:pStyle w:val="ListParagraph"/>
              <w:ind w:left="321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C221F" w:rsidRPr="00B001ED" w14:paraId="5C59888B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77D7219" w14:textId="24C328DE" w:rsidR="002C221F" w:rsidRPr="00B001ED" w:rsidRDefault="00B33162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19</w:t>
            </w:r>
            <w:r w:rsidR="002C221F" w:rsidRPr="00B001ED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FCEE95" w14:textId="1914A941" w:rsidR="002C221F" w:rsidRPr="00B33162" w:rsidRDefault="00B33162" w:rsidP="00B33162">
            <w:pPr>
              <w:pStyle w:val="Body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33162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Ποιο από τα παρακάτω δεδομένα δεν έχει χωρική πληροφορία;</w:t>
            </w:r>
          </w:p>
        </w:tc>
      </w:tr>
      <w:tr w:rsidR="002C221F" w:rsidRPr="00B001ED" w14:paraId="3A54854F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1D82219" w14:textId="77777777" w:rsidR="002C221F" w:rsidRPr="00B001ED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A0FE9D" w14:textId="3BBF556E" w:rsidR="002C221F" w:rsidRPr="00B33162" w:rsidRDefault="00B33162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Χάρτης απεικόνισης επίκεντρου σεισμού</w:t>
            </w:r>
          </w:p>
        </w:tc>
      </w:tr>
      <w:tr w:rsidR="002C221F" w:rsidRPr="00B001ED" w14:paraId="61472322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78AEAFC" w14:textId="77777777" w:rsidR="002C221F" w:rsidRPr="00B001ED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65A3BC" w14:textId="1E54F172" w:rsidR="002C221F" w:rsidRPr="00B33162" w:rsidRDefault="00B33162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Θέσεις εξεταστικ</w:t>
            </w:r>
            <w:r w:rsidR="00853701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ών</w:t>
            </w:r>
            <w:r w:rsidRPr="00B33162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 xml:space="preserve"> κέντρ</w:t>
            </w:r>
            <w:r w:rsidR="00853701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ων</w:t>
            </w:r>
            <w:r w:rsidRPr="00B33162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 xml:space="preserve"> Ολυμπιάδας Γεωγραφίας</w:t>
            </w:r>
          </w:p>
        </w:tc>
      </w:tr>
      <w:tr w:rsidR="002C221F" w:rsidRPr="00B001ED" w14:paraId="73BD0EEC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11BC644" w14:textId="77777777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91DC4C" w14:textId="074C89F3" w:rsidR="002C221F" w:rsidRPr="00B33162" w:rsidRDefault="00B33162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Χάρτης με τα φράγματα της Κύπρου</w:t>
            </w:r>
          </w:p>
        </w:tc>
      </w:tr>
      <w:tr w:rsidR="002C221F" w:rsidRPr="00B001ED" w14:paraId="7EBCE937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6F26BBC" w14:textId="77777777" w:rsidR="002C221F" w:rsidRPr="002C221F" w:rsidRDefault="002C221F" w:rsidP="002C221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1BCE10" w14:textId="01ADE591" w:rsidR="002C221F" w:rsidRPr="00B33162" w:rsidRDefault="00B33162" w:rsidP="002C221F">
            <w:pPr>
              <w:rPr>
                <w:rFonts w:ascii="Tahoma" w:hAnsi="Tahoma" w:cs="Tahoma"/>
                <w:sz w:val="24"/>
                <w:szCs w:val="24"/>
              </w:rPr>
            </w:pPr>
            <w:r w:rsidRPr="00B33162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Μέσος όρος θερμοκρασίας</w:t>
            </w:r>
          </w:p>
        </w:tc>
      </w:tr>
      <w:tr w:rsidR="00B33162" w:rsidRPr="00B001ED" w14:paraId="11AB377F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04BE608" w14:textId="77777777" w:rsidR="00B33162" w:rsidRPr="00B001ED" w:rsidRDefault="00B33162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B001ED">
              <w:rPr>
                <w:rFonts w:ascii="Tahoma" w:hAnsi="Tahoma" w:cs="Tahoma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C48EE8" w14:textId="21562A9F" w:rsidR="00B33162" w:rsidRPr="00B33162" w:rsidRDefault="00B33162" w:rsidP="00B33162">
            <w:pPr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00B33162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Γεωγραφικές συντεταγμένες πράσινων σημείων</w:t>
            </w:r>
          </w:p>
        </w:tc>
      </w:tr>
      <w:tr w:rsidR="00B811FC" w:rsidRPr="00B001ED" w14:paraId="4DC1865F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F69BF51" w14:textId="77777777" w:rsidR="00B811FC" w:rsidRPr="00B001ED" w:rsidRDefault="00B811FC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DD959E" w14:textId="77777777" w:rsidR="00B811FC" w:rsidRPr="00B33162" w:rsidRDefault="00B811FC" w:rsidP="00B33162">
            <w:pPr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B811FC" w:rsidRPr="006F32B9" w14:paraId="4F9C34F2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45BDFE6" w14:textId="5E46B730" w:rsidR="00B811FC" w:rsidRPr="000B19AE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0B19AE">
              <w:rPr>
                <w:rFonts w:ascii="Tahoma" w:hAnsi="Tahoma" w:cs="Tahoma"/>
                <w:b/>
                <w:sz w:val="24"/>
                <w:szCs w:val="24"/>
              </w:rPr>
              <w:t>2</w:t>
            </w:r>
            <w:r>
              <w:rPr>
                <w:rFonts w:ascii="Tahoma" w:hAnsi="Tahoma" w:cs="Tahoma"/>
                <w:b/>
                <w:sz w:val="24"/>
                <w:szCs w:val="24"/>
              </w:rPr>
              <w:t>0</w:t>
            </w:r>
            <w:r w:rsidRPr="000B19AE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A943D6" w14:textId="77777777" w:rsidR="00B811FC" w:rsidRPr="000B19AE" w:rsidRDefault="00B811FC" w:rsidP="000C70FB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0B19AE">
              <w:rPr>
                <w:rFonts w:ascii="Tahoma" w:hAnsi="Tahoma" w:cs="Tahoma"/>
                <w:b/>
                <w:sz w:val="24"/>
                <w:szCs w:val="24"/>
              </w:rPr>
              <w:t>Να επιλέξετε ποια από τις παρακάτω προτάσεις αναφέρεται στη διάβρωση</w:t>
            </w:r>
            <w:r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</w:tr>
      <w:tr w:rsidR="00B811FC" w:rsidRPr="006F32B9" w14:paraId="7CCCEB9A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6A7F757" w14:textId="77777777" w:rsidR="00B811FC" w:rsidRPr="000B19AE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C88CC2" w14:textId="77777777" w:rsidR="00B811FC" w:rsidRPr="000B19AE" w:rsidRDefault="00B811FC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0B19AE">
              <w:rPr>
                <w:rFonts w:ascii="Tahoma" w:hAnsi="Tahoma" w:cs="Tahoma"/>
                <w:sz w:val="24"/>
                <w:szCs w:val="24"/>
              </w:rPr>
              <w:t>Ο μηχανισμός κατά τον οποίον οι πέτρες φθείρονται και σπάζουν επί τόπου σε μικρότερα κομμάτια.</w:t>
            </w:r>
          </w:p>
        </w:tc>
      </w:tr>
      <w:tr w:rsidR="00B811FC" w:rsidRPr="006F32B9" w14:paraId="3AD9DC8E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C77802F" w14:textId="77777777" w:rsidR="00B811FC" w:rsidRPr="000B19AE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7D740C" w14:textId="77777777" w:rsidR="00B811FC" w:rsidRPr="000B19AE" w:rsidRDefault="00B811FC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0B19AE">
              <w:rPr>
                <w:rFonts w:ascii="Tahoma" w:hAnsi="Tahoma" w:cs="Tahoma"/>
                <w:sz w:val="24"/>
                <w:szCs w:val="24"/>
              </w:rPr>
              <w:t>Ο μηχανισμός κατά τον οποίον οι πέτρες παρασύρονται σε άλλες περιοχές.</w:t>
            </w:r>
          </w:p>
        </w:tc>
      </w:tr>
      <w:tr w:rsidR="00B811FC" w:rsidRPr="006F32B9" w14:paraId="5677C846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EF1883" w14:textId="77777777" w:rsidR="00B811FC" w:rsidRPr="000B19AE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8C4D21" w14:textId="4709648B" w:rsidR="00B811FC" w:rsidRPr="000B19AE" w:rsidRDefault="00986363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Η δ</w:t>
            </w:r>
            <w:r w:rsidR="00B811FC" w:rsidRPr="000B19AE">
              <w:rPr>
                <w:rFonts w:ascii="Tahoma" w:hAnsi="Tahoma" w:cs="Tahoma"/>
                <w:sz w:val="24"/>
                <w:szCs w:val="24"/>
              </w:rPr>
              <w:t>ιαδικασία κατά την οποία κατακάθεται</w:t>
            </w:r>
            <w:r>
              <w:rPr>
                <w:rFonts w:ascii="Tahoma" w:hAnsi="Tahoma" w:cs="Tahoma"/>
                <w:sz w:val="24"/>
                <w:szCs w:val="24"/>
              </w:rPr>
              <w:t xml:space="preserve"> η</w:t>
            </w:r>
            <w:r w:rsidR="00B811FC" w:rsidRPr="000B19AE">
              <w:rPr>
                <w:rFonts w:ascii="Tahoma" w:hAnsi="Tahoma" w:cs="Tahoma"/>
                <w:sz w:val="24"/>
                <w:szCs w:val="24"/>
              </w:rPr>
              <w:t xml:space="preserve"> ύλη.</w:t>
            </w:r>
          </w:p>
        </w:tc>
      </w:tr>
      <w:tr w:rsidR="00B811FC" w:rsidRPr="006F32B9" w14:paraId="5ABC1D11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C4B04BD" w14:textId="77777777" w:rsidR="00B811FC" w:rsidRPr="000B19AE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01A24B" w14:textId="77777777" w:rsidR="00B811FC" w:rsidRPr="000B19AE" w:rsidRDefault="00B811FC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0B19AE">
              <w:rPr>
                <w:rFonts w:ascii="Tahoma" w:hAnsi="Tahoma" w:cs="Tahoma"/>
                <w:sz w:val="24"/>
                <w:szCs w:val="24"/>
              </w:rPr>
              <w:t xml:space="preserve">Ο μηχανισμός κατά τον οποίο οι ρίζες των δέντρων σπάνε τα πετρώματα. </w:t>
            </w:r>
          </w:p>
        </w:tc>
      </w:tr>
      <w:tr w:rsidR="00B811FC" w:rsidRPr="006F32B9" w14:paraId="48F0317B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DB3FEE5" w14:textId="77777777" w:rsidR="00B811FC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46A2B4" w14:textId="77777777" w:rsidR="00B811FC" w:rsidRPr="000B19AE" w:rsidRDefault="00B811FC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0B19AE">
              <w:rPr>
                <w:rFonts w:ascii="Tahoma" w:hAnsi="Tahoma" w:cs="Tahoma"/>
                <w:sz w:val="24"/>
                <w:szCs w:val="24"/>
              </w:rPr>
              <w:t xml:space="preserve">Σε ένα λατομείο οι άνθρωποι σπάνε πέτρες. </w:t>
            </w:r>
          </w:p>
          <w:p w14:paraId="19DCDBFD" w14:textId="77777777" w:rsidR="00B811FC" w:rsidRPr="000B19AE" w:rsidRDefault="00B811FC" w:rsidP="000C70FB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86363" w:rsidRPr="006F32B9" w14:paraId="7A8CFA86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57EB2F5" w14:textId="77777777" w:rsidR="00986363" w:rsidRDefault="00986363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A41A2C" w14:textId="77777777" w:rsidR="00986363" w:rsidRPr="000B19AE" w:rsidRDefault="00986363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53701" w:rsidRPr="00B001ED" w14:paraId="7EC3B162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2E2DEA9" w14:textId="3042F0B7" w:rsidR="00853701" w:rsidRPr="00853701" w:rsidRDefault="00853701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853701">
              <w:rPr>
                <w:rFonts w:ascii="Tahoma" w:hAnsi="Tahoma" w:cs="Tahoma"/>
                <w:b/>
                <w:sz w:val="24"/>
                <w:szCs w:val="24"/>
              </w:rPr>
              <w:t>2</w:t>
            </w:r>
            <w:r w:rsidR="00B811FC">
              <w:rPr>
                <w:rFonts w:ascii="Tahoma" w:hAnsi="Tahoma" w:cs="Tahoma"/>
                <w:b/>
                <w:sz w:val="24"/>
                <w:szCs w:val="24"/>
              </w:rPr>
              <w:t>1</w:t>
            </w:r>
            <w:r w:rsidRPr="00853701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2E7769" w14:textId="2D38F0E1" w:rsidR="00853701" w:rsidRPr="00853701" w:rsidRDefault="00853701" w:rsidP="00B33162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853701">
              <w:rPr>
                <w:rFonts w:ascii="Tahoma" w:hAnsi="Tahoma" w:cs="Tahoma"/>
                <w:b/>
                <w:sz w:val="24"/>
                <w:szCs w:val="24"/>
              </w:rPr>
              <w:t>Να παρατηρήσετε τ</w:t>
            </w:r>
            <w:r w:rsidR="009E0C79">
              <w:rPr>
                <w:rFonts w:ascii="Tahoma" w:hAnsi="Tahoma" w:cs="Tahoma"/>
                <w:b/>
                <w:sz w:val="24"/>
                <w:szCs w:val="24"/>
              </w:rPr>
              <w:t>ις</w:t>
            </w:r>
            <w:r w:rsidRPr="00853701">
              <w:rPr>
                <w:rFonts w:ascii="Tahoma" w:hAnsi="Tahoma" w:cs="Tahoma"/>
                <w:b/>
                <w:sz w:val="24"/>
                <w:szCs w:val="24"/>
              </w:rPr>
              <w:t xml:space="preserve"> παρακάτω εικόν</w:t>
            </w:r>
            <w:r w:rsidR="009E0C79">
              <w:rPr>
                <w:rFonts w:ascii="Tahoma" w:hAnsi="Tahoma" w:cs="Tahoma"/>
                <w:b/>
                <w:sz w:val="24"/>
                <w:szCs w:val="24"/>
              </w:rPr>
              <w:t>ες</w:t>
            </w:r>
            <w:r w:rsidRPr="00853701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  <w:p w14:paraId="48523FB2" w14:textId="77777777" w:rsidR="00853701" w:rsidRPr="00853701" w:rsidRDefault="00853701" w:rsidP="00B33162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853701">
              <w:rPr>
                <w:rFonts w:ascii="Tahoma" w:eastAsia="Aptos" w:hAnsi="Tahoma" w:cs="Tahoma"/>
                <w:b/>
                <w:noProof/>
                <w:sz w:val="24"/>
                <w:szCs w:val="24"/>
              </w:rPr>
              <w:drawing>
                <wp:inline distT="0" distB="0" distL="0" distR="0" wp14:anchorId="1C303A38" wp14:editId="6F1FA2B6">
                  <wp:extent cx="5189220" cy="1971904"/>
                  <wp:effectExtent l="0" t="0" r="0" b="9525"/>
                  <wp:docPr id="3" name="Picture 5" descr="4-step fossilization pro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-step fossilization proc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17" cy="197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49E8F" w14:textId="7EF3E262" w:rsidR="00853701" w:rsidRPr="00853701" w:rsidRDefault="00506F96" w:rsidP="00B33162">
            <w:pPr>
              <w:rPr>
                <w:rFonts w:ascii="Tahoma" w:eastAsia="Aptos" w:hAnsi="Tahoma" w:cs="Tahoma"/>
                <w:b/>
                <w:sz w:val="24"/>
                <w:szCs w:val="24"/>
              </w:rPr>
            </w:pPr>
            <w:r w:rsidRPr="00323414">
              <w:rPr>
                <w:rFonts w:ascii="Tahoma" w:eastAsia="Aptos" w:hAnsi="Tahoma" w:cs="Tahoma"/>
                <w:b/>
                <w:sz w:val="24"/>
                <w:szCs w:val="24"/>
              </w:rPr>
              <w:t>Τι παρουσιάζουν</w:t>
            </w:r>
            <w:r w:rsidR="00853701" w:rsidRPr="00323414">
              <w:rPr>
                <w:rFonts w:ascii="Tahoma" w:eastAsia="Aptos" w:hAnsi="Tahoma" w:cs="Tahoma"/>
                <w:b/>
                <w:sz w:val="24"/>
                <w:szCs w:val="24"/>
              </w:rPr>
              <w:t>;</w:t>
            </w:r>
          </w:p>
        </w:tc>
      </w:tr>
      <w:tr w:rsidR="00853701" w:rsidRPr="00B001ED" w14:paraId="6EE0C785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16DC7C1" w14:textId="48523942" w:rsidR="00853701" w:rsidRPr="00853701" w:rsidRDefault="00853701" w:rsidP="00853701">
            <w:pPr>
              <w:spacing w:after="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853701">
              <w:rPr>
                <w:rFonts w:ascii="Tahoma" w:hAnsi="Tahoma" w:cs="Tahoma"/>
                <w:b/>
                <w:sz w:val="24"/>
                <w:szCs w:val="24"/>
              </w:rPr>
              <w:t>Α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B30856" w14:textId="5A9FAC0A" w:rsidR="00853701" w:rsidRPr="00853701" w:rsidRDefault="00853701" w:rsidP="00853701">
            <w:pPr>
              <w:spacing w:before="240" w:after="0" w:line="259" w:lineRule="auto"/>
              <w:contextualSpacing/>
              <w:jc w:val="both"/>
              <w:rPr>
                <w:rFonts w:ascii="Tahoma" w:eastAsia="Aptos" w:hAnsi="Tahoma" w:cs="Tahoma"/>
                <w:sz w:val="24"/>
                <w:szCs w:val="24"/>
              </w:rPr>
            </w:pPr>
            <w:r w:rsidRPr="00853701">
              <w:rPr>
                <w:rFonts w:ascii="Tahoma" w:eastAsia="Aptos" w:hAnsi="Tahoma" w:cs="Tahoma"/>
                <w:sz w:val="24"/>
                <w:szCs w:val="24"/>
              </w:rPr>
              <w:t>Ανασκαφή</w:t>
            </w:r>
            <w:r w:rsidR="006B1915">
              <w:rPr>
                <w:rFonts w:ascii="Tahoma" w:eastAsia="Aptos" w:hAnsi="Tahoma" w:cs="Tahoma"/>
                <w:sz w:val="24"/>
                <w:szCs w:val="24"/>
              </w:rPr>
              <w:t xml:space="preserve"> και απολίθωση</w:t>
            </w:r>
          </w:p>
          <w:p w14:paraId="0B9504AB" w14:textId="77777777" w:rsidR="00853701" w:rsidRPr="00853701" w:rsidRDefault="00853701" w:rsidP="00853701">
            <w:pPr>
              <w:spacing w:after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B33162" w:rsidRPr="006F32B9" w14:paraId="6BB24FCE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30544B7" w14:textId="156B6422" w:rsidR="00B33162" w:rsidRPr="00853701" w:rsidRDefault="00853701" w:rsidP="00853701">
            <w:pPr>
              <w:spacing w:after="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853701"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8D4586" w14:textId="42B442A8" w:rsidR="00853701" w:rsidRPr="00853701" w:rsidRDefault="00853701" w:rsidP="00853701">
            <w:pPr>
              <w:spacing w:after="0" w:line="259" w:lineRule="auto"/>
              <w:contextualSpacing/>
              <w:jc w:val="both"/>
              <w:rPr>
                <w:rFonts w:ascii="Tahoma" w:eastAsia="Aptos" w:hAnsi="Tahoma" w:cs="Tahoma"/>
                <w:sz w:val="24"/>
                <w:szCs w:val="24"/>
              </w:rPr>
            </w:pPr>
            <w:r w:rsidRPr="00853701">
              <w:rPr>
                <w:rFonts w:ascii="Tahoma" w:eastAsia="Aptos" w:hAnsi="Tahoma" w:cs="Tahoma"/>
                <w:sz w:val="24"/>
                <w:szCs w:val="24"/>
              </w:rPr>
              <w:t>Αποσύνθεση οργανισμού</w:t>
            </w:r>
            <w:r w:rsidR="006B1915">
              <w:rPr>
                <w:rFonts w:ascii="Tahoma" w:eastAsia="Aptos" w:hAnsi="Tahoma" w:cs="Tahoma"/>
                <w:sz w:val="24"/>
                <w:szCs w:val="24"/>
              </w:rPr>
              <w:t xml:space="preserve"> και απολίθωση</w:t>
            </w:r>
          </w:p>
          <w:p w14:paraId="7C29D3E1" w14:textId="77777777" w:rsidR="00B33162" w:rsidRPr="00853701" w:rsidRDefault="00B33162" w:rsidP="0085370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53701" w:rsidRPr="006F32B9" w14:paraId="2DAEB2A0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6E982D5" w14:textId="220B244F" w:rsidR="00853701" w:rsidRPr="00853701" w:rsidRDefault="00853701" w:rsidP="00853701">
            <w:pPr>
              <w:spacing w:after="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853701"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C5170E" w14:textId="733CE6FD" w:rsidR="00853701" w:rsidRPr="00853701" w:rsidRDefault="00853701" w:rsidP="00853701">
            <w:pPr>
              <w:spacing w:after="0" w:line="259" w:lineRule="auto"/>
              <w:contextualSpacing/>
              <w:jc w:val="both"/>
              <w:rPr>
                <w:rFonts w:ascii="Tahoma" w:eastAsia="Aptos" w:hAnsi="Tahoma" w:cs="Tahoma"/>
                <w:sz w:val="24"/>
                <w:szCs w:val="24"/>
              </w:rPr>
            </w:pPr>
            <w:r w:rsidRPr="00853701">
              <w:rPr>
                <w:rFonts w:ascii="Tahoma" w:eastAsia="Aptos" w:hAnsi="Tahoma" w:cs="Tahoma"/>
                <w:sz w:val="24"/>
                <w:szCs w:val="24"/>
              </w:rPr>
              <w:t>Στρωματοποίηση</w:t>
            </w:r>
            <w:r w:rsidR="006B1915">
              <w:rPr>
                <w:rFonts w:ascii="Tahoma" w:eastAsia="Aptos" w:hAnsi="Tahoma" w:cs="Tahoma"/>
                <w:sz w:val="24"/>
                <w:szCs w:val="24"/>
              </w:rPr>
              <w:t xml:space="preserve"> και ανασκαφή</w:t>
            </w:r>
          </w:p>
          <w:p w14:paraId="074CF063" w14:textId="77777777" w:rsidR="00853701" w:rsidRPr="00853701" w:rsidRDefault="00853701" w:rsidP="0085370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53701" w:rsidRPr="006F32B9" w14:paraId="6CC39A07" w14:textId="77777777" w:rsidTr="00853701">
        <w:trPr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3ADCCA2" w14:textId="207CBD0C" w:rsidR="00853701" w:rsidRPr="00853701" w:rsidRDefault="00853701" w:rsidP="00853701">
            <w:pPr>
              <w:spacing w:after="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853701"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C260AB" w14:textId="77777777" w:rsidR="00853701" w:rsidRPr="00853701" w:rsidRDefault="00853701" w:rsidP="00853701">
            <w:pPr>
              <w:spacing w:after="0" w:line="259" w:lineRule="auto"/>
              <w:contextualSpacing/>
              <w:jc w:val="both"/>
              <w:rPr>
                <w:rFonts w:ascii="Tahoma" w:eastAsia="Aptos" w:hAnsi="Tahoma" w:cs="Tahoma"/>
                <w:sz w:val="24"/>
                <w:szCs w:val="24"/>
              </w:rPr>
            </w:pPr>
            <w:r w:rsidRPr="00853701">
              <w:rPr>
                <w:rFonts w:ascii="Tahoma" w:eastAsia="Aptos" w:hAnsi="Tahoma" w:cs="Tahoma"/>
                <w:sz w:val="24"/>
                <w:szCs w:val="24"/>
              </w:rPr>
              <w:t>Απολίθωση</w:t>
            </w:r>
          </w:p>
          <w:p w14:paraId="0D901D60" w14:textId="77777777" w:rsidR="00853701" w:rsidRPr="00853701" w:rsidRDefault="00853701" w:rsidP="0085370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53701" w:rsidRPr="006F32B9" w14:paraId="4F98553F" w14:textId="77777777" w:rsidTr="00DB745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F8449D4" w14:textId="6C6D40BC" w:rsidR="00853701" w:rsidRPr="00853701" w:rsidRDefault="00853701" w:rsidP="00853701">
            <w:pPr>
              <w:spacing w:after="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853701"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114BDE" w14:textId="5EEEDC1C" w:rsidR="00853701" w:rsidRPr="00853701" w:rsidRDefault="00853701" w:rsidP="0085370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853701">
              <w:rPr>
                <w:rFonts w:ascii="Tahoma" w:hAnsi="Tahoma" w:cs="Tahoma"/>
                <w:sz w:val="24"/>
                <w:szCs w:val="24"/>
              </w:rPr>
              <w:t>Όλα τα παραπάνω</w:t>
            </w:r>
          </w:p>
        </w:tc>
      </w:tr>
      <w:tr w:rsidR="00853701" w:rsidRPr="006F32B9" w14:paraId="60434FBD" w14:textId="77777777" w:rsidTr="000B19A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52727C9" w14:textId="77777777" w:rsidR="00853701" w:rsidRPr="00853701" w:rsidRDefault="00853701" w:rsidP="00853701">
            <w:pPr>
              <w:spacing w:after="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2DF601" w14:textId="77777777" w:rsidR="00853701" w:rsidRPr="00853701" w:rsidRDefault="00853701" w:rsidP="0085370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53701" w:rsidRPr="006F32B9" w14:paraId="1B27EA5B" w14:textId="77777777" w:rsidTr="000B19A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16A3B7B" w14:textId="4F7BC063" w:rsidR="00853701" w:rsidRPr="000B19AE" w:rsidRDefault="00853701" w:rsidP="00853701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0B19AE">
              <w:rPr>
                <w:rFonts w:ascii="Tahoma" w:hAnsi="Tahoma" w:cs="Tahoma"/>
                <w:b/>
                <w:sz w:val="24"/>
                <w:szCs w:val="24"/>
              </w:rPr>
              <w:t>2</w:t>
            </w:r>
            <w:r w:rsidR="00B811FC">
              <w:rPr>
                <w:rFonts w:ascii="Tahoma" w:hAnsi="Tahoma" w:cs="Tahoma"/>
                <w:b/>
                <w:sz w:val="24"/>
                <w:szCs w:val="24"/>
              </w:rPr>
              <w:t>2</w:t>
            </w:r>
            <w:r w:rsidRPr="000B19AE"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3B26B1" w14:textId="2CAA9D9C" w:rsidR="000B19AE" w:rsidRDefault="000B19AE" w:rsidP="000B19AE">
            <w:pPr>
              <w:spacing w:after="160" w:line="259" w:lineRule="auto"/>
              <w:rPr>
                <w:rFonts w:ascii="Tahoma" w:eastAsia="Aptos" w:hAnsi="Tahoma" w:cs="Tahoma"/>
                <w:b/>
                <w:sz w:val="24"/>
                <w:szCs w:val="24"/>
              </w:rPr>
            </w:pPr>
            <w:r w:rsidRPr="000B19AE">
              <w:rPr>
                <w:rFonts w:ascii="Tahoma" w:eastAsia="Aptos" w:hAnsi="Tahoma" w:cs="Tahoma"/>
                <w:b/>
                <w:sz w:val="24"/>
                <w:szCs w:val="24"/>
              </w:rPr>
              <w:t>Να παρατηρήσετε την παρακάτω φωτογραφία</w:t>
            </w:r>
            <w:r>
              <w:rPr>
                <w:rFonts w:ascii="Tahoma" w:eastAsia="Aptos" w:hAnsi="Tahoma" w:cs="Tahoma"/>
                <w:b/>
                <w:sz w:val="24"/>
                <w:szCs w:val="24"/>
              </w:rPr>
              <w:t>.</w:t>
            </w:r>
          </w:p>
          <w:p w14:paraId="286D2458" w14:textId="66C65F17" w:rsidR="000B19AE" w:rsidRDefault="000B19AE" w:rsidP="000B19AE">
            <w:pPr>
              <w:spacing w:after="160" w:line="259" w:lineRule="auto"/>
              <w:rPr>
                <w:rFonts w:ascii="Tahoma" w:eastAsia="Aptos" w:hAnsi="Tahoma" w:cs="Tahoma"/>
                <w:b/>
                <w:sz w:val="24"/>
                <w:szCs w:val="24"/>
              </w:rPr>
            </w:pPr>
            <w:r>
              <w:rPr>
                <w:noProof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763E39F6" wp14:editId="20DD9543">
                  <wp:extent cx="2484120" cy="1564813"/>
                  <wp:effectExtent l="0" t="0" r="0" b="0"/>
                  <wp:docPr id="759672218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655" cy="157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78C4F0" w14:textId="54B1B37F" w:rsidR="00853701" w:rsidRPr="000B19AE" w:rsidRDefault="000B19AE" w:rsidP="00853701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0B19AE">
              <w:rPr>
                <w:rFonts w:ascii="Tahoma" w:hAnsi="Tahoma" w:cs="Tahoma"/>
                <w:b/>
                <w:bCs/>
                <w:sz w:val="24"/>
                <w:szCs w:val="24"/>
              </w:rPr>
              <w:t>Ποιος γεωμορφολογικός σχηματισμός παρουσιάζεται;</w:t>
            </w:r>
          </w:p>
        </w:tc>
      </w:tr>
      <w:tr w:rsidR="000B19AE" w:rsidRPr="006F32B9" w14:paraId="66E3A139" w14:textId="77777777" w:rsidTr="000B19A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695BEB4" w14:textId="44DE3187" w:rsidR="000B19AE" w:rsidRPr="000B19AE" w:rsidRDefault="000B19AE" w:rsidP="00853701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0B19AE"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C1B258" w14:textId="43E6E3A1" w:rsidR="000B19AE" w:rsidRPr="000B19AE" w:rsidRDefault="000B19AE" w:rsidP="000B19AE">
            <w:pPr>
              <w:spacing w:after="160" w:line="259" w:lineRule="auto"/>
              <w:rPr>
                <w:rFonts w:ascii="Tahoma" w:eastAsia="Aptos" w:hAnsi="Tahoma" w:cs="Tahoma"/>
                <w:bCs/>
                <w:sz w:val="24"/>
                <w:szCs w:val="24"/>
              </w:rPr>
            </w:pPr>
            <w:r w:rsidRPr="000B19AE">
              <w:rPr>
                <w:rFonts w:ascii="Tahoma" w:eastAsia="Aptos" w:hAnsi="Tahoma" w:cs="Tahoma"/>
                <w:bCs/>
                <w:sz w:val="24"/>
                <w:szCs w:val="24"/>
              </w:rPr>
              <w:t>Κόλπος</w:t>
            </w:r>
          </w:p>
        </w:tc>
      </w:tr>
      <w:tr w:rsidR="00853701" w:rsidRPr="006F32B9" w14:paraId="2E7F0719" w14:textId="77777777" w:rsidTr="000B19A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8A6B5CA" w14:textId="1B1EE57B" w:rsidR="00853701" w:rsidRPr="000B19AE" w:rsidRDefault="000B19AE" w:rsidP="00853701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0B19AE"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98FF17" w14:textId="7FB6985E" w:rsidR="00853701" w:rsidRPr="000B19AE" w:rsidRDefault="000B19AE" w:rsidP="00853701">
            <w:pPr>
              <w:rPr>
                <w:rFonts w:ascii="Tahoma" w:hAnsi="Tahoma" w:cs="Tahoma"/>
                <w:sz w:val="24"/>
                <w:szCs w:val="24"/>
              </w:rPr>
            </w:pPr>
            <w:r w:rsidRPr="000B19AE">
              <w:rPr>
                <w:rFonts w:ascii="Tahoma" w:hAnsi="Tahoma" w:cs="Tahoma"/>
                <w:sz w:val="24"/>
                <w:szCs w:val="24"/>
              </w:rPr>
              <w:t>Ακρωτήρι</w:t>
            </w:r>
          </w:p>
        </w:tc>
      </w:tr>
      <w:tr w:rsidR="00853701" w:rsidRPr="006F32B9" w14:paraId="77C0D621" w14:textId="77777777" w:rsidTr="000B19A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379A05B" w14:textId="0B566692" w:rsidR="00853701" w:rsidRPr="000B19AE" w:rsidRDefault="000B19AE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0B19AE"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099C5F" w14:textId="34399BC2" w:rsidR="00853701" w:rsidRPr="000B19AE" w:rsidRDefault="000B19AE" w:rsidP="00B33162">
            <w:pPr>
              <w:rPr>
                <w:rFonts w:ascii="Tahoma" w:hAnsi="Tahoma" w:cs="Tahoma"/>
                <w:sz w:val="24"/>
                <w:szCs w:val="24"/>
              </w:rPr>
            </w:pPr>
            <w:r w:rsidRPr="000B19AE">
              <w:rPr>
                <w:rFonts w:ascii="Tahoma" w:hAnsi="Tahoma" w:cs="Tahoma"/>
                <w:sz w:val="24"/>
                <w:szCs w:val="24"/>
              </w:rPr>
              <w:t xml:space="preserve">Νησί </w:t>
            </w:r>
          </w:p>
        </w:tc>
      </w:tr>
      <w:tr w:rsidR="000B19AE" w:rsidRPr="006F32B9" w14:paraId="6FACBEBA" w14:textId="77777777" w:rsidTr="000B19A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CD507EB" w14:textId="511DDF41" w:rsidR="000B19AE" w:rsidRPr="000B19AE" w:rsidRDefault="000B19AE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0B19AE"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9D96BE" w14:textId="2A76E116" w:rsidR="000B19AE" w:rsidRPr="000B19AE" w:rsidRDefault="000B19AE" w:rsidP="00B33162">
            <w:pPr>
              <w:rPr>
                <w:rFonts w:ascii="Tahoma" w:hAnsi="Tahoma" w:cs="Tahoma"/>
                <w:sz w:val="24"/>
                <w:szCs w:val="24"/>
              </w:rPr>
            </w:pPr>
            <w:r w:rsidRPr="000B19AE">
              <w:rPr>
                <w:rFonts w:ascii="Tahoma" w:hAnsi="Tahoma" w:cs="Tahoma"/>
                <w:sz w:val="24"/>
                <w:szCs w:val="24"/>
              </w:rPr>
              <w:t>Χερσόνησος</w:t>
            </w:r>
          </w:p>
        </w:tc>
      </w:tr>
      <w:tr w:rsidR="000B19AE" w:rsidRPr="006F32B9" w14:paraId="460CD0BF" w14:textId="77777777" w:rsidTr="000B19A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8826D4" w14:textId="74B10793" w:rsidR="000B19AE" w:rsidRPr="000B19AE" w:rsidRDefault="000B19AE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0B19AE"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46753F" w14:textId="4AD6CDB8" w:rsidR="000B19AE" w:rsidRPr="000B19AE" w:rsidRDefault="000B19AE" w:rsidP="00B33162">
            <w:pPr>
              <w:rPr>
                <w:rFonts w:ascii="Tahoma" w:hAnsi="Tahoma" w:cs="Tahoma"/>
                <w:sz w:val="24"/>
                <w:szCs w:val="24"/>
              </w:rPr>
            </w:pPr>
            <w:r w:rsidRPr="000B19AE">
              <w:rPr>
                <w:rFonts w:ascii="Tahoma" w:hAnsi="Tahoma" w:cs="Tahoma"/>
                <w:sz w:val="24"/>
                <w:szCs w:val="24"/>
              </w:rPr>
              <w:t>Οροσειρά</w:t>
            </w:r>
          </w:p>
        </w:tc>
      </w:tr>
      <w:tr w:rsidR="00363583" w:rsidRPr="006F32B9" w14:paraId="3C91D24E" w14:textId="77777777" w:rsidTr="000B19A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086DAFC" w14:textId="77777777" w:rsidR="00363583" w:rsidRPr="000B19AE" w:rsidRDefault="00363583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8BC1AC" w14:textId="77777777" w:rsidR="00363583" w:rsidRPr="000B19AE" w:rsidRDefault="00363583" w:rsidP="00B3316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19AE" w:rsidRPr="000B19AE" w14:paraId="29CCDEAE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5ED2553" w14:textId="3F105670" w:rsidR="000B19AE" w:rsidRPr="000B19AE" w:rsidRDefault="000B19AE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0B19AE">
              <w:rPr>
                <w:rFonts w:ascii="Tahoma" w:hAnsi="Tahoma" w:cs="Tahoma"/>
                <w:b/>
                <w:sz w:val="24"/>
                <w:szCs w:val="24"/>
                <w:lang w:val="en-GB"/>
              </w:rPr>
              <w:t>23.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D2085A" w14:textId="77777777" w:rsidR="000B19AE" w:rsidRPr="000B19AE" w:rsidRDefault="000B19AE" w:rsidP="000B19AE">
            <w:pPr>
              <w:spacing w:after="160"/>
              <w:rPr>
                <w:rFonts w:ascii="Tahoma" w:hAnsi="Tahoma" w:cs="Tahoma"/>
                <w:b/>
                <w:sz w:val="24"/>
                <w:szCs w:val="24"/>
              </w:rPr>
            </w:pPr>
            <w:r w:rsidRPr="000B19AE">
              <w:rPr>
                <w:rFonts w:ascii="Tahoma" w:hAnsi="Tahoma" w:cs="Tahoma"/>
                <w:b/>
                <w:sz w:val="24"/>
                <w:szCs w:val="24"/>
              </w:rPr>
              <w:t>Να παρατηρήσετε τον παρακάτω χάρτη.</w:t>
            </w:r>
          </w:p>
          <w:p w14:paraId="30A69694" w14:textId="69EF359E" w:rsidR="000B19AE" w:rsidRPr="000B19AE" w:rsidRDefault="0050577C" w:rsidP="000B19AE">
            <w:pPr>
              <w:spacing w:after="160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kern w:val="2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29EDC312" wp14:editId="5F3F7209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591820</wp:posOffset>
                      </wp:positionV>
                      <wp:extent cx="4701540" cy="2156460"/>
                      <wp:effectExtent l="0" t="0" r="60960" b="15240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1540" cy="2156460"/>
                                <a:chOff x="304800" y="358140"/>
                                <a:chExt cx="5181600" cy="2291715"/>
                              </a:xfrm>
                            </wpg:grpSpPr>
                            <wpg:grpSp>
                              <wpg:cNvPr id="1060227840" name="Group 112"/>
                              <wpg:cNvGrpSpPr/>
                              <wpg:grpSpPr>
                                <a:xfrm>
                                  <a:off x="304800" y="358140"/>
                                  <a:ext cx="5181600" cy="1865972"/>
                                  <a:chOff x="0" y="0"/>
                                  <a:chExt cx="4708621" cy="1602702"/>
                                </a:xfrm>
                              </wpg:grpSpPr>
                              <wps:wsp>
                                <wps:cNvPr id="1060227841" name="Freeform: Shape 1060227840"/>
                                <wps:cNvSpPr/>
                                <wps:spPr>
                                  <a:xfrm>
                                    <a:off x="195943" y="348343"/>
                                    <a:ext cx="526488" cy="705408"/>
                                  </a:xfrm>
                                  <a:custGeom>
                                    <a:avLst/>
                                    <a:gdLst>
                                      <a:gd name="connsiteX0" fmla="*/ 519953 w 526488"/>
                                      <a:gd name="connsiteY0" fmla="*/ 705408 h 705408"/>
                                      <a:gd name="connsiteX1" fmla="*/ 448235 w 526488"/>
                                      <a:gd name="connsiteY1" fmla="*/ 342337 h 705408"/>
                                      <a:gd name="connsiteX2" fmla="*/ 448235 w 526488"/>
                                      <a:gd name="connsiteY2" fmla="*/ 342337 h 705408"/>
                                      <a:gd name="connsiteX3" fmla="*/ 519953 w 526488"/>
                                      <a:gd name="connsiteY3" fmla="*/ 234761 h 705408"/>
                                      <a:gd name="connsiteX4" fmla="*/ 259977 w 526488"/>
                                      <a:gd name="connsiteY4" fmla="*/ 95808 h 705408"/>
                                      <a:gd name="connsiteX5" fmla="*/ 228600 w 526488"/>
                                      <a:gd name="connsiteY5" fmla="*/ 1678 h 705408"/>
                                      <a:gd name="connsiteX6" fmla="*/ 0 w 526488"/>
                                      <a:gd name="connsiteY6" fmla="*/ 33055 h 705408"/>
                                      <a:gd name="connsiteX7" fmla="*/ 0 w 526488"/>
                                      <a:gd name="connsiteY7" fmla="*/ 33055 h 70540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526488" h="705408">
                                        <a:moveTo>
                                          <a:pt x="519953" y="705408"/>
                                        </a:moveTo>
                                        <a:lnTo>
                                          <a:pt x="448235" y="342337"/>
                                        </a:lnTo>
                                        <a:lnTo>
                                          <a:pt x="448235" y="342337"/>
                                        </a:lnTo>
                                        <a:cubicBezTo>
                                          <a:pt x="460188" y="324408"/>
                                          <a:pt x="551329" y="275849"/>
                                          <a:pt x="519953" y="234761"/>
                                        </a:cubicBezTo>
                                        <a:cubicBezTo>
                                          <a:pt x="488577" y="193673"/>
                                          <a:pt x="308536" y="134655"/>
                                          <a:pt x="259977" y="95808"/>
                                        </a:cubicBezTo>
                                        <a:cubicBezTo>
                                          <a:pt x="211418" y="56961"/>
                                          <a:pt x="271929" y="12137"/>
                                          <a:pt x="228600" y="1678"/>
                                        </a:cubicBezTo>
                                        <a:cubicBezTo>
                                          <a:pt x="185271" y="-8781"/>
                                          <a:pt x="0" y="33055"/>
                                          <a:pt x="0" y="33055"/>
                                        </a:cubicBezTo>
                                        <a:lnTo>
                                          <a:pt x="0" y="330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tailEnd type="none" w="sm" len="sm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0227842" name="Freeform: Shape 1060227841"/>
                                <wps:cNvSpPr/>
                                <wps:spPr>
                                  <a:xfrm>
                                    <a:off x="0" y="898071"/>
                                    <a:ext cx="689507" cy="172928"/>
                                  </a:xfrm>
                                  <a:custGeom>
                                    <a:avLst/>
                                    <a:gdLst>
                                      <a:gd name="connsiteX0" fmla="*/ 689507 w 689507"/>
                                      <a:gd name="connsiteY0" fmla="*/ 172928 h 172928"/>
                                      <a:gd name="connsiteX1" fmla="*/ 326436 w 689507"/>
                                      <a:gd name="connsiteY1" fmla="*/ 2599 h 172928"/>
                                      <a:gd name="connsiteX2" fmla="*/ 26119 w 689507"/>
                                      <a:gd name="connsiteY2" fmla="*/ 65352 h 172928"/>
                                      <a:gd name="connsiteX3" fmla="*/ 35083 w 689507"/>
                                      <a:gd name="connsiteY3" fmla="*/ 65352 h 1729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689507" h="172928">
                                        <a:moveTo>
                                          <a:pt x="689507" y="172928"/>
                                        </a:moveTo>
                                        <a:cubicBezTo>
                                          <a:pt x="563254" y="96728"/>
                                          <a:pt x="437001" y="20528"/>
                                          <a:pt x="326436" y="2599"/>
                                        </a:cubicBezTo>
                                        <a:cubicBezTo>
                                          <a:pt x="215871" y="-15330"/>
                                          <a:pt x="26119" y="65352"/>
                                          <a:pt x="26119" y="65352"/>
                                        </a:cubicBezTo>
                                        <a:cubicBezTo>
                                          <a:pt x="-22440" y="75811"/>
                                          <a:pt x="6321" y="70581"/>
                                          <a:pt x="35083" y="6535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sm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0227843" name="Freeform: Shape 1060227842"/>
                                <wps:cNvSpPr/>
                                <wps:spPr>
                                  <a:xfrm>
                                    <a:off x="519793" y="1094014"/>
                                    <a:ext cx="202998" cy="508688"/>
                                  </a:xfrm>
                                  <a:custGeom>
                                    <a:avLst/>
                                    <a:gdLst>
                                      <a:gd name="connsiteX0" fmla="*/ 202998 w 202998"/>
                                      <a:gd name="connsiteY0" fmla="*/ 0 h 508688"/>
                                      <a:gd name="connsiteX1" fmla="*/ 117834 w 202998"/>
                                      <a:gd name="connsiteY1" fmla="*/ 228600 h 508688"/>
                                      <a:gd name="connsiteX2" fmla="*/ 14740 w 202998"/>
                                      <a:gd name="connsiteY2" fmla="*/ 389965 h 508688"/>
                                      <a:gd name="connsiteX3" fmla="*/ 1293 w 202998"/>
                                      <a:gd name="connsiteY3" fmla="*/ 493059 h 508688"/>
                                      <a:gd name="connsiteX4" fmla="*/ 1293 w 202998"/>
                                      <a:gd name="connsiteY4" fmla="*/ 506506 h 50868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02998" h="508688">
                                        <a:moveTo>
                                          <a:pt x="202998" y="0"/>
                                        </a:moveTo>
                                        <a:cubicBezTo>
                                          <a:pt x="176104" y="81803"/>
                                          <a:pt x="149210" y="163606"/>
                                          <a:pt x="117834" y="228600"/>
                                        </a:cubicBezTo>
                                        <a:cubicBezTo>
                                          <a:pt x="86458" y="293594"/>
                                          <a:pt x="34164" y="345888"/>
                                          <a:pt x="14740" y="389965"/>
                                        </a:cubicBezTo>
                                        <a:cubicBezTo>
                                          <a:pt x="-4684" y="434042"/>
                                          <a:pt x="3534" y="473636"/>
                                          <a:pt x="1293" y="493059"/>
                                        </a:cubicBezTo>
                                        <a:cubicBezTo>
                                          <a:pt x="-948" y="512482"/>
                                          <a:pt x="172" y="509494"/>
                                          <a:pt x="1293" y="50650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sm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0227844" name="Freeform: Shape 1060227843"/>
                                <wps:cNvSpPr/>
                                <wps:spPr>
                                  <a:xfrm>
                                    <a:off x="446314" y="0"/>
                                    <a:ext cx="4262307" cy="1491054"/>
                                  </a:xfrm>
                                  <a:custGeom>
                                    <a:avLst/>
                                    <a:gdLst>
                                      <a:gd name="connsiteX0" fmla="*/ 0 w 4240305"/>
                                      <a:gd name="connsiteY0" fmla="*/ 365984 h 1491054"/>
                                      <a:gd name="connsiteX1" fmla="*/ 237564 w 4240305"/>
                                      <a:gd name="connsiteY1" fmla="*/ 298749 h 1491054"/>
                                      <a:gd name="connsiteX2" fmla="*/ 1272988 w 4240305"/>
                                      <a:gd name="connsiteY2" fmla="*/ 388396 h 1491054"/>
                                      <a:gd name="connsiteX3" fmla="*/ 1985682 w 4240305"/>
                                      <a:gd name="connsiteY3" fmla="*/ 29807 h 1491054"/>
                                      <a:gd name="connsiteX4" fmla="*/ 3119717 w 4240305"/>
                                      <a:gd name="connsiteY4" fmla="*/ 92560 h 1491054"/>
                                      <a:gd name="connsiteX5" fmla="*/ 3482788 w 4240305"/>
                                      <a:gd name="connsiteY5" fmla="*/ 666302 h 1491054"/>
                                      <a:gd name="connsiteX6" fmla="*/ 4083423 w 4240305"/>
                                      <a:gd name="connsiteY6" fmla="*/ 1141431 h 1491054"/>
                                      <a:gd name="connsiteX7" fmla="*/ 4240305 w 4240305"/>
                                      <a:gd name="connsiteY7" fmla="*/ 1491054 h 1491054"/>
                                      <a:gd name="connsiteX8" fmla="*/ 4240305 w 4240305"/>
                                      <a:gd name="connsiteY8" fmla="*/ 1491054 h 149105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240305" h="1491054">
                                        <a:moveTo>
                                          <a:pt x="0" y="365984"/>
                                        </a:moveTo>
                                        <a:cubicBezTo>
                                          <a:pt x="12699" y="330499"/>
                                          <a:pt x="25399" y="295014"/>
                                          <a:pt x="237564" y="298749"/>
                                        </a:cubicBezTo>
                                        <a:cubicBezTo>
                                          <a:pt x="449729" y="302484"/>
                                          <a:pt x="981635" y="433220"/>
                                          <a:pt x="1272988" y="388396"/>
                                        </a:cubicBezTo>
                                        <a:cubicBezTo>
                                          <a:pt x="1564341" y="343572"/>
                                          <a:pt x="1677894" y="79113"/>
                                          <a:pt x="1985682" y="29807"/>
                                        </a:cubicBezTo>
                                        <a:cubicBezTo>
                                          <a:pt x="2293470" y="-19499"/>
                                          <a:pt x="2870199" y="-13523"/>
                                          <a:pt x="3119717" y="92560"/>
                                        </a:cubicBezTo>
                                        <a:cubicBezTo>
                                          <a:pt x="3369235" y="198642"/>
                                          <a:pt x="3322170" y="491490"/>
                                          <a:pt x="3482788" y="666302"/>
                                        </a:cubicBezTo>
                                        <a:cubicBezTo>
                                          <a:pt x="3643406" y="841114"/>
                                          <a:pt x="3957170" y="1003972"/>
                                          <a:pt x="4083423" y="1141431"/>
                                        </a:cubicBezTo>
                                        <a:cubicBezTo>
                                          <a:pt x="4209676" y="1278890"/>
                                          <a:pt x="4240305" y="1491054"/>
                                          <a:pt x="4240305" y="1491054"/>
                                        </a:cubicBezTo>
                                        <a:lnTo>
                                          <a:pt x="4240305" y="14910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sm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0227845" name="Freeform: Shape 1060227844"/>
                                <wps:cNvSpPr/>
                                <wps:spPr>
                                  <a:xfrm>
                                    <a:off x="1790330" y="276894"/>
                                    <a:ext cx="185420" cy="273424"/>
                                  </a:xfrm>
                                  <a:custGeom>
                                    <a:avLst/>
                                    <a:gdLst>
                                      <a:gd name="connsiteX0" fmla="*/ 147918 w 147918"/>
                                      <a:gd name="connsiteY0" fmla="*/ 0 h 233082"/>
                                      <a:gd name="connsiteX1" fmla="*/ 107576 w 147918"/>
                                      <a:gd name="connsiteY1" fmla="*/ 98612 h 233082"/>
                                      <a:gd name="connsiteX2" fmla="*/ 0 w 147918"/>
                                      <a:gd name="connsiteY2" fmla="*/ 233082 h 2330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47918" h="233082">
                                        <a:moveTo>
                                          <a:pt x="147918" y="0"/>
                                        </a:moveTo>
                                        <a:cubicBezTo>
                                          <a:pt x="140073" y="29882"/>
                                          <a:pt x="132229" y="59765"/>
                                          <a:pt x="107576" y="98612"/>
                                        </a:cubicBezTo>
                                        <a:cubicBezTo>
                                          <a:pt x="82923" y="137459"/>
                                          <a:pt x="41461" y="185270"/>
                                          <a:pt x="0" y="23308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sm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0227846" name="Freeform: Shape 1060227845"/>
                                <wps:cNvSpPr/>
                                <wps:spPr>
                                  <a:xfrm>
                                    <a:off x="1975757" y="276881"/>
                                    <a:ext cx="170330" cy="192741"/>
                                  </a:xfrm>
                                  <a:custGeom>
                                    <a:avLst/>
                                    <a:gdLst>
                                      <a:gd name="connsiteX0" fmla="*/ 0 w 170330"/>
                                      <a:gd name="connsiteY0" fmla="*/ 0 h 192741"/>
                                      <a:gd name="connsiteX1" fmla="*/ 125506 w 170330"/>
                                      <a:gd name="connsiteY1" fmla="*/ 98612 h 192741"/>
                                      <a:gd name="connsiteX2" fmla="*/ 170330 w 170330"/>
                                      <a:gd name="connsiteY2" fmla="*/ 192741 h 1927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70330" h="192741">
                                        <a:moveTo>
                                          <a:pt x="0" y="0"/>
                                        </a:moveTo>
                                        <a:cubicBezTo>
                                          <a:pt x="48559" y="33244"/>
                                          <a:pt x="97118" y="66489"/>
                                          <a:pt x="125506" y="98612"/>
                                        </a:cubicBezTo>
                                        <a:cubicBezTo>
                                          <a:pt x="153894" y="130736"/>
                                          <a:pt x="162112" y="161738"/>
                                          <a:pt x="170330" y="19274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sm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0227847" name="Freeform: Shape 1060227846"/>
                                <wps:cNvSpPr/>
                                <wps:spPr>
                                  <a:xfrm>
                                    <a:off x="62593" y="381000"/>
                                    <a:ext cx="137100" cy="194369"/>
                                  </a:xfrm>
                                  <a:custGeom>
                                    <a:avLst/>
                                    <a:gdLst>
                                      <a:gd name="connsiteX0" fmla="*/ 137100 w 137100"/>
                                      <a:gd name="connsiteY0" fmla="*/ 0 h 194369"/>
                                      <a:gd name="connsiteX1" fmla="*/ 7112 w 137100"/>
                                      <a:gd name="connsiteY1" fmla="*/ 179294 h 194369"/>
                                      <a:gd name="connsiteX2" fmla="*/ 16077 w 137100"/>
                                      <a:gd name="connsiteY2" fmla="*/ 183776 h 194369"/>
                                      <a:gd name="connsiteX3" fmla="*/ 7112 w 137100"/>
                                      <a:gd name="connsiteY3" fmla="*/ 174812 h 194369"/>
                                      <a:gd name="connsiteX4" fmla="*/ 7112 w 137100"/>
                                      <a:gd name="connsiteY4" fmla="*/ 174812 h 1943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7100" h="194369">
                                        <a:moveTo>
                                          <a:pt x="137100" y="0"/>
                                        </a:moveTo>
                                        <a:cubicBezTo>
                                          <a:pt x="82191" y="74332"/>
                                          <a:pt x="27282" y="148665"/>
                                          <a:pt x="7112" y="179294"/>
                                        </a:cubicBezTo>
                                        <a:cubicBezTo>
                                          <a:pt x="-13058" y="209923"/>
                                          <a:pt x="16077" y="184523"/>
                                          <a:pt x="16077" y="183776"/>
                                        </a:cubicBezTo>
                                        <a:lnTo>
                                          <a:pt x="7112" y="174812"/>
                                        </a:lnTo>
                                        <a:lnTo>
                                          <a:pt x="7112" y="1748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sm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0227848" name="Freeform: Shape 1060227847"/>
                                <wps:cNvSpPr/>
                                <wps:spPr>
                                  <a:xfrm>
                                    <a:off x="125186" y="304800"/>
                                    <a:ext cx="82061" cy="80792"/>
                                  </a:xfrm>
                                  <a:custGeom>
                                    <a:avLst/>
                                    <a:gdLst>
                                      <a:gd name="connsiteX0" fmla="*/ 82061 w 82061"/>
                                      <a:gd name="connsiteY0" fmla="*/ 79131 h 80792"/>
                                      <a:gd name="connsiteX1" fmla="*/ 32238 w 82061"/>
                                      <a:gd name="connsiteY1" fmla="*/ 70339 h 80792"/>
                                      <a:gd name="connsiteX2" fmla="*/ 0 w 82061"/>
                                      <a:gd name="connsiteY2" fmla="*/ 0 h 807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82061" h="80792">
                                        <a:moveTo>
                                          <a:pt x="82061" y="79131"/>
                                        </a:moveTo>
                                        <a:cubicBezTo>
                                          <a:pt x="63988" y="81329"/>
                                          <a:pt x="45915" y="83527"/>
                                          <a:pt x="32238" y="70339"/>
                                        </a:cubicBezTo>
                                        <a:cubicBezTo>
                                          <a:pt x="18561" y="57151"/>
                                          <a:pt x="9280" y="2857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sm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60227849" name="Circle: Hollow 1060227848"/>
                              <wps:cNvSpPr/>
                              <wps:spPr>
                                <a:xfrm>
                                  <a:off x="1066800" y="1562100"/>
                                  <a:ext cx="72000" cy="72000"/>
                                </a:xfrm>
                                <a:prstGeom prst="donu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0227850" name="Freeform: Shape 1060227849"/>
                              <wps:cNvSpPr/>
                              <wps:spPr>
                                <a:xfrm>
                                  <a:off x="1101090" y="1181100"/>
                                  <a:ext cx="1704362" cy="912495"/>
                                </a:xfrm>
                                <a:custGeom>
                                  <a:avLst/>
                                  <a:gdLst>
                                    <a:gd name="connsiteX0" fmla="*/ 7674 w 1536637"/>
                                    <a:gd name="connsiteY0" fmla="*/ 334628 h 796062"/>
                                    <a:gd name="connsiteX1" fmla="*/ 16141 w 1536637"/>
                                    <a:gd name="connsiteY1" fmla="*/ 106028 h 796062"/>
                                    <a:gd name="connsiteX2" fmla="*/ 151607 w 1536637"/>
                                    <a:gd name="connsiteY2" fmla="*/ 195 h 796062"/>
                                    <a:gd name="connsiteX3" fmla="*/ 460641 w 1536637"/>
                                    <a:gd name="connsiteY3" fmla="*/ 80628 h 796062"/>
                                    <a:gd name="connsiteX4" fmla="*/ 816241 w 1536637"/>
                                    <a:gd name="connsiteY4" fmla="*/ 114495 h 796062"/>
                                    <a:gd name="connsiteX5" fmla="*/ 922074 w 1536637"/>
                                    <a:gd name="connsiteY5" fmla="*/ 461628 h 796062"/>
                                    <a:gd name="connsiteX6" fmla="*/ 1235341 w 1536637"/>
                                    <a:gd name="connsiteY6" fmla="*/ 592862 h 796062"/>
                                    <a:gd name="connsiteX7" fmla="*/ 1514741 w 1536637"/>
                                    <a:gd name="connsiteY7" fmla="*/ 546295 h 796062"/>
                                    <a:gd name="connsiteX8" fmla="*/ 1497807 w 1536637"/>
                                    <a:gd name="connsiteY8" fmla="*/ 796062 h 7960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536637" h="796062">
                                      <a:moveTo>
                                        <a:pt x="7674" y="334628"/>
                                      </a:moveTo>
                                      <a:cubicBezTo>
                                        <a:pt x="-87" y="248197"/>
                                        <a:pt x="-7848" y="161767"/>
                                        <a:pt x="16141" y="106028"/>
                                      </a:cubicBezTo>
                                      <a:cubicBezTo>
                                        <a:pt x="40130" y="50289"/>
                                        <a:pt x="77524" y="4428"/>
                                        <a:pt x="151607" y="195"/>
                                      </a:cubicBezTo>
                                      <a:cubicBezTo>
                                        <a:pt x="225690" y="-4038"/>
                                        <a:pt x="349869" y="61578"/>
                                        <a:pt x="460641" y="80628"/>
                                      </a:cubicBezTo>
                                      <a:cubicBezTo>
                                        <a:pt x="571413" y="99678"/>
                                        <a:pt x="739336" y="50995"/>
                                        <a:pt x="816241" y="114495"/>
                                      </a:cubicBezTo>
                                      <a:cubicBezTo>
                                        <a:pt x="893146" y="177995"/>
                                        <a:pt x="852224" y="381900"/>
                                        <a:pt x="922074" y="461628"/>
                                      </a:cubicBezTo>
                                      <a:cubicBezTo>
                                        <a:pt x="991924" y="541356"/>
                                        <a:pt x="1136563" y="578751"/>
                                        <a:pt x="1235341" y="592862"/>
                                      </a:cubicBezTo>
                                      <a:cubicBezTo>
                                        <a:pt x="1334119" y="606973"/>
                                        <a:pt x="1470997" y="512428"/>
                                        <a:pt x="1514741" y="546295"/>
                                      </a:cubicBezTo>
                                      <a:cubicBezTo>
                                        <a:pt x="1558485" y="580162"/>
                                        <a:pt x="1528146" y="688112"/>
                                        <a:pt x="1497807" y="79606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tailEnd type="triangle" w="sm" len="sm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60227866" name="Group 1060227865"/>
                              <wpg:cNvGrpSpPr/>
                              <wpg:grpSpPr>
                                <a:xfrm>
                                  <a:off x="3596640" y="1706880"/>
                                  <a:ext cx="1417320" cy="942975"/>
                                  <a:chOff x="0" y="0"/>
                                  <a:chExt cx="1417320" cy="942975"/>
                                </a:xfrm>
                              </wpg:grpSpPr>
                              <wps:wsp>
                                <wps:cNvPr id="1060227867" name="Ορθογώνιο 87"/>
                                <wps:cNvSpPr/>
                                <wps:spPr>
                                  <a:xfrm>
                                    <a:off x="0" y="0"/>
                                    <a:ext cx="1379220" cy="942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0227868" name="Freeform: Shape 1840914907"/>
                                <wps:cNvSpPr/>
                                <wps:spPr>
                                  <a:xfrm rot="11857633">
                                    <a:off x="99060" y="240030"/>
                                    <a:ext cx="252095" cy="142904"/>
                                  </a:xfrm>
                                  <a:custGeom>
                                    <a:avLst/>
                                    <a:gdLst>
                                      <a:gd name="connsiteX0" fmla="*/ 147918 w 147918"/>
                                      <a:gd name="connsiteY0" fmla="*/ 0 h 233082"/>
                                      <a:gd name="connsiteX1" fmla="*/ 107576 w 147918"/>
                                      <a:gd name="connsiteY1" fmla="*/ 98612 h 233082"/>
                                      <a:gd name="connsiteX2" fmla="*/ 0 w 147918"/>
                                      <a:gd name="connsiteY2" fmla="*/ 233082 h 2330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47918" h="233082">
                                        <a:moveTo>
                                          <a:pt x="147918" y="0"/>
                                        </a:moveTo>
                                        <a:cubicBezTo>
                                          <a:pt x="140073" y="29882"/>
                                          <a:pt x="132229" y="59765"/>
                                          <a:pt x="107576" y="98612"/>
                                        </a:cubicBezTo>
                                        <a:cubicBezTo>
                                          <a:pt x="82923" y="137459"/>
                                          <a:pt x="41461" y="185270"/>
                                          <a:pt x="0" y="23308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sm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0227869" name="Πλαίσιο κειμένου 83"/>
                                <wps:cNvSpPr txBox="1"/>
                                <wps:spPr>
                                  <a:xfrm>
                                    <a:off x="388620" y="0"/>
                                    <a:ext cx="741868" cy="182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FE72BF" w14:textId="77777777" w:rsidR="0050577C" w:rsidRPr="00055D89" w:rsidRDefault="0050577C" w:rsidP="0050577C">
                                      <w:pPr>
                                        <w:rPr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55D89">
                                        <w:rPr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ΥΠΟΜΝΗΜΑ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0227870" name="Πλαίσιο κειμένου 83"/>
                                <wps:cNvSpPr txBox="1"/>
                                <wps:spPr>
                                  <a:xfrm>
                                    <a:off x="388620" y="182880"/>
                                    <a:ext cx="1028700" cy="236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84F1C3" w14:textId="77777777" w:rsidR="0050577C" w:rsidRPr="00B566B4" w:rsidRDefault="0050577C" w:rsidP="0050577C">
                                      <w:pPr>
                                        <w:spacing w:line="240" w:lineRule="auto"/>
                                        <w:rPr>
                                          <w:b/>
                                          <w:color w:val="000000" w:themeColor="text1"/>
                                          <w:sz w:val="14"/>
                                          <w:szCs w:val="14"/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 xml:space="preserve">Διαδρομές μετανάστευσης </w:t>
                                      </w:r>
                                      <w:r>
                                        <w:rPr>
                                          <w:bCs/>
                                          <w:color w:val="000000" w:themeColor="text1"/>
                                          <w:sz w:val="14"/>
                                          <w:szCs w:val="14"/>
                                          <w:lang w:val="en-GB"/>
                                        </w:rPr>
                                        <w:t>Homo Sapiens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60227872" name="Εικόνα 1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9540" y="571363"/>
                                    <a:ext cx="161925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060227873" name="Πλαίσιο κειμένου 83"/>
                                <wps:cNvSpPr txBox="1"/>
                                <wps:spPr>
                                  <a:xfrm>
                                    <a:off x="348283" y="551941"/>
                                    <a:ext cx="1014730" cy="264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3BA0A8" w14:textId="77777777" w:rsidR="0050577C" w:rsidRPr="00144C74" w:rsidRDefault="0050577C" w:rsidP="0050577C">
                                      <w:pPr>
                                        <w:spacing w:line="240" w:lineRule="auto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14"/>
                                          <w:szCs w:val="14"/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 xml:space="preserve"> Περιοχές εμφάνισης </w:t>
                                      </w:r>
                                      <w:r>
                                        <w:rPr>
                                          <w:bCs/>
                                          <w:color w:val="000000" w:themeColor="text1"/>
                                          <w:sz w:val="14"/>
                                          <w:szCs w:val="14"/>
                                          <w:lang w:val="en-GB"/>
                                        </w:rPr>
                                        <w:t>Homo Sapiens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EDC312" id="Group 26" o:spid="_x0000_s1055" style="position:absolute;margin-left:27.7pt;margin-top:46.6pt;width:370.2pt;height:169.8pt;z-index:251706368;mso-width-relative:margin;mso-height-relative:margin" coordorigin="3048,3581" coordsize="51816,2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r08NhMAAKJ7AAAOAAAAZHJzL2Uyb0RvYy54bWzsXV+PI7eRfz8g30HQ&#10;Y4DxNNn/B14Hm3XsC+AkRuwgyaNGas0IltRKq2dnNm/B4d4O93bPd1/gcAgOB1z+wd9g9ivlV1Uk&#10;RUpade/M7HrhtOHd7VZ3sUh2sepXxSL58Y/uVsvRy6rZLur1s7H6KBqPqvW0ni3WV8/Gv/r6s7Ni&#10;PNq2k/VssqzX1bPxq2o7/tEnP/inj283F5Wur+vlrGpGKGS9vbjdPBtft+3m4vx8O72uVpPtR/Wm&#10;WuPhvG5Wkxa3zdX5rJncovTV8lxHUXZ+WzezTVNPq+0Wv34qD8efcPnzeTVtfzGfb6t2tHw2Rt1a&#10;/rvhvy/p7/NPPp5cXDWTzfViaqoxeUAtVpPFGkxdUZ9O2snoplkcFLVaTJt6W8/bj6b16ryezxfT&#10;ituA1qhorzWfN/XNhttydXF7tXHdhK7d66cHFzv9+csvm9Fi9myss/FoPVnhGzHbEe7RObebqwu8&#10;83mz+WrzZWN+uJI7au/dvFnRv2jJ6I679ZXr1uquHU3xY5JHKk3Q+1M80yrNksx0/PQaX4fo4igp&#10;IryBF+K0UHiZP8z0+iemjFQVKqM3uAxdqlyl9M65rcI51dRVzN24FphWqiiLtM4Lqo7fWqX0A5r7&#10;hmrbhgeVVkWWljlzmVy4hkubD5qLLisyraS5aLjOI6Z8Y3MxerY7Adk+TkC+up5sKpa7LX38/a5D&#10;taTrPmuqiobmxYgpRl7nsqQwtZOb7cUWInREaFSZlkksHz8pYlzyx3e9qLOkgBqhL59HEKQi+PDo&#10;zJtt+3lVsxxOXn6xbZn8aoYrHpIzU91pvV5vF231G3T6fLXEOP/h+ShVZZnGo9tRKmwM7R7Jb30S&#10;qcToerSrDQb+ARd0k+OSJIWO004uPkmc6DjOO7not+fik/Tkgq/j2tKzx3wSHSd5pjrbknhcdFqW&#10;ed7ZYz5JmRZR0ckk9ZnoAkqlk4lPorK8mwdUqeuu7uL9t+M4StPONuRvVb7/9mH5UCluqEyu7eiZ&#10;3q3N8MHVaELWPGIDt6m3pLD9sYRxaW8xTjCAUCSoaOx1EEPefWL1VsQQY5/Y6sd+nEXduGqzyuld&#10;bQidzzl5q2pDmHxia8X6VRui4hOzie5dbciBT5z71ZZCzCdvAJsIMC0ZMLXjEQBTMx4BMF0SzeRi&#10;M2lJUuzl6PbZ2KjP0bVT0vR0Vb+svq75vZbERnQH12OnPMF7995y7b8vepPfF01l6mzfsv9uuPSu&#10;t6c3l4vpj6vfBxyySJF1Qc/EOjHGBS2U6qYq1iU/1HlaJKVp/n5bRL/Z/gy4HOVZFGkuX0OVcZYb&#10;gyc846hIY/nOKk6ylAXEVki0IleItV1vllqpREkz06zMeKS5QnNVmlYqrWKWC/eMNSQzJM3Xm58q&#10;Up3L8D4r8iLgJ5iHNZHfn3s/k0QGPRl+68O35TnISDpZCTkx5bJ2IGFdf7ZYLlmSl2sS3jLVKWu3&#10;bb1czOghiSw7IdWLZTN6OcFoaO+sfgreaieL5U/Ws1H7agPsvIaXM6Yit6vxaFnBJ8KFqMQlNCJQ&#10;qoVBfNW+WlbEarn+ZTUHDMcQ0VIRcoB2vCfTabVulTy6nswqqVIa4T9TvKstN50LpJLnaIwr2xRw&#10;vGyppXmfSCv2nxyx6H/HRmpgKybEjoI51+vWEa8W67o51rIlWmU4y/u2k6RrqJcu69krYNCmFu9t&#10;u5l+tmi27ReTbfvlpAGMgyzABW1/gb/myxqdD63DV+PRdd38/tjv9D5AMp7ia8H9w3f63c2kwbdb&#10;/nQN+Fwq6AKoP75J0lzjpvGfXPpP1jerFzVEBAKP2vElvd8u7eW8qVe/hqf6nLji0WQ9BW/YzRZ6&#10;VW5etLjHIwDqafX8OV/DR4QMf7H+ajOlwqlXN2j513e/njSbEV1CLIGTf15byD65sAiYBoJ7lyjX&#10;9fObtp4vCB6zHEq/mhu4D+QrvU8/Aga8w49g0aBKwQvp9iPQedDiRVlE0DxoJCTYeI9ZUaYRFC65&#10;ECrXpbaKzLqvj3IhpHSgSMOGWR/4A4ELIZUAztvVpsuFiOGfxFknF9+FIGvRyQNfwWFVnSlVdrLw&#10;KbI0TnUnD98XiNOoIH/rdGf5FIc8INsDZg0wK1k4B9kfgt/sEAF+MzJJA2iHywSc2Lf2x9HuvdBm&#10;GxiVxToV0FxmuQw+CzCSOI8iAQo6SsNnIvICvyDKxk6EHMI74YcYU2HBh0oBNEQbmIck41wmy1XH&#10;I0YOPmo8xu9ME3LkMoESlVE+psdiCuOgv4B3QxjEAyGsyB433H6XWKZtFnD8lgOeqeY0FuYDnhnw&#10;zKm4KGxWB57hGEVvPANnOS8lUKGiMokUBxp2qEZHuixNYBRGNYMbK0j6SVCNlA5Dbdj0QDURgMCu&#10;Il2ARqkcwd5OBgGgkXhdFxcfoKgkTygEd7oVPkVclGVGMbjTTfERitIlQZrTPHyCpEScj7DZaR5+&#10;dLMXD58gjTL8H/CAQRlwU4CbOkOUAltcoDCI9ZG5fhToMgJDQTMjCMdAl30LIMI6+6fxlkKwPZKK&#10;F6qIgvCSSkqtBKuoLM4iDiFaMCZDkjGJlsCPKJQQ9IR3AnOKLEklvIShgOkcH1bFicqkNjFeEi3l&#10;ONLwZIYy7IwGC1mEd8LwLMkKKTSJkyhhzWoLjdPYPMpjtNGvC40iZicjsD+7MjHRM6UxlxMUiUk9&#10;AngpdHTYcMdMhuIRZgPCoxjXELEaIlaiaD7wiBW0SgfCY13bG+ElSRYD1ZH2MD6qjVglOtOxC1kl&#10;pcLEt9EfT4LuCBIlOokAQ0SXnY5XxchdKBJgCZgPW5UufKfjHKke3XwCgFcWecIxq9N8fLymNCJ6&#10;RdHNyCeKiyIuCRx1NMgHbaos0qzQ3Yx8IlQtoln8Dj4QAheFixGgyBXNfXd8IZ+o1GlG+LuDD2Yf&#10;d3xgyPI+HecTZVkWRxzxO/2F/EltzKrR7F13g3wimrBKYkoa6GiSP71tOqybk09kyu/mBATgOq83&#10;J5/oKKcBlLfVb58OlHciekgz9K1D9B/IBHxntQV+umpbX5/zBh7tiFhFQ56IHW7HXBED1dkaGHPU&#10;4YroDIFb6nCEYROJ4VqYrtPYPNOYnrHRDROlZePBhNCgsAlHwDO6LJggFsokQZadYRkBqweuSIks&#10;wlgEIIljrYPIsDEkUlu2D72ZUlIj3BwhTWLMF4pVlSph5jwv4BpQN+SlUqFDJlbFNhU2v6/PpeHL&#10;IFGQKc8UnI8gPUEXSLs0/XumMEsTcDU2hmnZdPTmGsdZiVw2poRFzPZcL3SqMnWCgUjKoIdjsThM&#10;K4akP1vqYHir1IdFomAd/B6OyxQW07i1URS7REsjE2KApM5iV3ozTnSESQuTkEH2MmySGzmolx05&#10;HCoznA3Gomp7j2nABrIbJje8oVBQfRBJDsPEwJDoMCQ6eMsObPaFcfz2E6ahLDvcRlZmvd1GlZcR&#10;zWqSUtE55mSNLrTOI5KvoLVMrnwO6M3PoT2exHVERL1U5G7Jhajh0+4jOSbIZo5s4Ozg7d/4TqCK&#10;8jSnTIfTDHwS2CFFTslpJr4DSA7w6fL9t6XcgAG68/sXSye79KiItulSwpHmWxyDkfYtyG/PiHYS&#10;RUiTZIGHrx+iK0AOA/iwwCIL8iVFlJiORaS31S+QJCT8kBCZpAGygl+KBEq26JTlGCAcMyidrFOH&#10;eoYet8OM/hDvHTIUOQkRg6Gx2YykJj64DEWg/g7Dzdqmv+EuYdlSyfwmw20TgpzhzsWuc55iqXN4&#10;lOIMPonhZpMnHNhDObDCQYoiBxNdHbqCvUqnNNkMm3qSwTGbjeRz09BjTHwrLGV3MglIuHAK7Tku&#10;g+E+tn7DfDcOAElXHTPcYt762eykSGE3yUwi0pIE7jrC22YxQoa1fYFxFUF6gMVGop+NsSjMnOxN&#10;+2IxJVZ4ss3OVB5z9MzGoWzTyUX3pWQw3Eb7uJz/YaJ2mKgVg/SBG26Y2A7DbVa391xakCGVXtyB&#10;uFBmzc0uEQ8uAn40ywuwlDmz0eonMdtSOlk9YdPbdtuKHDOrviGGMqZJzdPF+wSIP+iSZ4NdY4/x&#10;COxwFvFq3tNMAooizhEFIMt9qiH+XGuvhvgEKk8Kjhuc5uHPs/bi4RMc4fG9RCAcOTi1UljGj5vA&#10;eroZP/KxHxe0MOOXJr9E2I5hHyO6hCH6AaBCq1LiBDlNNkmgTKYFkLKAIAbDkaTIwpgFSZg84mHW&#10;O2SBSR4sMWBKTFlQ+II1hZ2CwviTUotkby4I+0u4ZzTmjnIMJyi8OtIIMhT2HfuvsD717hAPGfLf&#10;hhWbZs8SGgwfdjwE2qUDVvHsdf94iMYWOTK1arbSYZVlwyGFjijQStEQJFGVVs08CarisoF6hEcP&#10;TIVJD85GcjU5Bnl8lISwdEzTJCc5+AQUOaHct5McfIhEAZ2TpYcveyV/LxHIo3GA9CWFQOQTHEMB&#10;5h2IJAuEsXynk2CyGHMWbHwL3k/Cs8uYWsBGVgQECqRoBFsvsPzwIxaMo1bZD1G4cAayFAV2ICci&#10;DRYjYuGzmaDABhTBREkY2PGLHUz0YKIHE/0IE73bme59b7CA6KuY6xeLZrqsLkb/XC/xKXf7tHEY&#10;tL+1jrLM7tKHhDcsIzJTn9ZeY5cMGwaRSyg6qA9rrwnc0D5tZuOKWb2+aXlPi70tK2Qvt4dulTL7&#10;5t1sk0LlSnvecouUHeGQNTRkDfXOGkphkjvANocZ+w9fhR1GkbzIUQdsp3kwfDEPgkgbMCMB7hLr&#10;3EqbG21H8KO2ScmznFaDYJ4GSwgM0jk9BRlj/yvNu+2VWKhoAigHJGHuUIb0zm4uPuzmXSu7ufhY&#10;GrAKMZNuNgFNyfv6nWyJH5vEJqlZn6b4NAV6qbslfnQS+dC6DxefBrm3EA04KvnJxgDWutUSJVKt&#10;+3x9nwZJNn1aA/fRsVFITEYadveH8YlSoOKMksdONydYMZIig6kPH58ohTD36DY4Crv2IJcdrkh3&#10;e3wiaUbQnu+lu/fdBZw7OYtH50LdVo3yWo1OYomHOGIXju21o6bEeB2xW0zQi1h8VEf8tEtMrN4n&#10;99qMtGP+NVkJNlGi/Hv519hhkEmw2gMr54jE+sJn2OlZWqUw7Z8Fz/CLWbEhFqC3g42dOEzybRrp&#10;MHshz1Mk25KFTZJwLyMxGWJ8nV31/WzIhZcoaBugsazP2OwzrNYM8hbiBDmNkmGRqVQ2Z7R0Yj2Y&#10;HRuF3o1DzCDBAhVqArbBCAvN4xKrP/gZFrtLKyxDMSTSPrYPvTkWJdbASqkqz/eLTZHcaQQCH9d6&#10;HDKzIFaFeYqx6M2zLJHpIcWmaG4a7hGgsNw1kz5At+ZhDMXYGOkFNh29uSrItNt8KsrKcONPmBR0&#10;qkhyCvR1ID9kcoQtW5L+bFNsXVqITsIWybCqRGo/nMKmW7b/KSNNZnPcU7FAzHZnHynS5gnrECIa&#10;QkRDiOgRIaLO4woy6EdxBuVwBrvTvswcv+UhDdifBWl3xhHMIwz6vTgOLEAe2wUkZaKRtSoao+vY&#10;gjcQuhjQLhRGBwGQ5/reTi2A7Tc9eP+fr/9w///3397/7+t/v//b/Z/uvx0BP0Aj9vakvWB5kARE&#10;9sh4z67TXNuhUcP4F+3S+ObwF7YfPrEX8eWVDUYFb9EWw6cJj25ijDq+g82JFe1ObIzUkEF4bBPi&#10;YXNi3siYZPZDS/3P4DW8IfqGs2N4YXMPnSF7ViPXGevZ4pgHuzkopyxxEA2jKiwQxi4sol9tIF2n&#10;yOABYON1AFAl2MxLQs9PEoiT1VcUVOCVfML6IKx2sBjg9Nq6MKI2LOA7fWqG4HjnaVtl3i9AgKgi&#10;vDNHbNMimBiq/JG5cCITwwI+s1iVOnRwdUT7DFZ8sOJkrPfma+U4gg/SirsZ8Pv/uv/L/R/v/+f1&#10;vzDgv//z/f/h4q/3/w0P4NvX/zoqOFvW8wBG7d2P6zskBJN5pN+3m6OHl2EjsYxQPzTynhFHtAZ7&#10;8hojXmjjZT3cHzg4tQQ72ciZHO7JcSDf3l3e8RF/smcKNea7OFIDnSTHaeBCjtLAhRyjgYsHH6HR&#10;/sMeoEH73QhGfR/SrZwIez4v4t/Yvl9kXMc2kvCdyjiHKgYZf3eHxGwW0wv8MaeR4urgsMnuU1tB&#10;1d7QaTty8uuqVxmrSfPNzeZMDsVZXC6Wi/YVHwILx4oqtX755WJKSppuDs+tpG16zXD5D+j+P7/+&#10;N+j+P8IJYgBtaaQEBGsW0y/q6Tfb0bp+cY1jEKrn2w0CNsYgnIev823A/nK52NhzpOjaNBRH/Oyd&#10;3Hqkr+RU2E/r6c0Khz7JMbdNtZy0OGN3e73YbKE/L6rVZTXDsWw/nbGFQtSnmf4SFYS1wnXbVO0U&#10;h2DZ85/4dwxL94BrvKskNYcM3Ojy9mf1DOdYTXBUEPur1uM0fiu2NOajXGHuMFOE3ZVDxxVzathN&#10;zNg8zCTBQIWO61vGwHaWzdYQGWV0iT/vOYBI24+8a22L7dEARAhLpNj8X1b/+9oWDjvNPFJYAKcB&#10;5W4e0X6kh/Yuxf/o0LK3RxRuGeWAKN7NkVy7kDkknwL9OAiasyrNodV00rR/z2/tjtb+5O8AAAD/&#10;/wMAUEsDBAoAAAAAAAAAIQBDwUwUkQAAAJEAAAAUAAAAZHJzL21lZGlhL2ltYWdlMS5wbmeJUE5H&#10;DQoaCgAAAA1JSERSAAAAEQAAABIIBgAAAL35NVQAAAABc1JHQgCuzhzpAAAABGdBTUEAALGPC/xh&#10;BQAAAAlwSFlzAAAOwwAADsMBx2+oZAAAACZJREFUOE9jfBEs+J+BQsAEpSkCo4ZgglFDMMGoIZhg&#10;1BB0wMAAAHb0Am/jTC9RAAAAAElFTkSuQmCCUEsDBBQABgAIAAAAIQBqXncE4QAAAAkBAAAPAAAA&#10;ZHJzL2Rvd25yZXYueG1sTI9PS8NAFMTvgt9heYI3u/nTaJvmpZSinopgK0hv2+Q1Cc2+Ddltkn57&#10;15MehxlmfpOtJ92KgXrbGEYIZwEI4sKUDVcIX4e3pwUI6xSXqjVMCDeysM7v7zKVlmbkTxr2rhK+&#10;hG2qEGrnulRKW9SklZ2Zjth7Z9Nr5bzsK1n2avTlupVREDxLrRr2C7XqaFtTcdlfNcL7qMZNHL4O&#10;u8t5ezseko/vXUiIjw/TZgXC0eT+wvCL79Eh90wnc+XSihYhSeY+ibCMIxDef1km/soJYR5HC5B5&#10;Jv8/y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aW69PDYT&#10;AACiewAADgAAAAAAAAAAAAAAAAA6AgAAZHJzL2Uyb0RvYy54bWxQSwECLQAKAAAAAAAAACEAQ8FM&#10;FJEAAACRAAAAFAAAAAAAAAAAAAAAAACcFQAAZHJzL21lZGlhL2ltYWdlMS5wbmdQSwECLQAUAAYA&#10;CAAAACEAal53BOEAAAAJAQAADwAAAAAAAAAAAAAAAABfFgAAZHJzL2Rvd25yZXYueG1sUEsBAi0A&#10;FAAGAAgAAAAhAKomDr68AAAAIQEAABkAAAAAAAAAAAAAAAAAbRcAAGRycy9fcmVscy9lMm9Eb2Mu&#10;eG1sLnJlbHNQSwUGAAAAAAYABgB8AQAAYBgAAAAA&#10;">
                      <v:group id="Group 112" o:spid="_x0000_s1056" style="position:absolute;left:3048;top:3581;width:51816;height:18660" coordsize="47086,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crzAAAAOMAAAAPAAAAZHJzL2Rvd25yZXYueG1sRI9BS8NA&#10;EIXvgv9hGcGb3U3UWmK3pRQVD6VgK4i3ITtNQrOzIbsm6b93DoLHmXnz3vuW68m3aqA+NoEtZDMD&#10;irgMruHKwufx9W4BKiZkh21gsnChCOvV9dUSCxdG/qDhkColJhwLtFCn1BVax7Imj3EWOmK5nULv&#10;McnYV9r1OIq5b3VuzFx7bFgSauxoW1N5Pvx4C28jjpv77GXYnU/by/fxcf+1y8ja25tp8wwq0ZT+&#10;xX/f707qm7nJ86fFg1AIkyxAr34BAAD//wMAUEsBAi0AFAAGAAgAAAAhANvh9svuAAAAhQEAABMA&#10;AAAAAAAAAAAAAAAAAAAAAFtDb250ZW50X1R5cGVzXS54bWxQSwECLQAUAAYACAAAACEAWvQsW78A&#10;AAAVAQAACwAAAAAAAAAAAAAAAAAfAQAAX3JlbHMvLnJlbHNQSwECLQAUAAYACAAAACEAKki3K8wA&#10;AADjAAAADwAAAAAAAAAAAAAAAAAHAgAAZHJzL2Rvd25yZXYueG1sUEsFBgAAAAADAAMAtwAAAAAD&#10;AAAAAA==&#10;">
                        <v:shape id="Freeform: Shape 1060227840" o:spid="_x0000_s1057" style="position:absolute;left:1959;top:3483;width:5265;height:7054;visibility:visible;mso-wrap-style:square;v-text-anchor:middle" coordsize="526488,705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jHyAAAAOMAAAAPAAAAZHJzL2Rvd25yZXYueG1sRE9fS8Mw&#10;EH8X/A7hBN9csipd7ZaNMRUmvugUYW9Hc0vLmktp4ha/vREEH+/3/xar5HpxojF0njVMJwoEceNN&#10;x1bDx/vTTQUiRGSDvWfS8E0BVsvLiwXWxp/5jU67aEUO4VCjhjbGoZYyNC05DBM/EGfu4EeHMZ+j&#10;lWbEcw53vSyUKqXDjnNDiwNtWmqOuy+n4fnFl/JwnD1W6T693m4/7Z4erNbXV2k9BxEpxX/xn3tr&#10;8nxVqqKYVXdT+P0pAyCXPwAAAP//AwBQSwECLQAUAAYACAAAACEA2+H2y+4AAACFAQAAEwAAAAAA&#10;AAAAAAAAAAAAAAAAW0NvbnRlbnRfVHlwZXNdLnhtbFBLAQItABQABgAIAAAAIQBa9CxbvwAAABUB&#10;AAALAAAAAAAAAAAAAAAAAB8BAABfcmVscy8ucmVsc1BLAQItABQABgAIAAAAIQCDIPjHyAAAAOMA&#10;AAAPAAAAAAAAAAAAAAAAAAcCAABkcnMvZG93bnJldi54bWxQSwUGAAAAAAMAAwC3AAAA/AIAAAAA&#10;" path="m519953,705408l448235,342337r,c460188,324408,551329,275849,519953,234761,488577,193673,308536,134655,259977,95808,211418,56961,271929,12137,228600,1678,185271,-8781,,33055,,33055r,e" filled="f" strokecolor="black [3213]">
                          <v:stroke endarrowwidth="narrow" endarrowlength="short" joinstyle="miter"/>
                          <v:path arrowok="t" o:connecttype="custom" o:connectlocs="519953,705408;448235,342337;448235,342337;519953,234761;259977,95808;228600,1678;0,33055;0,33055" o:connectangles="0,0,0,0,0,0,0,0"/>
                        </v:shape>
                        <v:shape id="Freeform: Shape 1060227841" o:spid="_x0000_s1058" style="position:absolute;top:8980;width:6895;height:1729;visibility:visible;mso-wrap-style:square;v-text-anchor:middle" coordsize="689507,172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7sxgAAAOMAAAAPAAAAZHJzL2Rvd25yZXYueG1sRE/NSgMx&#10;EL4LfYcwQi/SJl1K3a5NS5EKetPqAwyb2R+aTJZN3KZvbwTB43z/szskZ8VEY+g9a1gtFQji2pue&#10;Ww1fny+LEkSIyAatZ9JwowCH/exuh5XxV/6g6RxbkUM4VKihi3GopAx1Rw7D0g/EmWv86DDmc2yl&#10;GfGaw52VhVIb6bDn3NDhQM8d1Zfzt9NwovL4nqz1adim9fTw1pzCpdF6fp+OTyAipfgv/nO/mjxf&#10;bVRRPJbrAn5/ygDI/Q8AAAD//wMAUEsBAi0AFAAGAAgAAAAhANvh9svuAAAAhQEAABMAAAAAAAAA&#10;AAAAAAAAAAAAAFtDb250ZW50X1R5cGVzXS54bWxQSwECLQAUAAYACAAAACEAWvQsW78AAAAVAQAA&#10;CwAAAAAAAAAAAAAAAAAfAQAAX3JlbHMvLnJlbHNQSwECLQAUAAYACAAAACEABFh+7MYAAADjAAAA&#10;DwAAAAAAAAAAAAAAAAAHAgAAZHJzL2Rvd25yZXYueG1sUEsFBgAAAAADAAMAtwAAAPoCAAAAAA==&#10;" path="m689507,172928c563254,96728,437001,20528,326436,2599,215871,-15330,26119,65352,26119,65352v-48559,10459,-19798,5229,8964,e" filled="f" strokecolor="black [3213]">
                          <v:stroke endarrow="block" endarrowwidth="narrow" endarrowlength="short" joinstyle="miter"/>
                          <v:path arrowok="t" o:connecttype="custom" o:connectlocs="689507,172928;326436,2599;26119,65352;35083,65352" o:connectangles="0,0,0,0"/>
                        </v:shape>
                        <v:shape id="Freeform: Shape 1060227842" o:spid="_x0000_s1059" style="position:absolute;left:5197;top:10940;width:2030;height:5087;visibility:visible;mso-wrap-style:square;v-text-anchor:middle" coordsize="202998,50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/IyAAAAOMAAAAPAAAAZHJzL2Rvd25yZXYueG1sRE9LawIx&#10;EL4X+h/CFHop3aSrbHU1iiiCh1qoFc/DZvaBm8myibr++6ZQ6HG+98yXg23FlXrfONbwligQxIUz&#10;DVcajt/b1wkIH5ANto5Jw508LBePD3PMjbvxF10PoRIxhH2OGuoQulxKX9Rk0SeuI45c6XqLIZ59&#10;JU2PtxhuW5kqlUmLDceGGjta11ScDxerYZdNTx/jU/aJ3G32+7K4rFfti9bPT8NqBiLQEP7Ff+6d&#10;ifNVptL0fTIewe9PEQC5+AEAAP//AwBQSwECLQAUAAYACAAAACEA2+H2y+4AAACFAQAAEwAAAAAA&#10;AAAAAAAAAAAAAAAAW0NvbnRlbnRfVHlwZXNdLnhtbFBLAQItABQABgAIAAAAIQBa9CxbvwAAABUB&#10;AAALAAAAAAAAAAAAAAAAAB8BAABfcmVscy8ucmVsc1BLAQItABQABgAIAAAAIQBDEe/IyAAAAOMA&#10;AAAPAAAAAAAAAAAAAAAAAAcCAABkcnMvZG93bnJldi54bWxQSwUGAAAAAAMAAwC3AAAA/AIAAAAA&#10;" path="m202998,c176104,81803,149210,163606,117834,228600,86458,293594,34164,345888,14740,389965,-4684,434042,3534,473636,1293,493059v-2241,19423,-1121,16435,,13447e" filled="f" strokecolor="black [3213]">
                          <v:stroke endarrow="block" endarrowwidth="narrow" endarrowlength="short" joinstyle="miter"/>
                          <v:path arrowok="t" o:connecttype="custom" o:connectlocs="202998,0;117834,228600;14740,389965;1293,493059;1293,506506" o:connectangles="0,0,0,0,0"/>
                        </v:shape>
                        <v:shape id="Freeform: Shape 1060227843" o:spid="_x0000_s1060" style="position:absolute;left:4463;width:42623;height:14910;visibility:visible;mso-wrap-style:square;v-text-anchor:middle" coordsize="4240305,149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35xQAAAOMAAAAPAAAAZHJzL2Rvd25yZXYueG1sRE/NisIw&#10;EL4LvkMYYW+aWLRK1ygiK7gn8ecBxma2LTaTbpPV+vYbQfA43/8sVp2txY1aXznWMB4pEMS5MxUX&#10;Gs6n7XAOwgdkg7Vj0vAgD6tlv7fAzLg7H+h2DIWIIewz1FCG0GRS+rwki37kGuLI/bjWYohnW0jT&#10;4j2G21omSqXSYsWxocSGNiXl1+Of1TClb7wqTvfb0+byOOy+UjbTX60/Bt36E0SgLrzFL/fOxPkq&#10;VUkym08m8PwpAiCX/wAAAP//AwBQSwECLQAUAAYACAAAACEA2+H2y+4AAACFAQAAEwAAAAAAAAAA&#10;AAAAAAAAAAAAW0NvbnRlbnRfVHlwZXNdLnhtbFBLAQItABQABgAIAAAAIQBa9CxbvwAAABUBAAAL&#10;AAAAAAAAAAAAAAAAAB8BAABfcmVscy8ucmVsc1BLAQItABQABgAIAAAAIQA+bt35xQAAAOMAAAAP&#10;AAAAAAAAAAAAAAAAAAcCAABkcnMvZG93bnJldi54bWxQSwUGAAAAAAMAAwC3AAAA+QIAAAAA&#10;" path="m,365984c12699,330499,25399,295014,237564,298749v212165,3735,744071,134471,1035424,89647c1564341,343572,1677894,79113,1985682,29807v307788,-49306,884517,-43330,1134035,62753c3369235,198642,3322170,491490,3482788,666302v160618,174812,474382,337670,600635,475129c4209676,1278890,4240305,1491054,4240305,1491054r,e" filled="f" strokecolor="black [3213]">
                          <v:stroke endarrow="block" endarrowwidth="narrow" endarrowlength="short" joinstyle="miter"/>
                          <v:path arrowok="t" o:connecttype="custom" o:connectlocs="0,365984;238797,298749;1279593,388396;1995985,29807;3135905,92560;3500859,666302;4104611,1141431;4262307,1491054;4262307,1491054" o:connectangles="0,0,0,0,0,0,0,0,0"/>
                        </v:shape>
                        <v:shape id="Freeform: Shape 1060227844" o:spid="_x0000_s1061" style="position:absolute;left:17903;top:2768;width:1854;height:2735;visibility:visible;mso-wrap-style:square;v-text-anchor:middle" coordsize="147918,23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0xixwAAAOMAAAAPAAAAZHJzL2Rvd25yZXYueG1sRE9fS8Mw&#10;EH8X/A7hBF+GSwzajbpsqDBR2INufoCjOdticynN2VU/vRGEPd7v/602U+jUSENqIzu4nhtQxFX0&#10;LdcO3g/bqyWoJMgeu8jk4JsSbNbnZyssfTzyG417qVUO4VSig0akL7VOVUMB0zz2xJn7iENAyedQ&#10;az/gMYeHTltjCh2w5dzQYE+PDVWf+6/gQHazQh9ew/izMLuX2Vbsw1Oyzl1eTPd3oIQmOYn/3c8+&#10;zzeFsXaxvLmFv58yAHr9CwAA//8DAFBLAQItABQABgAIAAAAIQDb4fbL7gAAAIUBAAATAAAAAAAA&#10;AAAAAAAAAAAAAABbQ29udGVudF9UeXBlc10ueG1sUEsBAi0AFAAGAAgAAAAhAFr0LFu/AAAAFQEA&#10;AAsAAAAAAAAAAAAAAAAAHwEAAF9yZWxzLy5yZWxzUEsBAi0AFAAGAAgAAAAhAIqrTGLHAAAA4wAA&#10;AA8AAAAAAAAAAAAAAAAABwIAAGRycy9kb3ducmV2LnhtbFBLBQYAAAAAAwADALcAAAD7AgAAAAA=&#10;" path="m147918,v-7845,29882,-15689,59765,-40342,98612c82923,137459,41461,185270,,233082e" filled="f" strokecolor="black [3213]">
                          <v:stroke endarrow="block" endarrowwidth="narrow" endarrowlength="short" joinstyle="miter"/>
                          <v:path arrowok="t" o:connecttype="custom" o:connectlocs="185420,0;134850,115680;0,273424" o:connectangles="0,0,0"/>
                        </v:shape>
                        <v:shape id="Freeform: Shape 1060227845" o:spid="_x0000_s1062" style="position:absolute;left:19757;top:2768;width:1703;height:1928;visibility:visible;mso-wrap-style:square;v-text-anchor:middle" coordsize="170330,19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ndyQAAAOMAAAAPAAAAZHJzL2Rvd25yZXYueG1sRE/NSsNA&#10;EL4LfYdlBG921yhpSbstRagoQqWtHrwN2WkSmp2N2Wkb394VBI/z/c98OfhWnamPTWALd2MDirgM&#10;ruHKwvt+fTsFFQXZYRuYLHxThOVidDXHwoULb+m8k0qlEI4FWqhFukLrWNbkMY5DR5y4Q+g9Sjr7&#10;SrseLynctzozJtceG04NNXb0WFN53J28hc/t21rYH79ePvbd/dNGTpNXt7H25npYzUAJDfIv/nM/&#10;uzTf5CbLJtOHHH5/SgDoxQ8AAAD//wMAUEsBAi0AFAAGAAgAAAAhANvh9svuAAAAhQEAABMAAAAA&#10;AAAAAAAAAAAAAAAAAFtDb250ZW50X1R5cGVzXS54bWxQSwECLQAUAAYACAAAACEAWvQsW78AAAAV&#10;AQAACwAAAAAAAAAAAAAAAAAfAQAAX3JlbHMvLnJlbHNQSwECLQAUAAYACAAAACEA84453ckAAADj&#10;AAAADwAAAAAAAAAAAAAAAAAHAgAAZHJzL2Rvd25yZXYueG1sUEsFBgAAAAADAAMAtwAAAP0CAAAA&#10;AA==&#10;" path="m,c48559,33244,97118,66489,125506,98612v28388,32124,36606,63126,44824,94129e" filled="f" strokecolor="black [3213]">
                          <v:stroke endarrow="block" endarrowwidth="narrow" endarrowlength="short" joinstyle="miter"/>
                          <v:path arrowok="t" o:connecttype="custom" o:connectlocs="0,0;125506,98612;170330,192741" o:connectangles="0,0,0"/>
                        </v:shape>
                        <v:shape id="Freeform: Shape 1060227846" o:spid="_x0000_s1063" style="position:absolute;left:625;top:3810;width:1371;height:1943;visibility:visible;mso-wrap-style:square;v-text-anchor:middle" coordsize="137100,19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1bxgAAAOMAAAAPAAAAZHJzL2Rvd25yZXYueG1sRE/dS8Mw&#10;EH8X/B/CCXtziUW6UpcNGQg6EOomPh/N2Y81l5Jka/ffG0Hw8X7ft97OdhAX8qFzrOFhqUAQ1850&#10;3Gj4PL7cFyBCRDY4OCYNVwqw3dzerLE0buIPuhxiI1IIhxI1tDGOpZShbsliWLqROHHfzluM6fSN&#10;NB6nFG4HmSmVS4sdp4YWR9q1VJ8OZ6vBfo2791M1vZ37fdFX+x4rL3OtF3fz8xOISHP8F/+5X02a&#10;r3KVZavicQW/PyUA5OYHAAD//wMAUEsBAi0AFAAGAAgAAAAhANvh9svuAAAAhQEAABMAAAAAAAAA&#10;AAAAAAAAAAAAAFtDb250ZW50X1R5cGVzXS54bWxQSwECLQAUAAYACAAAACEAWvQsW78AAAAVAQAA&#10;CwAAAAAAAAAAAAAAAAAfAQAAX3JlbHMvLnJlbHNQSwECLQAUAAYACAAAACEAUFS9W8YAAADjAAAA&#10;DwAAAAAAAAAAAAAAAAAHAgAAZHJzL2Rvd25yZXYueG1sUEsFBgAAAAADAAMAtwAAAPoCAAAAAA==&#10;" path="m137100,c82191,74332,27282,148665,7112,179294v-20170,30629,8965,5229,8965,4482l7112,174812r,e" filled="f" strokecolor="black [3213]">
                          <v:stroke endarrow="block" endarrowwidth="narrow" endarrowlength="short" joinstyle="miter"/>
                          <v:path arrowok="t" o:connecttype="custom" o:connectlocs="137100,0;7112,179294;16077,183776;7112,174812;7112,174812" o:connectangles="0,0,0,0,0"/>
                        </v:shape>
                        <v:shape id="Freeform: Shape 1060227847" o:spid="_x0000_s1064" style="position:absolute;left:1251;top:3048;width:821;height:807;visibility:visible;mso-wrap-style:square;v-text-anchor:middle" coordsize="82061,8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gqywAAAOMAAAAPAAAAZHJzL2Rvd25yZXYueG1sRI9PSwMx&#10;EMXvBb9DGMGbTVy0lrVp0UKhhypYS70Om9k/uJmsm9jGb+8chB5n3pv3frNYZd+rE42xC2zhbmpA&#10;EVfBddxYOHxsbuegYkJ22AcmC78UYbW8miywdOHM73Tap0ZJCMcSLbQpDaXWsWrJY5yGgVi0Oowe&#10;k4xjo92IZwn3vS6MmWmPHUtDiwOtW6q+9j/ewlDsjtuXus7V4VUf33bfnJuHT2tvrvPzE6hEOV3M&#10;/9dbJ/hmZoricX4v0PKTLEAv/wAAAP//AwBQSwECLQAUAAYACAAAACEA2+H2y+4AAACFAQAAEwAA&#10;AAAAAAAAAAAAAAAAAAAAW0NvbnRlbnRfVHlwZXNdLnhtbFBLAQItABQABgAIAAAAIQBa9CxbvwAA&#10;ABUBAAALAAAAAAAAAAAAAAAAAB8BAABfcmVscy8ucmVsc1BLAQItABQABgAIAAAAIQDtOFgqywAA&#10;AOMAAAAPAAAAAAAAAAAAAAAAAAcCAABkcnMvZG93bnJldi54bWxQSwUGAAAAAAMAAwC3AAAA/wIA&#10;AAAA&#10;" path="m82061,79131c63988,81329,45915,83527,32238,70339,18561,57151,9280,28575,,e" filled="f" strokecolor="black [3213]">
                          <v:stroke endarrow="block" endarrowwidth="narrow" endarrowlength="short" joinstyle="miter"/>
                          <v:path arrowok="t" o:connecttype="custom" o:connectlocs="82061,79131;32238,70339;0,0" o:connectangles="0,0,0"/>
                        </v:shape>
                      </v:group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Circle: Hollow 1060227848" o:spid="_x0000_s1065" type="#_x0000_t23" style="position:absolute;left:10668;top:1562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1ScyAAAAOMAAAAPAAAAZHJzL2Rvd25yZXYueG1sRE9fa8Iw&#10;EH8f7DuEG/g2E+votBqlKAMfJsxO9nw0Z1tsLqWJtvv2y2Cwx/v9v/V2tK24U+8bxxpmUwWCuHSm&#10;4UrD+fPteQHCB2SDrWPS8E0etpvHhzVmxg18onsRKhFD2GeooQ6hy6T0ZU0W/dR1xJG7uN5iiGdf&#10;SdPjEMNtKxOlUmmx4dhQY0e7msprcbMaPubvOZ6KZT4/fh13+26g9Hy4aT15GvMViEBj+Bf/uQ8m&#10;zlepSpLXxcsSfn+KAMjNDwAAAP//AwBQSwECLQAUAAYACAAAACEA2+H2y+4AAACFAQAAEwAAAAAA&#10;AAAAAAAAAAAAAAAAW0NvbnRlbnRfVHlwZXNdLnhtbFBLAQItABQABgAIAAAAIQBa9CxbvwAAABUB&#10;AAALAAAAAAAAAAAAAAAAAB8BAABfcmVscy8ucmVsc1BLAQItABQABgAIAAAAIQCmJ1ScyAAAAOMA&#10;AAAPAAAAAAAAAAAAAAAAAAcCAABkcnMvZG93bnJldi54bWxQSwUGAAAAAAMAAwC3AAAA/AIAAAAA&#10;" fillcolor="black [3200]" strokecolor="black [1600]" strokeweight="1pt">
                        <v:stroke joinstyle="miter"/>
                      </v:shape>
                      <v:shape id="Freeform: Shape 1060227849" o:spid="_x0000_s1066" style="position:absolute;left:11010;top:11811;width:17044;height:9124;visibility:visible;mso-wrap-style:square;v-text-anchor:middle" coordsize="1536637,79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NQywAAAOMAAAAPAAAAZHJzL2Rvd25yZXYueG1sRI9Ba8Mw&#10;DIXvg/0Ho8EuY7UXWFuyumUUBju1NC2sRxFrSWgsB9ttsn8/HQY7Snp6732rzeR7daOYusAWXmYG&#10;FHEdXMeNhdPx43kJKmVkh31gsvBDCTbr+7sVli6MfKBblRslJpxKtNDmPJRap7olj2kWBmK5fYfo&#10;McsYG+0ijmLue10YM9ceO5aEFgfatlRfqqu3sNvH89duH5rz9Xg5+PFUFelpa+3jw/T+BirTlP/F&#10;f9+fTuqbuSmKxfJVKIRJFqDXvwAAAP//AwBQSwECLQAUAAYACAAAACEA2+H2y+4AAACFAQAAEwAA&#10;AAAAAAAAAAAAAAAAAAAAW0NvbnRlbnRfVHlwZXNdLnhtbFBLAQItABQABgAIAAAAIQBa9CxbvwAA&#10;ABUBAAALAAAAAAAAAAAAAAAAAB8BAABfcmVscy8ucmVsc1BLAQItABQABgAIAAAAIQDcLENQywAA&#10;AOMAAAAPAAAAAAAAAAAAAAAAAAcCAABkcnMvZG93bnJldi54bWxQSwUGAAAAAAMAAwC3AAAA/wIA&#10;AAAA&#10;" path="m7674,334628c-87,248197,-7848,161767,16141,106028,40130,50289,77524,4428,151607,195v74083,-4233,198262,61383,309034,80433c571413,99678,739336,50995,816241,114495v76905,63500,35983,267405,105833,347133c991924,541356,1136563,578751,1235341,592862v98778,14111,235656,-80434,279400,-46567c1558485,580162,1528146,688112,1497807,796062e" filled="f" strokecolor="black [3213]">
                        <v:stroke endarrow="block" endarrowwidth="narrow" endarrowlength="short" joinstyle="miter"/>
                        <v:path arrowok="t" o:connecttype="custom" o:connectlocs="8512,383571;17903,121536;168155,224;510920,92421;905334,131241;1022719,529146;1370179,679575;1680076,626197;1661294,912495" o:connectangles="0,0,0,0,0,0,0,0,0"/>
                      </v:shape>
                      <v:group id="Group 1060227865" o:spid="_x0000_s1067" style="position:absolute;left:35966;top:17068;width:14173;height:9430" coordsize="14173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NakyQAAAOMAAAAPAAAAZHJzL2Rvd25yZXYueG1sRE9La8JA&#10;EL4X+h+WEXqru0lplOgqIq14kIIPKL0N2TEJZmdDdpvEf98tFHqc7z3L9Wgb0VPna8cakqkCQVw4&#10;U3Op4XJ+f56D8AHZYOOYNNzJw3r1+LDE3LiBj9SfQiliCPscNVQhtLmUvqjIop+6ljhyV9dZDPHs&#10;Smk6HGK4bWSqVCYt1hwbKmxpW1FxO31bDbsBh81L8tYfbtft/ev8+vF5SEjrp8m4WYAINIZ/8Z97&#10;b+J8lak0nc2zDH5/igDI1Q8AAAD//wMAUEsBAi0AFAAGAAgAAAAhANvh9svuAAAAhQEAABMAAAAA&#10;AAAAAAAAAAAAAAAAAFtDb250ZW50X1R5cGVzXS54bWxQSwECLQAUAAYACAAAACEAWvQsW78AAAAV&#10;AQAACwAAAAAAAAAAAAAAAAAfAQAAX3JlbHMvLnJlbHNQSwECLQAUAAYACAAAACEAgVjWpMkAAADj&#10;AAAADwAAAAAAAAAAAAAAAAAHAgAAZHJzL2Rvd25yZXYueG1sUEsFBgAAAAADAAMAtwAAAP0CAAAA&#10;AA==&#10;">
                        <v:rect id="Ορθογώνιο 87" o:spid="_x0000_s1068" style="position:absolute;width:13792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PsxgAAAOMAAAAPAAAAZHJzL2Rvd25yZXYueG1sRE9LT8JA&#10;EL6b8B82Q+JNdumhJZWFKEZEb+LjPOmObWNntukuUPz1rokJx/nes1yP3KkjDaH1YmE+M6BIKu9a&#10;qS28vz3eLECFiOKw80IWzhRgvZpcLbF0/iSvdNzHWqUQCSVaaGLsS61D1RBjmPmeJHFffmCM6Rxq&#10;7QY8pXDudGZMrhlbSQ0N9rRpqPreH9gCv8h9//FkkLP8+SdwtS0e2k9rr6fj3S2oSGO8iP/dO5fm&#10;m9xkWbHIC/j7KQGgV78AAAD//wMAUEsBAi0AFAAGAAgAAAAhANvh9svuAAAAhQEAABMAAAAAAAAA&#10;AAAAAAAAAAAAAFtDb250ZW50X1R5cGVzXS54bWxQSwECLQAUAAYACAAAACEAWvQsW78AAAAVAQAA&#10;CwAAAAAAAAAAAAAAAAAfAQAAX3JlbHMvLnJlbHNQSwECLQAUAAYACAAAACEAgSdT7MYAAADjAAAA&#10;DwAAAAAAAAAAAAAAAAAHAgAAZHJzL2Rvd25yZXYueG1sUEsFBgAAAAADAAMAtwAAAPoCAAAAAA==&#10;" fillcolor="white [3212]" strokecolor="black [3213]" strokeweight="1pt"/>
                        <v:shape id="Freeform: Shape 1840914907" o:spid="_x0000_s1069" style="position:absolute;left:990;top:2400;width:2521;height:1429;rotation:-10641263fd;visibility:visible;mso-wrap-style:square;v-text-anchor:middle" coordsize="147918,23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1EmzAAAAOMAAAAPAAAAZHJzL2Rvd25yZXYueG1sRI9BT8Mw&#10;DIXvSPyHyEi7IJbQQxll2YTQNrgAWtllN6vx2mqNU5psK/8eH5A42u/5vc/z5eg7daYhtoEt3E8N&#10;KOIquJZrC7uv9d0MVEzIDrvAZOGHIiwX11dzLFy48JbOZaqVhHAs0EKTUl9oHauGPMZp6IlFO4TB&#10;Y5JxqLUb8CLhvtOZMbn22LI0NNjTS0PVsTx5C+/usN7s9q/V5+03P5bbvVsdP5y1k5vx+QlUojH9&#10;m/+u35zgm9xk2cMsF2j5SRagF78AAAD//wMAUEsBAi0AFAAGAAgAAAAhANvh9svuAAAAhQEAABMA&#10;AAAAAAAAAAAAAAAAAAAAAFtDb250ZW50X1R5cGVzXS54bWxQSwECLQAUAAYACAAAACEAWvQsW78A&#10;AAAVAQAACwAAAAAAAAAAAAAAAAAfAQAAX3JlbHMvLnJlbHNQSwECLQAUAAYACAAAACEAxLdRJswA&#10;AADjAAAADwAAAAAAAAAAAAAAAAAHAgAAZHJzL2Rvd25yZXYueG1sUEsFBgAAAAADAAMAtwAAAAAD&#10;AAAAAA==&#10;" path="m147918,v-7845,29882,-15689,59765,-40342,98612c82923,137459,41461,185270,,233082e" filled="f" strokecolor="black [3213]">
                          <v:stroke endarrow="block" endarrowwidth="narrow" endarrowlength="short" joinstyle="miter"/>
                          <v:path arrowok="t" o:connecttype="custom" o:connectlocs="252095,0;183341,60460;0,142904" o:connectangles="0,0,0"/>
                        </v:shape>
                        <v:shape id="Πλαίσιο κειμένου 83" o:spid="_x0000_s1070" type="#_x0000_t202" style="position:absolute;left:3886;width:741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SxJyAAAAOMAAAAPAAAAZHJzL2Rvd25yZXYueG1sRE9LT8Mw&#10;DL4j8R8iI3FjyXoooyybEA+JAzAYIMHNNKataJwq8bry7wkSEkd/by/Xk+/VSDF1gS3MZwYUcR1c&#10;x42Fl+ebkwWoJMgO+8Bk4ZsSrFeHB0usXNjzE41baVQO4VShhVZkqLROdUse0ywMxJn7DNGj5DM2&#10;2kXc53Df68KYUnvsODe0ONBlS/XXduct9G8p3n0YeR+vmnt53Ojd6/X8wdrjo+niHJTQJP/iP/et&#10;y/NNaYridFGewe9PGQC9+gEAAP//AwBQSwECLQAUAAYACAAAACEA2+H2y+4AAACFAQAAEwAAAAAA&#10;AAAAAAAAAAAAAAAAW0NvbnRlbnRfVHlwZXNdLnhtbFBLAQItABQABgAIAAAAIQBa9CxbvwAAABUB&#10;AAALAAAAAAAAAAAAAAAAAB8BAABfcmVscy8ucmVsc1BLAQItABQABgAIAAAAIQD7PSxJyAAAAOMA&#10;AAAPAAAAAAAAAAAAAAAAAAcCAABkcnMvZG93bnJldi54bWxQSwUGAAAAAAMAAwC3AAAA/AIAAAAA&#10;" filled="f" stroked="f" strokeweight=".5pt">
                          <v:textbox inset="0,0,0,0">
                            <w:txbxContent>
                              <w:p w14:paraId="63FE72BF" w14:textId="77777777" w:rsidR="0050577C" w:rsidRPr="00055D89" w:rsidRDefault="0050577C" w:rsidP="0050577C">
                                <w:pPr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55D89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ΥΠΟΜΝΗΜΑ</w:t>
                                </w:r>
                              </w:p>
                            </w:txbxContent>
                          </v:textbox>
                        </v:shape>
                        <v:shape id="Πλαίσιο κειμένου 83" o:spid="_x0000_s1071" type="#_x0000_t202" style="position:absolute;left:3886;top:1828;width:10287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hMJzAAAAOMAAAAPAAAAZHJzL2Rvd25yZXYueG1sRI9PT8Mw&#10;DMXvSHyHyJO4sWQ9bFNZNqEBEgf+bQMJbqExbUXjVInXlW+PD0gcbT+/936rzRg6NWDKbSQLs6kB&#10;hVRF31Jt4fVwd7kEldmRd10ktPCDGTbr87OVK3080Q6HPddKTCiXzkLD3Jda56rB4PI09khy+4op&#10;OJYx1dondxLz0OnCmLkOriVJaFyP2war7/0xWOjec3r4NPwx3NSP/PKsj2+3sydrLybj9RUoxpH/&#10;xX/f917qm7kpisVyIRTCJAvQ618AAAD//wMAUEsBAi0AFAAGAAgAAAAhANvh9svuAAAAhQEAABMA&#10;AAAAAAAAAAAAAAAAAAAAAFtDb250ZW50X1R5cGVzXS54bWxQSwECLQAUAAYACAAAACEAWvQsW78A&#10;AAAVAQAACwAAAAAAAAAAAAAAAAAfAQAAX3JlbHMvLnJlbHNQSwECLQAUAAYACAAAACEA794TCcwA&#10;AADjAAAADwAAAAAAAAAAAAAAAAAHAgAAZHJzL2Rvd25yZXYueG1sUEsFBgAAAAADAAMAtwAAAAAD&#10;AAAAAA==&#10;" filled="f" stroked="f" strokeweight=".5pt">
                          <v:textbox inset="0,0,0,0">
                            <w:txbxContent>
                              <w:p w14:paraId="3384F1C3" w14:textId="77777777" w:rsidR="0050577C" w:rsidRPr="00B566B4" w:rsidRDefault="0050577C" w:rsidP="0050577C">
                                <w:pPr>
                                  <w:spacing w:line="240" w:lineRule="auto"/>
                                  <w:rPr>
                                    <w:b/>
                                    <w:color w:val="000000" w:themeColor="text1"/>
                                    <w:sz w:val="14"/>
                                    <w:szCs w:val="14"/>
                                    <w:lang w:val="en-GB"/>
                                  </w:rPr>
                                </w:pPr>
                                <w:r>
                                  <w:rPr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 xml:space="preserve">Διαδρομές μετανάστευσης </w:t>
                                </w:r>
                                <w:r>
                                  <w:rPr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en-GB"/>
                                  </w:rPr>
                                  <w:t>Homo Sapiens</w:t>
                                </w:r>
                              </w:p>
                            </w:txbxContent>
                          </v:textbox>
                        </v:shape>
                        <v:shape id="Εικόνα 142" o:spid="_x0000_s1072" type="#_x0000_t75" style="position:absolute;left:1295;top:5713;width:1619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WpvxgAAAOMAAAAPAAAAZHJzL2Rvd25yZXYueG1sRE/NSsQw&#10;EL4LvkMYwZubWKRb62aXRRH2IIhVBG9DMyalzaQkcbe+vREEj/P9z2a3+EkcKaYhsIbrlQJB3Acz&#10;sNXw9vp41YBIGdngFJg0fFOC3fb8bIOtCSd+oWOXrSghnFrU4HKeWylT78hjWoWZuHCfIXrM5YxW&#10;moinEu4nWSlVS48DlwaHM9076sfuy2uwtzeNq3t+su+Hh+dRfXTjPg5aX14s+zsQmZb8L/5zH0yZ&#10;r2pVVetmXcHvTwUAuf0BAAD//wMAUEsBAi0AFAAGAAgAAAAhANvh9svuAAAAhQEAABMAAAAAAAAA&#10;AAAAAAAAAAAAAFtDb250ZW50X1R5cGVzXS54bWxQSwECLQAUAAYACAAAACEAWvQsW78AAAAVAQAA&#10;CwAAAAAAAAAAAAAAAAAfAQAAX3JlbHMvLnJlbHNQSwECLQAUAAYACAAAACEAO1Vqb8YAAADjAAAA&#10;DwAAAAAAAAAAAAAAAAAHAgAAZHJzL2Rvd25yZXYueG1sUEsFBgAAAAADAAMAtwAAAPoCAAAAAA==&#10;">
                          <v:imagedata r:id="rId33" o:title=""/>
                        </v:shape>
                        <v:shape id="Πλαίσιο κειμένου 83" o:spid="_x0000_s1073" type="#_x0000_t202" style="position:absolute;left:3482;top:5519;width:10148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1+yAAAAOMAAAAPAAAAZHJzL2Rvd25yZXYueG1sRE9LSwMx&#10;EL4L/ocwgjebdIW2bJsW8QEefNYKehs34+7iZrIk0+36740geJzvPavN6Ds1UExtYAvTiQFFXAXX&#10;cm1h93JztgCVBNlhF5gsfFOCzfr4aIWlCwd+pmErtcohnEq00Ij0pdapashjmoSeOHOfIXqUfMZa&#10;u4iHHO47XRgz0x5bzg0N9nTZUPW13XsL3VuKdx9G3oer+l6eHvX+9Xr6YO3pyXixBCU0yr/4z33r&#10;8nwzM0UxX8zP4fenDIBe/wAAAP//AwBQSwECLQAUAAYACAAAACEA2+H2y+4AAACFAQAAEwAAAAAA&#10;AAAAAAAAAAAAAAAAW0NvbnRlbnRfVHlwZXNdLnhtbFBLAQItABQABgAIAAAAIQBa9CxbvwAAABUB&#10;AAALAAAAAAAAAAAAAAAAAB8BAABfcmVscy8ucmVsc1BLAQItABQABgAIAAAAIQAfDI1+yAAAAOMA&#10;AAAPAAAAAAAAAAAAAAAAAAcCAABkcnMvZG93bnJldi54bWxQSwUGAAAAAAMAAwC3AAAA/AIAAAAA&#10;" filled="f" stroked="f" strokeweight=".5pt">
                          <v:textbox inset="0,0,0,0">
                            <w:txbxContent>
                              <w:p w14:paraId="0E3BA0A8" w14:textId="77777777" w:rsidR="0050577C" w:rsidRPr="00144C74" w:rsidRDefault="0050577C" w:rsidP="0050577C">
                                <w:pPr>
                                  <w:spacing w:line="240" w:lineRule="auto"/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en-GB"/>
                                  </w:rPr>
                                </w:pPr>
                                <w:r>
                                  <w:rPr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 xml:space="preserve"> Περιοχές εμφάνισης </w:t>
                                </w:r>
                                <w:r>
                                  <w:rPr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en-GB"/>
                                  </w:rPr>
                                  <w:t>Homo Sapiens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kern w:val="2"/>
                <w14:ligatures w14:val="standardContextual"/>
              </w:rPr>
              <w:drawing>
                <wp:inline distT="0" distB="0" distL="0" distR="0" wp14:anchorId="26B8C41A" wp14:editId="0EDE031B">
                  <wp:extent cx="5274312" cy="2823210"/>
                  <wp:effectExtent l="19050" t="19050" r="21590" b="15240"/>
                  <wp:docPr id="1840914924" name="Picture 1840914924" descr="A map of the wor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613" cy="28747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0133E" w14:textId="4B996821" w:rsidR="000B19AE" w:rsidRDefault="000B19AE" w:rsidP="000B19AE">
            <w:pPr>
              <w:spacing w:after="68"/>
              <w:rPr>
                <w:rFonts w:ascii="Tahoma" w:hAnsi="Tahoma" w:cs="Tahoma"/>
                <w:b/>
                <w:sz w:val="24"/>
                <w:szCs w:val="24"/>
              </w:rPr>
            </w:pPr>
            <w:r w:rsidRPr="000B19AE">
              <w:rPr>
                <w:rFonts w:ascii="Tahoma" w:hAnsi="Tahoma" w:cs="Tahoma"/>
                <w:b/>
                <w:sz w:val="24"/>
                <w:szCs w:val="24"/>
              </w:rPr>
              <w:t xml:space="preserve">Πότε εκτιμάται ότι </w:t>
            </w:r>
            <w:r w:rsidR="005C3F28" w:rsidRPr="00323414">
              <w:rPr>
                <w:rFonts w:ascii="Tahoma" w:hAnsi="Tahoma" w:cs="Tahoma"/>
                <w:b/>
                <w:sz w:val="24"/>
                <w:szCs w:val="24"/>
              </w:rPr>
              <w:t>οι</w:t>
            </w:r>
            <w:r w:rsidRPr="000B19AE">
              <w:rPr>
                <w:rFonts w:ascii="Tahoma" w:hAnsi="Tahoma" w:cs="Tahoma"/>
                <w:b/>
                <w:sz w:val="24"/>
                <w:szCs w:val="24"/>
              </w:rPr>
              <w:t xml:space="preserve"> Homo Sapiens μετανάστευσαν από την Αφρική; </w:t>
            </w:r>
          </w:p>
          <w:p w14:paraId="15BDB4C6" w14:textId="46C2E74B" w:rsidR="00E57B2D" w:rsidRPr="000B19AE" w:rsidRDefault="00E57B2D" w:rsidP="000B19AE">
            <w:pPr>
              <w:spacing w:after="68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B19AE" w:rsidRPr="000B19AE" w14:paraId="039719F2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F482164" w14:textId="3AE82A2D" w:rsidR="000B19AE" w:rsidRPr="000B19AE" w:rsidRDefault="000B19AE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35CA1A" w14:textId="6D40C71B" w:rsidR="000B19AE" w:rsidRPr="00E57B2D" w:rsidRDefault="000B19AE" w:rsidP="00E57B2D">
            <w:pPr>
              <w:spacing w:after="160" w:line="259" w:lineRule="auto"/>
              <w:contextualSpacing/>
              <w:jc w:val="both"/>
              <w:rPr>
                <w:rFonts w:ascii="Tahoma" w:eastAsia="Aptos" w:hAnsi="Tahoma" w:cs="Tahoma"/>
                <w:sz w:val="24"/>
                <w:szCs w:val="24"/>
              </w:rPr>
            </w:pPr>
            <w:r w:rsidRPr="00E57B2D">
              <w:rPr>
                <w:rFonts w:ascii="Tahoma" w:eastAsia="Aptos" w:hAnsi="Tahoma" w:cs="Tahoma"/>
                <w:sz w:val="24"/>
                <w:szCs w:val="24"/>
              </w:rPr>
              <w:t>Πριν απο 20000 χρόνια</w:t>
            </w:r>
          </w:p>
        </w:tc>
      </w:tr>
      <w:tr w:rsidR="000B19AE" w:rsidRPr="006F32B9" w14:paraId="5D74BDDA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A31B931" w14:textId="77A6DCCE" w:rsidR="000B19AE" w:rsidRPr="000B19AE" w:rsidRDefault="000B19AE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9A607F" w14:textId="69233A3C" w:rsidR="000B19AE" w:rsidRPr="00E57B2D" w:rsidRDefault="00E57B2D" w:rsidP="00E57B2D">
            <w:pPr>
              <w:spacing w:after="160" w:line="259" w:lineRule="auto"/>
              <w:contextualSpacing/>
              <w:jc w:val="both"/>
              <w:rPr>
                <w:rFonts w:ascii="Tahoma" w:eastAsia="Aptos" w:hAnsi="Tahoma" w:cs="Tahoma"/>
                <w:sz w:val="24"/>
                <w:szCs w:val="24"/>
              </w:rPr>
            </w:pPr>
            <w:r w:rsidRPr="00E57B2D">
              <w:rPr>
                <w:rFonts w:ascii="Tahoma" w:eastAsia="Aptos" w:hAnsi="Tahoma" w:cs="Tahoma"/>
                <w:sz w:val="24"/>
                <w:szCs w:val="24"/>
              </w:rPr>
              <w:t>Πριν απο 40000 χρόνια</w:t>
            </w:r>
          </w:p>
        </w:tc>
      </w:tr>
      <w:tr w:rsidR="000B19AE" w:rsidRPr="006F32B9" w14:paraId="64DAC198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4A91A55" w14:textId="5771D095" w:rsidR="000B19AE" w:rsidRPr="000B19AE" w:rsidRDefault="000B19AE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63FC82" w14:textId="077E1180" w:rsidR="000B19AE" w:rsidRPr="00E57B2D" w:rsidRDefault="00E57B2D" w:rsidP="00E57B2D">
            <w:pPr>
              <w:spacing w:after="160" w:line="259" w:lineRule="auto"/>
              <w:contextualSpacing/>
              <w:jc w:val="both"/>
              <w:rPr>
                <w:rFonts w:ascii="Tahoma" w:eastAsia="Aptos" w:hAnsi="Tahoma" w:cs="Tahoma"/>
                <w:sz w:val="24"/>
                <w:szCs w:val="24"/>
              </w:rPr>
            </w:pPr>
            <w:r w:rsidRPr="00E57B2D">
              <w:rPr>
                <w:rFonts w:ascii="Tahoma" w:eastAsia="Aptos" w:hAnsi="Tahoma" w:cs="Tahoma"/>
                <w:sz w:val="24"/>
                <w:szCs w:val="24"/>
              </w:rPr>
              <w:t>Πριν απο 60000 χρόνια</w:t>
            </w:r>
          </w:p>
        </w:tc>
      </w:tr>
      <w:tr w:rsidR="000B19AE" w:rsidRPr="006F32B9" w14:paraId="61CC73B5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5999BB1" w14:textId="12145E60" w:rsidR="000B19AE" w:rsidRDefault="000B19AE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F6A960" w14:textId="0A721F17" w:rsidR="000B19AE" w:rsidRPr="00E57B2D" w:rsidRDefault="00E57B2D" w:rsidP="00E57B2D">
            <w:pPr>
              <w:spacing w:after="160" w:line="259" w:lineRule="auto"/>
              <w:contextualSpacing/>
              <w:jc w:val="both"/>
              <w:rPr>
                <w:rFonts w:ascii="Tahoma" w:eastAsia="Aptos" w:hAnsi="Tahoma" w:cs="Tahoma"/>
                <w:sz w:val="24"/>
                <w:szCs w:val="24"/>
              </w:rPr>
            </w:pPr>
            <w:r w:rsidRPr="00E57B2D">
              <w:rPr>
                <w:rFonts w:ascii="Tahoma" w:eastAsia="Aptos" w:hAnsi="Tahoma" w:cs="Tahoma"/>
                <w:sz w:val="24"/>
                <w:szCs w:val="24"/>
              </w:rPr>
              <w:t xml:space="preserve">Πριν απο </w:t>
            </w:r>
            <w:r w:rsidRPr="00E57B2D">
              <w:rPr>
                <w:rFonts w:ascii="Tahoma" w:eastAsia="Aptos" w:hAnsi="Tahoma" w:cs="Tahoma"/>
                <w:sz w:val="24"/>
                <w:szCs w:val="24"/>
                <w:lang w:val="en-GB"/>
              </w:rPr>
              <w:t>10</w:t>
            </w:r>
            <w:r w:rsidRPr="00E57B2D">
              <w:rPr>
                <w:rFonts w:ascii="Tahoma" w:eastAsia="Aptos" w:hAnsi="Tahoma" w:cs="Tahoma"/>
                <w:sz w:val="24"/>
                <w:szCs w:val="24"/>
              </w:rPr>
              <w:t>0000 χρόνια</w:t>
            </w:r>
          </w:p>
        </w:tc>
      </w:tr>
      <w:tr w:rsidR="000B19AE" w:rsidRPr="006F32B9" w14:paraId="58F6E0A1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24FFFC1" w14:textId="32755334" w:rsidR="000B19AE" w:rsidRDefault="000B19AE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13497C" w14:textId="571F62B0" w:rsidR="000B19AE" w:rsidRPr="00E57B2D" w:rsidRDefault="00E57B2D" w:rsidP="00E57B2D">
            <w:pPr>
              <w:spacing w:after="160" w:line="259" w:lineRule="auto"/>
              <w:contextualSpacing/>
              <w:jc w:val="both"/>
              <w:rPr>
                <w:rFonts w:ascii="Tahoma" w:eastAsia="Aptos" w:hAnsi="Tahoma" w:cs="Tahoma"/>
                <w:sz w:val="24"/>
                <w:szCs w:val="24"/>
              </w:rPr>
            </w:pPr>
            <w:r w:rsidRPr="00E57B2D">
              <w:rPr>
                <w:rFonts w:ascii="Tahoma" w:eastAsia="Aptos" w:hAnsi="Tahoma" w:cs="Tahoma"/>
                <w:sz w:val="24"/>
                <w:szCs w:val="24"/>
              </w:rPr>
              <w:t xml:space="preserve">Πριν απο </w:t>
            </w:r>
            <w:r w:rsidRPr="00E57B2D">
              <w:rPr>
                <w:rFonts w:ascii="Tahoma" w:eastAsia="Aptos" w:hAnsi="Tahoma" w:cs="Tahoma"/>
                <w:sz w:val="24"/>
                <w:szCs w:val="24"/>
                <w:lang w:val="en-GB"/>
              </w:rPr>
              <w:t>12</w:t>
            </w:r>
            <w:r w:rsidRPr="00E57B2D">
              <w:rPr>
                <w:rFonts w:ascii="Tahoma" w:eastAsia="Aptos" w:hAnsi="Tahoma" w:cs="Tahoma"/>
                <w:sz w:val="24"/>
                <w:szCs w:val="24"/>
              </w:rPr>
              <w:t>0000 χρόνια</w:t>
            </w:r>
          </w:p>
        </w:tc>
      </w:tr>
      <w:tr w:rsidR="00E57B2D" w:rsidRPr="006F32B9" w14:paraId="45D026D0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D7C00AB" w14:textId="77777777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329D7B" w14:textId="77777777" w:rsidR="00E57B2D" w:rsidRPr="00E57B2D" w:rsidRDefault="00E57B2D" w:rsidP="00E57B2D">
            <w:pPr>
              <w:spacing w:after="160" w:line="259" w:lineRule="auto"/>
              <w:contextualSpacing/>
              <w:jc w:val="both"/>
              <w:rPr>
                <w:rFonts w:ascii="Tahoma" w:eastAsia="Aptos" w:hAnsi="Tahoma" w:cs="Tahoma"/>
                <w:sz w:val="24"/>
                <w:szCs w:val="24"/>
              </w:rPr>
            </w:pPr>
          </w:p>
        </w:tc>
      </w:tr>
      <w:tr w:rsidR="00E57B2D" w:rsidRPr="006F32B9" w14:paraId="160B3BA1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BAA2BB4" w14:textId="085B372B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24.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5B9260" w14:textId="0A0F0303" w:rsidR="00E57B2D" w:rsidRPr="00E57B2D" w:rsidRDefault="00E57B2D" w:rsidP="00E57B2D">
            <w:pPr>
              <w:spacing w:after="160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E57B2D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Πως δημιουργήθηκε η Κύπρος;</w:t>
            </w:r>
          </w:p>
        </w:tc>
      </w:tr>
      <w:tr w:rsidR="00E57B2D" w:rsidRPr="006F32B9" w14:paraId="63AF8F4C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BB72C2E" w14:textId="635201A4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6C710" w14:textId="415441B2" w:rsidR="00E57B2D" w:rsidRPr="00E57B2D" w:rsidRDefault="00E57B2D" w:rsidP="0075200A">
            <w:pPr>
              <w:spacing w:after="160"/>
              <w:ind w:left="-110"/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</w:pPr>
            <w:r w:rsidRPr="00E57B2D">
              <w:rPr>
                <w:rFonts w:ascii="Tahoma" w:eastAsia="Times New Roman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  <w:t xml:space="preserve"> Α</w:t>
            </w:r>
            <w:r w:rsidRPr="00E57B2D"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  <w:t>πό τη</w:t>
            </w:r>
            <w:r w:rsidR="0075200A"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  <w:t xml:space="preserve"> μείωση της στάθμης της θάλασσας</w:t>
            </w:r>
          </w:p>
        </w:tc>
      </w:tr>
      <w:tr w:rsidR="00E57B2D" w:rsidRPr="006F32B9" w14:paraId="3DF829CF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0DD56F" w14:textId="5C15EEAE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C1DAEB" w14:textId="1F613E11" w:rsidR="00E57B2D" w:rsidRPr="00E57B2D" w:rsidRDefault="00E57B2D" w:rsidP="00E57B2D">
            <w:pPr>
              <w:spacing w:after="160"/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</w:pPr>
            <w:r w:rsidRPr="00E57B2D"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  <w:t>Από τ</w:t>
            </w:r>
            <w:r w:rsidR="0075200A"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  <w:t xml:space="preserve">ις κινήσεις των </w:t>
            </w:r>
            <w:r w:rsidRPr="00E57B2D"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  <w:t xml:space="preserve">τεκτονικών πλακών </w:t>
            </w:r>
          </w:p>
        </w:tc>
      </w:tr>
      <w:tr w:rsidR="00E57B2D" w:rsidRPr="006F32B9" w14:paraId="6F66F05D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FFC8712" w14:textId="50727DF3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67582" w14:textId="75702034" w:rsidR="00E57B2D" w:rsidRPr="00E57B2D" w:rsidRDefault="00E57B2D" w:rsidP="00E57B2D">
            <w:pPr>
              <w:spacing w:after="160"/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</w:pPr>
            <w:r w:rsidRPr="00E57B2D"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  <w:t>Από την απόθεση άμμου και ιζημάτων από τη θάλασσα</w:t>
            </w:r>
          </w:p>
        </w:tc>
      </w:tr>
      <w:tr w:rsidR="00E57B2D" w:rsidRPr="006F32B9" w14:paraId="1CD4AB1C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C1488FA" w14:textId="5356ACF7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D79DFC" w14:textId="704BF3A8" w:rsidR="00E57B2D" w:rsidRPr="00E57B2D" w:rsidRDefault="00E57B2D" w:rsidP="00E57B2D">
            <w:pPr>
              <w:spacing w:after="160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E57B2D"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  <w:t>Από έναν μεγάλο σεισμό που ανέβασε τον βυθό πάνω από τη θάλασσα</w:t>
            </w:r>
          </w:p>
        </w:tc>
      </w:tr>
      <w:tr w:rsidR="00E57B2D" w:rsidRPr="006F32B9" w14:paraId="43DF29C3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FB2904F" w14:textId="3F3669D4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56FAC5" w14:textId="10207FB2" w:rsidR="00E57B2D" w:rsidRPr="00E57B2D" w:rsidRDefault="00E57B2D" w:rsidP="00E57B2D">
            <w:pPr>
              <w:spacing w:after="160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E57B2D"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  <w:t>Από τη διάβρωση των γύρω περιοχών</w:t>
            </w:r>
          </w:p>
        </w:tc>
      </w:tr>
      <w:tr w:rsidR="00E57B2D" w:rsidRPr="006F32B9" w14:paraId="3678DD64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476EFA5" w14:textId="77777777" w:rsidR="00E57B2D" w:rsidRPr="00C66985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D43EC5" w14:textId="77777777" w:rsidR="00E57B2D" w:rsidRPr="00E57B2D" w:rsidRDefault="00E57B2D" w:rsidP="00E57B2D">
            <w:pPr>
              <w:spacing w:after="160"/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</w:pPr>
          </w:p>
        </w:tc>
      </w:tr>
      <w:tr w:rsidR="00B811FC" w:rsidRPr="006F32B9" w14:paraId="52A647C3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DBAB93" w14:textId="77777777" w:rsidR="00B811FC" w:rsidRPr="00C66985" w:rsidRDefault="00B811FC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520C14" w14:textId="77777777" w:rsidR="00B811FC" w:rsidRPr="00E57B2D" w:rsidRDefault="00B811FC" w:rsidP="00E57B2D">
            <w:pPr>
              <w:spacing w:after="160"/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</w:pPr>
          </w:p>
        </w:tc>
      </w:tr>
      <w:tr w:rsidR="00E57B2D" w:rsidRPr="006F32B9" w14:paraId="25B59F3F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D9570EF" w14:textId="77733D3C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lastRenderedPageBreak/>
              <w:t>25.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1A6C33" w14:textId="2832DD68" w:rsidR="00E57B2D" w:rsidRPr="00E57B2D" w:rsidRDefault="00E57B2D" w:rsidP="00E57B2D">
            <w:pPr>
              <w:tabs>
                <w:tab w:val="center" w:pos="1388"/>
              </w:tabs>
              <w:spacing w:after="315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E57B2D">
              <w:rPr>
                <w:rFonts w:ascii="Tahoma" w:hAnsi="Tahoma" w:cs="Tahoma"/>
                <w:b/>
                <w:bCs/>
                <w:sz w:val="24"/>
                <w:szCs w:val="24"/>
              </w:rPr>
              <w:t>Η ψηλότερη κορ</w:t>
            </w:r>
            <w:r w:rsidR="002E0E9C">
              <w:rPr>
                <w:rFonts w:ascii="Tahoma" w:hAnsi="Tahoma" w:cs="Tahoma"/>
                <w:b/>
                <w:bCs/>
                <w:sz w:val="24"/>
                <w:szCs w:val="24"/>
              </w:rPr>
              <w:t>υ</w:t>
            </w:r>
            <w:r w:rsidRPr="00E57B2D">
              <w:rPr>
                <w:rFonts w:ascii="Tahoma" w:hAnsi="Tahoma" w:cs="Tahoma"/>
                <w:b/>
                <w:bCs/>
                <w:sz w:val="24"/>
                <w:szCs w:val="24"/>
              </w:rPr>
              <w:t>φή της Κύπρου έχει υψόμετρο 1952 μέτρα. Ποια είναι;</w:t>
            </w:r>
          </w:p>
        </w:tc>
      </w:tr>
      <w:tr w:rsidR="00E57B2D" w:rsidRPr="006F32B9" w14:paraId="15554DB4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B801BC0" w14:textId="0DD1C6FC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B560F4" w14:textId="0C9A58AA" w:rsidR="00E57B2D" w:rsidRPr="00E57B2D" w:rsidRDefault="00E57B2D" w:rsidP="00E57B2D">
            <w:pPr>
              <w:tabs>
                <w:tab w:val="center" w:pos="1388"/>
              </w:tabs>
              <w:spacing w:after="315" w:line="240" w:lineRule="auto"/>
              <w:rPr>
                <w:rFonts w:ascii="Tahoma" w:hAnsi="Tahoma" w:cs="Tahoma"/>
                <w:sz w:val="24"/>
                <w:szCs w:val="24"/>
              </w:rPr>
            </w:pPr>
            <w:r w:rsidRPr="00E57B2D">
              <w:rPr>
                <w:rFonts w:ascii="Tahoma" w:hAnsi="Tahoma" w:cs="Tahoma"/>
                <w:sz w:val="24"/>
                <w:szCs w:val="24"/>
              </w:rPr>
              <w:t>Μαδαρή</w:t>
            </w:r>
          </w:p>
        </w:tc>
      </w:tr>
      <w:tr w:rsidR="00E57B2D" w:rsidRPr="006F32B9" w14:paraId="64BFE9E5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5E3E608" w14:textId="43CB79DA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FCBBDC" w14:textId="1F94E9BE" w:rsidR="00E57B2D" w:rsidRPr="00E57B2D" w:rsidRDefault="00E57B2D" w:rsidP="00E57B2D">
            <w:pPr>
              <w:spacing w:after="160"/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</w:pPr>
            <w:r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  <w:t xml:space="preserve">Παπούτσα </w:t>
            </w:r>
          </w:p>
        </w:tc>
      </w:tr>
      <w:tr w:rsidR="00E57B2D" w:rsidRPr="006F32B9" w14:paraId="3F48192B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3E556BB" w14:textId="700E84E5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3D007B" w14:textId="10D601F5" w:rsidR="00E57B2D" w:rsidRPr="00E57B2D" w:rsidRDefault="00E57B2D" w:rsidP="00E57B2D">
            <w:pPr>
              <w:spacing w:after="160"/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</w:pPr>
            <w:r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  <w:t>Όλυμπος</w:t>
            </w:r>
          </w:p>
        </w:tc>
      </w:tr>
      <w:tr w:rsidR="00E57B2D" w:rsidRPr="006F32B9" w14:paraId="5C35767A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DDA07EE" w14:textId="780D4A30" w:rsidR="00E57B2D" w:rsidRP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6EF839" w14:textId="2ED7D2D9" w:rsidR="00E57B2D" w:rsidRPr="00E57B2D" w:rsidRDefault="00E57B2D" w:rsidP="00E57B2D">
            <w:pPr>
              <w:spacing w:after="160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Theme="minorEastAsia" w:hAnsi="Tahoma" w:cs="Tahoma"/>
                <w:color w:val="000000"/>
                <w:kern w:val="2"/>
                <w:sz w:val="24"/>
                <w:lang w:eastAsia="zh-CN"/>
                <w14:ligatures w14:val="standardContextual"/>
              </w:rPr>
              <w:t>Χιονίστρα</w:t>
            </w:r>
          </w:p>
        </w:tc>
      </w:tr>
      <w:tr w:rsidR="00E57B2D" w:rsidRPr="006F32B9" w14:paraId="325747D5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3BF4118" w14:textId="596B8115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310345" w14:textId="78290D0D" w:rsidR="00E57B2D" w:rsidRPr="00E57B2D" w:rsidRDefault="0075200A" w:rsidP="00E57B2D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Κυπαρισσόβουνο </w:t>
            </w:r>
          </w:p>
        </w:tc>
      </w:tr>
      <w:tr w:rsidR="00B811FC" w:rsidRPr="006F32B9" w14:paraId="76A6265B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C359D1F" w14:textId="77777777" w:rsidR="00B811FC" w:rsidRDefault="00B811FC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983E8" w14:textId="77777777" w:rsidR="00B811FC" w:rsidRPr="00E57B2D" w:rsidRDefault="00B811FC" w:rsidP="00E57B2D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B811FC" w:rsidRPr="006F32B9" w14:paraId="4C3103B8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6E5DBA5" w14:textId="4D45D434" w:rsidR="00B811FC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26</w:t>
            </w: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282699" w14:textId="5D817808" w:rsidR="00B811FC" w:rsidRPr="004D4B34" w:rsidRDefault="00B811FC" w:rsidP="000C70FB">
            <w:pPr>
              <w:spacing w:after="0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4D4B34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Να παρατηρήσ</w:t>
            </w:r>
            <w:r w:rsidR="00D91E12" w:rsidRPr="00323414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ε</w:t>
            </w:r>
            <w:r w:rsidRPr="004D4B34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 xml:space="preserve">τε την </w:t>
            </w:r>
            <w:r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 xml:space="preserve">παρακάτω </w:t>
            </w:r>
            <w:r w:rsidRPr="004D4B34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εικόνα.</w:t>
            </w:r>
          </w:p>
          <w:p w14:paraId="4E5DBDBB" w14:textId="77777777" w:rsidR="00B811FC" w:rsidRDefault="00B811FC" w:rsidP="000C70FB">
            <w:pPr>
              <w:spacing w:after="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1"/>
              </w:rPr>
              <w:drawing>
                <wp:inline distT="0" distB="0" distL="0" distR="0" wp14:anchorId="0075F8F8" wp14:editId="48DCE16A">
                  <wp:extent cx="2384330" cy="1431925"/>
                  <wp:effectExtent l="0" t="0" r="0" b="0"/>
                  <wp:docPr id="1897132297" name="Picture 5" descr="A diagram of a mountai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132297" name="Picture 5" descr="A diagram of a mountain&#10;&#10;AI-generated content may be incorrect.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8" r="5176" b="7956"/>
                          <a:stretch/>
                        </pic:blipFill>
                        <pic:spPr bwMode="auto">
                          <a:xfrm>
                            <a:off x="0" y="0"/>
                            <a:ext cx="2395766" cy="1438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449C67" w14:textId="0E2E6D5B" w:rsidR="00B811FC" w:rsidRPr="004D4B34" w:rsidRDefault="00B811FC" w:rsidP="000C70FB">
            <w:pPr>
              <w:spacing w:after="68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D4B3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Ποια κίνηση των τεκτονικών </w:t>
            </w:r>
            <w:r w:rsidRPr="00323414">
              <w:rPr>
                <w:rFonts w:ascii="Tahoma" w:hAnsi="Tahoma" w:cs="Tahoma"/>
                <w:b/>
                <w:bCs/>
                <w:sz w:val="24"/>
                <w:szCs w:val="24"/>
              </w:rPr>
              <w:t>πλακών παρουσιάζεται</w:t>
            </w:r>
            <w:r w:rsidRPr="004D4B34">
              <w:rPr>
                <w:rFonts w:ascii="Tahoma" w:hAnsi="Tahoma" w:cs="Tahoma"/>
                <w:b/>
                <w:bCs/>
                <w:sz w:val="24"/>
                <w:szCs w:val="24"/>
              </w:rPr>
              <w:t>;</w:t>
            </w:r>
          </w:p>
        </w:tc>
      </w:tr>
      <w:tr w:rsidR="00B811FC" w:rsidRPr="006F32B9" w14:paraId="4CAC0D06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F687DB1" w14:textId="77777777" w:rsidR="00B811FC" w:rsidRPr="004D4B34" w:rsidRDefault="00B811FC" w:rsidP="00323414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AAAC98" w14:textId="77777777" w:rsidR="00B811FC" w:rsidRPr="004D4B34" w:rsidRDefault="00B811FC" w:rsidP="00323414">
            <w:pPr>
              <w:spacing w:before="240" w:after="160"/>
              <w:rPr>
                <w:rFonts w:ascii="Tahoma" w:hAnsi="Tahoma" w:cs="Tahoma"/>
                <w:sz w:val="24"/>
                <w:szCs w:val="24"/>
              </w:rPr>
            </w:pPr>
            <w:r w:rsidRPr="004D4B34">
              <w:rPr>
                <w:rFonts w:ascii="Tahoma" w:hAnsi="Tahoma" w:cs="Tahoma"/>
                <w:sz w:val="24"/>
                <w:szCs w:val="24"/>
              </w:rPr>
              <w:t>Συγκλίνουσα</w:t>
            </w:r>
          </w:p>
        </w:tc>
      </w:tr>
      <w:tr w:rsidR="00B811FC" w:rsidRPr="006F32B9" w14:paraId="31CF7994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F7C75CB" w14:textId="77777777" w:rsidR="00B811FC" w:rsidRPr="004D4B34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BFEC0C" w14:textId="77777777" w:rsidR="00B811FC" w:rsidRPr="004D4B34" w:rsidRDefault="00B811FC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4D4B34">
              <w:rPr>
                <w:rFonts w:ascii="Tahoma" w:hAnsi="Tahoma" w:cs="Tahoma"/>
                <w:sz w:val="24"/>
                <w:szCs w:val="24"/>
              </w:rPr>
              <w:t>Αποκλίνουσα</w:t>
            </w:r>
          </w:p>
        </w:tc>
      </w:tr>
      <w:tr w:rsidR="00B811FC" w:rsidRPr="006F32B9" w14:paraId="2CFCBDF0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F77E7D9" w14:textId="77777777" w:rsidR="00B811FC" w:rsidRPr="004D4B34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065BCE" w14:textId="77777777" w:rsidR="00B811FC" w:rsidRPr="004D4B34" w:rsidRDefault="00B811FC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4D4B34">
              <w:rPr>
                <w:rFonts w:ascii="Tahoma" w:hAnsi="Tahoma" w:cs="Tahoma"/>
                <w:sz w:val="24"/>
                <w:szCs w:val="24"/>
              </w:rPr>
              <w:t>Εφαπτόμενη</w:t>
            </w:r>
          </w:p>
        </w:tc>
      </w:tr>
      <w:tr w:rsidR="00B811FC" w:rsidRPr="006F32B9" w14:paraId="35F28FB2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70F5A54" w14:textId="77777777" w:rsidR="00B811FC" w:rsidRPr="004D4B34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0946EC" w14:textId="77777777" w:rsidR="00B811FC" w:rsidRPr="004D4B34" w:rsidRDefault="00B811FC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4D4B34">
              <w:rPr>
                <w:rFonts w:ascii="Tahoma" w:hAnsi="Tahoma" w:cs="Tahoma"/>
                <w:sz w:val="24"/>
                <w:szCs w:val="24"/>
              </w:rPr>
              <w:t>Κατακόρυφη</w:t>
            </w:r>
          </w:p>
        </w:tc>
      </w:tr>
      <w:tr w:rsidR="00B811FC" w:rsidRPr="006F32B9" w14:paraId="0E62D444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57F6FD7" w14:textId="77777777" w:rsidR="00B811FC" w:rsidRPr="004D4B34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F24C37" w14:textId="77777777" w:rsidR="00B811FC" w:rsidRPr="004D4B34" w:rsidRDefault="00B811FC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4D4B34">
              <w:rPr>
                <w:rFonts w:ascii="Tahoma" w:hAnsi="Tahoma" w:cs="Tahoma"/>
                <w:sz w:val="24"/>
                <w:szCs w:val="24"/>
              </w:rPr>
              <w:t>Παράλληλη</w:t>
            </w:r>
          </w:p>
        </w:tc>
      </w:tr>
      <w:tr w:rsidR="00E57B2D" w:rsidRPr="006F32B9" w14:paraId="2C73C1C8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C004908" w14:textId="77777777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FE8651" w14:textId="77777777" w:rsidR="00E57B2D" w:rsidRPr="00E57B2D" w:rsidRDefault="00E57B2D" w:rsidP="00E57B2D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E57B2D" w:rsidRPr="006F32B9" w14:paraId="096EFA8E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339A3FD" w14:textId="69FB6136" w:rsidR="00E57B2D" w:rsidRP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2</w:t>
            </w:r>
            <w:r w:rsidR="00B811FC">
              <w:rPr>
                <w:rFonts w:ascii="Tahoma" w:hAnsi="Tahoma" w:cs="Tahoma"/>
                <w:b/>
                <w:sz w:val="24"/>
                <w:szCs w:val="24"/>
              </w:rPr>
              <w:t>7</w:t>
            </w:r>
            <w:r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55035D" w14:textId="31C29B26" w:rsidR="00E57B2D" w:rsidRPr="00E57B2D" w:rsidRDefault="00E57B2D" w:rsidP="00E57B2D">
            <w:pPr>
              <w:spacing w:after="5" w:line="255" w:lineRule="auto"/>
              <w:ind w:right="81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E57B2D">
              <w:rPr>
                <w:rFonts w:ascii="Tahoma" w:hAnsi="Tahoma" w:cs="Tahoma"/>
                <w:b/>
                <w:bCs/>
                <w:sz w:val="24"/>
                <w:szCs w:val="24"/>
              </w:rPr>
              <w:t>Τι ονομάζουμε μάγμα;</w:t>
            </w:r>
          </w:p>
        </w:tc>
      </w:tr>
      <w:tr w:rsidR="00E57B2D" w:rsidRPr="006F32B9" w14:paraId="2EA5A2F9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DD904E2" w14:textId="0FF74E12" w:rsidR="00E57B2D" w:rsidRP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9D3276" w14:textId="213C80BC" w:rsidR="00E57B2D" w:rsidRPr="00E57B2D" w:rsidRDefault="00E57B2D" w:rsidP="00E57B2D">
            <w:pPr>
              <w:tabs>
                <w:tab w:val="center" w:pos="1016"/>
              </w:tabs>
              <w:spacing w:after="315" w:line="265" w:lineRule="auto"/>
              <w:rPr>
                <w:rFonts w:ascii="Tahoma" w:hAnsi="Tahoma" w:cs="Tahoma"/>
                <w:sz w:val="24"/>
                <w:szCs w:val="24"/>
              </w:rPr>
            </w:pPr>
            <w:r w:rsidRPr="00E57B2D">
              <w:rPr>
                <w:rFonts w:ascii="Tahoma" w:hAnsi="Tahoma" w:cs="Tahoma"/>
                <w:sz w:val="24"/>
                <w:szCs w:val="24"/>
              </w:rPr>
              <w:t>Τους μεγάλους βράχους που εκτοξεύονται από το ηφαίστειο.</w:t>
            </w:r>
          </w:p>
        </w:tc>
      </w:tr>
      <w:tr w:rsidR="00E57B2D" w:rsidRPr="006F32B9" w14:paraId="44227038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59C568E" w14:textId="37BE5A2D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B15BFB" w14:textId="117A6C23" w:rsidR="00E57B2D" w:rsidRPr="00E57B2D" w:rsidRDefault="00E57B2D" w:rsidP="00E57B2D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E57B2D">
              <w:rPr>
                <w:rFonts w:ascii="Tahoma" w:hAnsi="Tahoma" w:cs="Tahoma"/>
                <w:sz w:val="24"/>
                <w:szCs w:val="24"/>
              </w:rPr>
              <w:t>Τα σύννεφα στάχτης που εκλύονται από το ηφαίστειο.</w:t>
            </w:r>
          </w:p>
        </w:tc>
      </w:tr>
      <w:tr w:rsidR="00E57B2D" w:rsidRPr="006F32B9" w14:paraId="7A213690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2C15EDD" w14:textId="1C9639EE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6112F5" w14:textId="4413A95E" w:rsidR="00E57B2D" w:rsidRPr="00E57B2D" w:rsidRDefault="00E57B2D" w:rsidP="00E57B2D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E57B2D">
              <w:rPr>
                <w:rFonts w:ascii="Tahoma" w:hAnsi="Tahoma" w:cs="Tahoma"/>
                <w:sz w:val="24"/>
                <w:szCs w:val="24"/>
              </w:rPr>
              <w:t>Την καυτή λιωμένη πέτρα που ρέει έξω από το ηφαίστειο.</w:t>
            </w:r>
          </w:p>
        </w:tc>
      </w:tr>
      <w:tr w:rsidR="00E57B2D" w:rsidRPr="006F32B9" w14:paraId="3ADF7F08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0EB2CBE" w14:textId="56F5F5F3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20656B" w14:textId="09EB0D76" w:rsidR="00E57B2D" w:rsidRPr="00E57B2D" w:rsidRDefault="00E57B2D" w:rsidP="00E57B2D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E57B2D">
              <w:rPr>
                <w:rFonts w:ascii="Tahoma" w:hAnsi="Tahoma" w:cs="Tahoma"/>
                <w:sz w:val="24"/>
                <w:szCs w:val="24"/>
              </w:rPr>
              <w:t>Την καυτή λιωμένη πέτρα</w:t>
            </w:r>
            <w:r w:rsidR="0075200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9E0C79">
              <w:rPr>
                <w:rFonts w:ascii="Tahoma" w:hAnsi="Tahoma" w:cs="Tahoma"/>
                <w:sz w:val="24"/>
                <w:szCs w:val="24"/>
              </w:rPr>
              <w:t>που βρίσκεται κάτω από τον φλοιο της Γης</w:t>
            </w:r>
            <w:r w:rsidRPr="00E57B2D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E57B2D" w:rsidRPr="006F32B9" w14:paraId="1C453A52" w14:textId="77777777" w:rsidTr="00E57B2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0ACD631" w14:textId="34E95108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1EE70" w14:textId="6F8FB9A4" w:rsidR="00E57B2D" w:rsidRPr="00E57B2D" w:rsidRDefault="00E57B2D" w:rsidP="00E57B2D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E57B2D">
              <w:rPr>
                <w:rFonts w:ascii="Tahoma" w:hAnsi="Tahoma" w:cs="Tahoma"/>
                <w:sz w:val="24"/>
                <w:szCs w:val="24"/>
              </w:rPr>
              <w:t>Την τεκτονική πλάκα κάτω από ένα ηφαίστειο.</w:t>
            </w:r>
          </w:p>
        </w:tc>
      </w:tr>
      <w:tr w:rsidR="00E57B2D" w:rsidRPr="006F32B9" w14:paraId="557978A1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6D3B9AE" w14:textId="3DC33EE7" w:rsid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lastRenderedPageBreak/>
              <w:t>2</w:t>
            </w:r>
            <w:r w:rsidR="00B811FC">
              <w:rPr>
                <w:rFonts w:ascii="Tahoma" w:hAnsi="Tahoma" w:cs="Tahoma"/>
                <w:b/>
                <w:sz w:val="24"/>
                <w:szCs w:val="24"/>
              </w:rPr>
              <w:t>8</w:t>
            </w: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8737ED" w14:textId="618FFBC0" w:rsidR="00E24506" w:rsidRPr="00E24506" w:rsidRDefault="00E24506" w:rsidP="00C66985">
            <w:pPr>
              <w:tabs>
                <w:tab w:val="center" w:pos="1388"/>
              </w:tabs>
              <w:spacing w:after="0" w:line="265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E24506">
              <w:rPr>
                <w:rFonts w:ascii="Tahoma" w:hAnsi="Tahoma" w:cs="Tahoma"/>
                <w:b/>
                <w:bCs/>
                <w:sz w:val="24"/>
                <w:szCs w:val="24"/>
              </w:rPr>
              <w:t>Τι είναι το Οφιολιθικό Σύμπλεγμα του Τροόδους;</w:t>
            </w:r>
          </w:p>
        </w:tc>
      </w:tr>
      <w:tr w:rsidR="00C66985" w:rsidRPr="006F32B9" w14:paraId="7EEAB614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62D3955" w14:textId="49F67049" w:rsidR="00C66985" w:rsidRDefault="00C66985" w:rsidP="00C6698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FD2E6D" w14:textId="33930D80" w:rsidR="00C66985" w:rsidRPr="00C66985" w:rsidRDefault="00C66985" w:rsidP="00C66985">
            <w:pPr>
              <w:tabs>
                <w:tab w:val="center" w:pos="1388"/>
              </w:tabs>
              <w:spacing w:after="315" w:line="265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66985">
              <w:rPr>
                <w:rFonts w:ascii="Tahoma" w:hAnsi="Tahoma" w:cs="Tahoma"/>
                <w:sz w:val="24"/>
                <w:szCs w:val="24"/>
              </w:rPr>
              <w:t>Ένα σύμπλεγμα ηφαιστείων που δημιουργήθηκε πρόσφατα στην Κύπρο.</w:t>
            </w:r>
          </w:p>
        </w:tc>
      </w:tr>
      <w:tr w:rsidR="00C66985" w:rsidRPr="006F32B9" w14:paraId="201C189E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FEFFE0F" w14:textId="6D1C6833" w:rsidR="00C66985" w:rsidRPr="00C66985" w:rsidRDefault="00C66985" w:rsidP="00C6698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F257B8" w14:textId="3D41E6B5" w:rsidR="00C66985" w:rsidRPr="00C66985" w:rsidRDefault="00C66985" w:rsidP="00C66985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C66985">
              <w:rPr>
                <w:rFonts w:ascii="Tahoma" w:hAnsi="Tahoma" w:cs="Tahoma"/>
                <w:sz w:val="24"/>
                <w:szCs w:val="24"/>
              </w:rPr>
              <w:t>Ένα τμήμα του αρχαίου ωκεάνιου φλοιού που ανυψώθηκε στην ξηρά λόγω τεκτονικών κινήσεων.</w:t>
            </w:r>
          </w:p>
        </w:tc>
      </w:tr>
      <w:tr w:rsidR="00C66985" w:rsidRPr="006F32B9" w14:paraId="2D7310C4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F55E7EB" w14:textId="75D65D5E" w:rsidR="00C66985" w:rsidRPr="00C66985" w:rsidRDefault="00C66985" w:rsidP="00C6698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AEFED6" w14:textId="2A669A80" w:rsidR="00C66985" w:rsidRPr="00C66985" w:rsidRDefault="00C66985" w:rsidP="00C66985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C66985">
              <w:rPr>
                <w:rFonts w:ascii="Tahoma" w:hAnsi="Tahoma" w:cs="Tahoma"/>
                <w:sz w:val="24"/>
                <w:szCs w:val="24"/>
              </w:rPr>
              <w:t>Ένα μεγάλο κοίτασμα ασβεστόλιθου που σχηματίστηκε από θαλάσσιες αποθέσεις.</w:t>
            </w:r>
          </w:p>
        </w:tc>
      </w:tr>
      <w:tr w:rsidR="00C66985" w:rsidRPr="006F32B9" w14:paraId="32B9CF00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D6762B2" w14:textId="3BC8CE45" w:rsidR="00C66985" w:rsidRPr="00C66985" w:rsidRDefault="00C66985" w:rsidP="00C6698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4240B9" w14:textId="050F95B2" w:rsidR="00C66985" w:rsidRPr="00C66985" w:rsidRDefault="00C66985" w:rsidP="00C66985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C66985">
              <w:rPr>
                <w:rFonts w:ascii="Tahoma" w:hAnsi="Tahoma" w:cs="Tahoma"/>
                <w:sz w:val="24"/>
                <w:szCs w:val="24"/>
              </w:rPr>
              <w:t>Ένα σύστημα σπηλαίων που σχηματίστηκε από τη διάβρωση του εδάφους</w:t>
            </w:r>
          </w:p>
        </w:tc>
      </w:tr>
      <w:tr w:rsidR="00C66985" w:rsidRPr="006F32B9" w14:paraId="02F70A2C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17ACFE2" w14:textId="219DEEEE" w:rsidR="00C66985" w:rsidRPr="00C66985" w:rsidRDefault="00C66985" w:rsidP="00C6698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860191" w14:textId="11748DCF" w:rsidR="00C66985" w:rsidRPr="00C66985" w:rsidRDefault="00C66985" w:rsidP="00C66985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C66985">
              <w:rPr>
                <w:rFonts w:ascii="Tahoma" w:hAnsi="Tahoma" w:cs="Tahoma"/>
                <w:sz w:val="24"/>
                <w:szCs w:val="24"/>
              </w:rPr>
              <w:t>Μια τεχνητή γεωλογική κατασκευή</w:t>
            </w:r>
          </w:p>
        </w:tc>
      </w:tr>
      <w:tr w:rsidR="00E57B2D" w:rsidRPr="006F32B9" w14:paraId="1F6BEE85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E1CEC3B" w14:textId="77777777" w:rsidR="00E57B2D" w:rsidRPr="00E57B2D" w:rsidRDefault="00E57B2D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9F7C2F" w14:textId="77777777" w:rsidR="00E57B2D" w:rsidRPr="00E57B2D" w:rsidRDefault="00E57B2D" w:rsidP="00E57B2D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57B2D" w:rsidRPr="00C66985" w14:paraId="4640ACCA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96679AF" w14:textId="6C7FC902" w:rsidR="00E57B2D" w:rsidRPr="00C66985" w:rsidRDefault="00C66985" w:rsidP="00B3316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C66985">
              <w:rPr>
                <w:rFonts w:ascii="Tahoma" w:hAnsi="Tahoma" w:cs="Tahoma"/>
                <w:b/>
                <w:sz w:val="24"/>
                <w:szCs w:val="24"/>
                <w:lang w:val="en-GB"/>
              </w:rPr>
              <w:t>2</w:t>
            </w:r>
            <w:r w:rsidR="00B811FC">
              <w:rPr>
                <w:rFonts w:ascii="Tahoma" w:hAnsi="Tahoma" w:cs="Tahoma"/>
                <w:b/>
                <w:sz w:val="24"/>
                <w:szCs w:val="24"/>
              </w:rPr>
              <w:t>9</w:t>
            </w:r>
            <w:r w:rsidRPr="00C66985"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571155" w14:textId="2ACFBED6" w:rsidR="00E57B2D" w:rsidRPr="00C66985" w:rsidRDefault="00C66985" w:rsidP="00E57B2D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C66985">
              <w:rPr>
                <w:rFonts w:ascii="Tahoma" w:eastAsia="Tahoma" w:hAnsi="Tahoma" w:cs="Tahoma"/>
                <w:b/>
                <w:sz w:val="24"/>
                <w:szCs w:val="24"/>
              </w:rPr>
              <w:t>Το σημείο όπου ένας ποταμός ενώνεται με τη θάλασσα ονομάζεται:</w:t>
            </w:r>
          </w:p>
        </w:tc>
      </w:tr>
      <w:tr w:rsidR="00C66985" w:rsidRPr="00C66985" w14:paraId="08ECE2A8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01FBAB0" w14:textId="7502D031" w:rsidR="00C66985" w:rsidRPr="00C66985" w:rsidRDefault="00C66985" w:rsidP="00C6698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C66985"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49DE96" w14:textId="63C0EFB2" w:rsidR="00C66985" w:rsidRPr="00C66985" w:rsidRDefault="00C66985" w:rsidP="00C66985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C66985">
              <w:rPr>
                <w:rFonts w:ascii="Tahoma" w:hAnsi="Tahoma" w:cs="Tahoma"/>
                <w:sz w:val="24"/>
                <w:szCs w:val="24"/>
              </w:rPr>
              <w:t>Πλημμυρική πεδιάδα</w:t>
            </w:r>
          </w:p>
        </w:tc>
      </w:tr>
      <w:tr w:rsidR="00C66985" w:rsidRPr="00C66985" w14:paraId="08940390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43C8730" w14:textId="07F9E0D0" w:rsidR="00C66985" w:rsidRPr="00C66985" w:rsidRDefault="00C66985" w:rsidP="00C6698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C66985"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1B1F7F" w14:textId="7BB8729A" w:rsidR="00C66985" w:rsidRPr="00C66985" w:rsidRDefault="00C66985" w:rsidP="00C66985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C66985">
              <w:rPr>
                <w:rFonts w:ascii="Tahoma" w:eastAsia="Tahoma" w:hAnsi="Tahoma" w:cs="Tahoma"/>
                <w:bCs/>
                <w:sz w:val="24"/>
                <w:szCs w:val="24"/>
              </w:rPr>
              <w:t>Μαίανδρος</w:t>
            </w:r>
          </w:p>
        </w:tc>
      </w:tr>
      <w:tr w:rsidR="00C66985" w:rsidRPr="00C66985" w14:paraId="3DA41C87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B1B67D8" w14:textId="18324C87" w:rsidR="00C66985" w:rsidRPr="00C66985" w:rsidRDefault="00C66985" w:rsidP="00C6698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C66985"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6BA4F4" w14:textId="6E117035" w:rsidR="00C66985" w:rsidRPr="00C66985" w:rsidRDefault="00C66985" w:rsidP="00C66985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C66985">
              <w:rPr>
                <w:rFonts w:ascii="Tahoma" w:eastAsia="Tahoma" w:hAnsi="Tahoma" w:cs="Tahoma"/>
                <w:bCs/>
                <w:sz w:val="24"/>
                <w:szCs w:val="24"/>
              </w:rPr>
              <w:t>Πηγή</w:t>
            </w:r>
          </w:p>
        </w:tc>
      </w:tr>
      <w:tr w:rsidR="00C66985" w:rsidRPr="00C66985" w14:paraId="77D9AE5B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71BED50" w14:textId="5CAE9D06" w:rsidR="00C66985" w:rsidRPr="00C66985" w:rsidRDefault="00C66985" w:rsidP="00C6698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C66985"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6BE915" w14:textId="2E0AA19C" w:rsidR="00C66985" w:rsidRPr="00C66985" w:rsidRDefault="00C66985" w:rsidP="00C66985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C66985">
              <w:rPr>
                <w:rFonts w:ascii="Tahoma" w:eastAsia="Tahoma" w:hAnsi="Tahoma" w:cs="Tahoma"/>
                <w:bCs/>
                <w:sz w:val="24"/>
                <w:szCs w:val="24"/>
              </w:rPr>
              <w:t>Εκβολή</w:t>
            </w:r>
          </w:p>
        </w:tc>
      </w:tr>
      <w:tr w:rsidR="00C66985" w:rsidRPr="006F32B9" w14:paraId="4DADDF5E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2C8C633" w14:textId="31CAE20C" w:rsidR="00C66985" w:rsidRPr="00C66985" w:rsidRDefault="00C66985" w:rsidP="00C6698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C66985"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685C68" w14:textId="68E696FD" w:rsidR="00C66985" w:rsidRPr="00C66985" w:rsidRDefault="00C66985" w:rsidP="00C66985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C66985">
              <w:rPr>
                <w:rFonts w:ascii="Tahoma" w:eastAsia="Tahoma" w:hAnsi="Tahoma" w:cs="Tahoma"/>
                <w:bCs/>
                <w:sz w:val="24"/>
                <w:szCs w:val="24"/>
              </w:rPr>
              <w:t>Κοιλάδα</w:t>
            </w:r>
          </w:p>
        </w:tc>
      </w:tr>
      <w:tr w:rsidR="00B811FC" w:rsidRPr="006F32B9" w14:paraId="19C490AE" w14:textId="77777777" w:rsidTr="00C6698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46DCED8" w14:textId="77777777" w:rsidR="00B811FC" w:rsidRPr="00C66985" w:rsidRDefault="00B811FC" w:rsidP="00C66985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A4F128" w14:textId="77777777" w:rsidR="00B811FC" w:rsidRPr="00C66985" w:rsidRDefault="00B811FC" w:rsidP="00C66985">
            <w:pPr>
              <w:spacing w:after="160"/>
              <w:rPr>
                <w:rFonts w:ascii="Tahoma" w:eastAsia="Tahoma" w:hAnsi="Tahoma" w:cs="Tahoma"/>
                <w:bCs/>
                <w:sz w:val="24"/>
                <w:szCs w:val="24"/>
              </w:rPr>
            </w:pPr>
          </w:p>
        </w:tc>
      </w:tr>
      <w:tr w:rsidR="00B811FC" w:rsidRPr="006F32B9" w14:paraId="09D0822F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1A0CDB6" w14:textId="793D21B1" w:rsidR="00B811FC" w:rsidRPr="004D4B34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30.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006780" w14:textId="6728EFD3" w:rsidR="00B811FC" w:rsidRDefault="00B811FC" w:rsidP="000C70FB">
            <w:pPr>
              <w:tabs>
                <w:tab w:val="center" w:pos="4102"/>
              </w:tabs>
              <w:spacing w:after="5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D4B3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Να παρατηρήσετε την </w:t>
            </w:r>
            <w:r w:rsidR="009E0C79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πιο κάτω </w:t>
            </w:r>
            <w:r w:rsidRPr="004D4B34">
              <w:rPr>
                <w:rFonts w:ascii="Tahoma" w:hAnsi="Tahoma" w:cs="Tahoma"/>
                <w:b/>
                <w:bCs/>
                <w:sz w:val="24"/>
                <w:szCs w:val="24"/>
              </w:rPr>
              <w:t>φωτογραφία.</w:t>
            </w:r>
          </w:p>
          <w:p w14:paraId="678F9607" w14:textId="77777777" w:rsidR="00B811FC" w:rsidRDefault="00B811FC" w:rsidP="000C70FB">
            <w:pPr>
              <w:tabs>
                <w:tab w:val="center" w:pos="4102"/>
              </w:tabs>
              <w:spacing w:before="240" w:after="5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23414">
              <w:rPr>
                <w:rFonts w:cstheme="minorHAnsi"/>
                <w:noProof/>
              </w:rPr>
              <w:t xml:space="preserve">          </w:t>
            </w:r>
            <w:r w:rsidRPr="002A7350">
              <w:rPr>
                <w:rFonts w:cstheme="minorHAnsi"/>
                <w:noProof/>
              </w:rPr>
              <w:drawing>
                <wp:inline distT="0" distB="0" distL="0" distR="0" wp14:anchorId="0FC7166A" wp14:editId="1882773A">
                  <wp:extent cx="1755058" cy="1170379"/>
                  <wp:effectExtent l="0" t="0" r="0" b="0"/>
                  <wp:docPr id="661670906" name="Picture 1" descr="Richter scale | Seismology, Earthquake Magnitude &amp; Intensity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chter scale | Seismology, Earthquake Magnitude &amp; Intensity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66" cy="119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B8667" w14:textId="77777777" w:rsidR="00B811FC" w:rsidRDefault="00B811FC" w:rsidP="000C70FB">
            <w:pPr>
              <w:tabs>
                <w:tab w:val="center" w:pos="4102"/>
              </w:tabs>
              <w:spacing w:before="240" w:after="5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EA33FC">
              <w:rPr>
                <w:rFonts w:ascii="Tahoma" w:hAnsi="Tahoma" w:cs="Tahoma"/>
                <w:b/>
                <w:bCs/>
                <w:sz w:val="24"/>
                <w:szCs w:val="24"/>
              </w:rPr>
              <w:t>Ποια είναι η κλίμακα που μετρά τ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ο μέγεθος</w:t>
            </w:r>
            <w:r w:rsidRPr="00EA33F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ενός σεισμού;</w:t>
            </w:r>
          </w:p>
          <w:p w14:paraId="3FDFDA8F" w14:textId="77777777" w:rsidR="00B811FC" w:rsidRPr="00EA33FC" w:rsidRDefault="00B811FC" w:rsidP="000C70FB">
            <w:pPr>
              <w:tabs>
                <w:tab w:val="center" w:pos="4102"/>
              </w:tabs>
              <w:spacing w:after="5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B811FC" w:rsidRPr="006F32B9" w14:paraId="31468342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F1EFD93" w14:textId="77777777" w:rsidR="00B811FC" w:rsidRPr="00EA33FC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Α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F2A23C" w14:textId="77777777" w:rsidR="00B811FC" w:rsidRPr="00EA33FC" w:rsidRDefault="00B811FC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EA33FC">
              <w:rPr>
                <w:rFonts w:ascii="Tahoma" w:hAnsi="Tahoma" w:cs="Tahoma"/>
                <w:sz w:val="24"/>
                <w:szCs w:val="24"/>
              </w:rPr>
              <w:t>Κλίμακα Ρίχτερ</w:t>
            </w:r>
          </w:p>
        </w:tc>
      </w:tr>
      <w:tr w:rsidR="00B811FC" w:rsidRPr="006F32B9" w14:paraId="1E9B96A5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9263BF0" w14:textId="77777777" w:rsidR="00B811FC" w:rsidRPr="00EA33FC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Β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D66989" w14:textId="77777777" w:rsidR="00B811FC" w:rsidRPr="00EA33FC" w:rsidRDefault="00B811FC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EA33FC">
              <w:rPr>
                <w:rFonts w:ascii="Tahoma" w:hAnsi="Tahoma" w:cs="Tahoma"/>
                <w:sz w:val="24"/>
                <w:szCs w:val="24"/>
              </w:rPr>
              <w:t>Κλίμακα Κελσίου</w:t>
            </w:r>
          </w:p>
        </w:tc>
      </w:tr>
      <w:tr w:rsidR="00B811FC" w:rsidRPr="006F32B9" w14:paraId="74BFC809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1EF04AB" w14:textId="77777777" w:rsidR="00B811FC" w:rsidRPr="00EA33FC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92EDF5" w14:textId="77777777" w:rsidR="00B811FC" w:rsidRPr="00EA33FC" w:rsidRDefault="00B811FC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EA33FC">
              <w:rPr>
                <w:rFonts w:ascii="Tahoma" w:hAnsi="Tahoma" w:cs="Tahoma"/>
                <w:sz w:val="24"/>
                <w:szCs w:val="24"/>
              </w:rPr>
              <w:t>Κλίμακα Μποφόρ</w:t>
            </w:r>
          </w:p>
        </w:tc>
      </w:tr>
      <w:tr w:rsidR="00B811FC" w:rsidRPr="006F32B9" w14:paraId="28C96E7B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C6A0105" w14:textId="77777777" w:rsidR="00B811FC" w:rsidRPr="00EA33FC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B6117C" w14:textId="77777777" w:rsidR="00B811FC" w:rsidRPr="00EA33FC" w:rsidRDefault="00B811FC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EA33FC">
              <w:rPr>
                <w:rFonts w:ascii="Tahoma" w:hAnsi="Tahoma" w:cs="Tahoma"/>
                <w:sz w:val="24"/>
                <w:szCs w:val="24"/>
              </w:rPr>
              <w:t>Κλίμακα Φαρενάιτ</w:t>
            </w:r>
          </w:p>
        </w:tc>
      </w:tr>
      <w:tr w:rsidR="00B811FC" w:rsidRPr="006F32B9" w14:paraId="7559C428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A03382" w14:textId="77777777" w:rsidR="00B811FC" w:rsidRPr="00EA33FC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E4DF5C" w14:textId="77777777" w:rsidR="00B811FC" w:rsidRPr="00EA33FC" w:rsidRDefault="00B811FC" w:rsidP="000C70FB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EA33FC">
              <w:rPr>
                <w:rFonts w:ascii="Tahoma" w:eastAsia="Times New Roman" w:hAnsi="Tahoma" w:cs="Tahoma"/>
                <w:sz w:val="24"/>
                <w:szCs w:val="24"/>
              </w:rPr>
              <w:t>Κλίμακα Πασκάλ</w:t>
            </w:r>
          </w:p>
        </w:tc>
      </w:tr>
      <w:tr w:rsidR="004D4B34" w:rsidRPr="006F32B9" w14:paraId="67B6DEB4" w14:textId="77777777" w:rsidTr="004D4B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B7D6A61" w14:textId="1395280C" w:rsidR="004D4B34" w:rsidRDefault="004D4B34" w:rsidP="004D4B3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lastRenderedPageBreak/>
              <w:t>31.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66E6F3" w14:textId="6CC2AB2C" w:rsidR="004D4B34" w:rsidRPr="004D4B34" w:rsidRDefault="004D4B34" w:rsidP="004D4B34">
            <w:pPr>
              <w:spacing w:after="225"/>
              <w:ind w:right="63"/>
              <w:rPr>
                <w:rFonts w:ascii="Tahoma" w:hAnsi="Tahoma" w:cs="Tahoma"/>
                <w:b/>
                <w:bCs/>
              </w:rPr>
            </w:pPr>
            <w:r w:rsidRPr="004D4B34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Τι είναι το «Δακτυλίδι της Φωτιάς»;</w:t>
            </w:r>
          </w:p>
        </w:tc>
      </w:tr>
      <w:tr w:rsidR="004D4B34" w:rsidRPr="006F32B9" w14:paraId="03B3B4E6" w14:textId="77777777" w:rsidTr="004D4B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1B56853" w14:textId="3F6AC3DF" w:rsidR="004D4B34" w:rsidRDefault="004D4B34" w:rsidP="004D4B3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702120" w14:textId="0F89A63E" w:rsidR="004D4B34" w:rsidRPr="004D4B34" w:rsidRDefault="004D4B34" w:rsidP="004D4B34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4D4B34">
              <w:rPr>
                <w:rFonts w:ascii="Tahoma" w:hAnsi="Tahoma" w:cs="Tahoma"/>
                <w:sz w:val="24"/>
                <w:szCs w:val="24"/>
              </w:rPr>
              <w:t>Μια ηφαιστειακή αλυσίδα στη Μεσόγειο</w:t>
            </w:r>
          </w:p>
        </w:tc>
      </w:tr>
      <w:tr w:rsidR="004D4B34" w:rsidRPr="006F32B9" w14:paraId="6C1F0C28" w14:textId="77777777" w:rsidTr="004D4B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70671CE" w14:textId="7DE90ECF" w:rsidR="004D4B34" w:rsidRDefault="004D4B34" w:rsidP="004D4B3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48C79F" w14:textId="43259730" w:rsidR="004D4B34" w:rsidRPr="004D4B34" w:rsidRDefault="004D4B34" w:rsidP="004D4B34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4D4B34">
              <w:rPr>
                <w:rFonts w:ascii="Tahoma" w:hAnsi="Tahoma" w:cs="Tahoma"/>
                <w:sz w:val="24"/>
                <w:szCs w:val="24"/>
              </w:rPr>
              <w:t>Το μεγαλύτερο ηφαίστειο του κόσμου</w:t>
            </w:r>
          </w:p>
        </w:tc>
      </w:tr>
      <w:tr w:rsidR="004D4B34" w:rsidRPr="006F32B9" w14:paraId="091A3B42" w14:textId="77777777" w:rsidTr="004D4B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0BF0B7A" w14:textId="70EA225E" w:rsidR="004D4B34" w:rsidRDefault="004D4B34" w:rsidP="004D4B3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28177F" w14:textId="691928C7" w:rsidR="004D4B34" w:rsidRPr="004D4B34" w:rsidRDefault="004D4B34" w:rsidP="004D4B34">
            <w:pPr>
              <w:spacing w:after="160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004D4B34">
              <w:rPr>
                <w:rFonts w:ascii="Tahoma" w:hAnsi="Tahoma" w:cs="Tahoma"/>
                <w:sz w:val="24"/>
                <w:szCs w:val="24"/>
              </w:rPr>
              <w:t>Μια υποθαλάσσια ρωγμή</w:t>
            </w:r>
          </w:p>
        </w:tc>
      </w:tr>
      <w:tr w:rsidR="004D4B34" w:rsidRPr="006F32B9" w14:paraId="7A29FD99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18687D2" w14:textId="61356410" w:rsidR="004D4B34" w:rsidRDefault="004D4B34" w:rsidP="004D4B3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155351" w14:textId="72DB7B61" w:rsidR="004D4B34" w:rsidRPr="004D4B34" w:rsidRDefault="004D4B34" w:rsidP="004D4B34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 w:rsidRPr="004D4B34">
              <w:rPr>
                <w:rFonts w:ascii="Tahoma" w:hAnsi="Tahoma" w:cs="Tahoma"/>
                <w:sz w:val="24"/>
                <w:szCs w:val="24"/>
              </w:rPr>
              <w:t>Μια ομάδα από ενεργά ηφαίστεια στην Αφρική</w:t>
            </w:r>
          </w:p>
        </w:tc>
      </w:tr>
      <w:tr w:rsidR="004D4B34" w:rsidRPr="006F32B9" w14:paraId="4D0823B4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6A10B09" w14:textId="4C4E92D9" w:rsidR="004D4B34" w:rsidRDefault="004D4B34" w:rsidP="004D4B3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314A9D" w14:textId="1FC32EA0" w:rsidR="004D4B34" w:rsidRPr="004D4B34" w:rsidRDefault="004D4B34" w:rsidP="004D4B34">
            <w:pPr>
              <w:spacing w:after="160"/>
              <w:rPr>
                <w:rFonts w:ascii="Tahoma" w:hAnsi="Tahoma" w:cs="Tahoma"/>
                <w:sz w:val="24"/>
                <w:szCs w:val="24"/>
                <w:highlight w:val="magenta"/>
              </w:rPr>
            </w:pPr>
            <w:r w:rsidRPr="004D4B34">
              <w:rPr>
                <w:rFonts w:ascii="Tahoma" w:hAnsi="Tahoma" w:cs="Tahoma"/>
                <w:sz w:val="24"/>
                <w:szCs w:val="24"/>
              </w:rPr>
              <w:t xml:space="preserve">Μια περιοχή με ηφαιστειακή και σεισμική δραστηριότητα </w:t>
            </w:r>
            <w:r w:rsidR="00B90478" w:rsidRPr="00323414">
              <w:rPr>
                <w:rFonts w:ascii="Tahoma" w:hAnsi="Tahoma" w:cs="Tahoma"/>
                <w:sz w:val="24"/>
                <w:szCs w:val="24"/>
              </w:rPr>
              <w:t>στον</w:t>
            </w:r>
            <w:r w:rsidRPr="004D4B34">
              <w:rPr>
                <w:rFonts w:ascii="Tahoma" w:hAnsi="Tahoma" w:cs="Tahoma"/>
                <w:sz w:val="24"/>
                <w:szCs w:val="24"/>
              </w:rPr>
              <w:t xml:space="preserve"> Ειρηνικό Ωκεανό</w:t>
            </w:r>
          </w:p>
        </w:tc>
      </w:tr>
      <w:tr w:rsidR="009D16AD" w:rsidRPr="006F32B9" w14:paraId="2D78F475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AF048C9" w14:textId="77777777" w:rsidR="009D16AD" w:rsidRPr="00363583" w:rsidRDefault="009D16AD" w:rsidP="004D4B3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251A90" w14:textId="77777777" w:rsidR="009D16AD" w:rsidRPr="00B92B9F" w:rsidRDefault="009D16AD" w:rsidP="004D4B34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D16AD" w:rsidRPr="006F32B9" w14:paraId="20A2F0C2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A95FB50" w14:textId="269DA0F6" w:rsidR="009D16AD" w:rsidRPr="009D16AD" w:rsidRDefault="009D16AD" w:rsidP="004D4B3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32.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D6FC8A" w14:textId="31D17E34" w:rsidR="009D16AD" w:rsidRPr="00B92B9F" w:rsidRDefault="009E0C79" w:rsidP="00323414">
            <w:pPr>
              <w:pStyle w:val="ListParagraph"/>
              <w:spacing w:after="68" w:line="259" w:lineRule="auto"/>
              <w:ind w:left="-110"/>
              <w:rPr>
                <w:rFonts w:ascii="Tahoma" w:hAnsi="Tahoma" w:cs="Tahoma"/>
                <w:sz w:val="24"/>
                <w:szCs w:val="24"/>
              </w:rPr>
            </w:pPr>
            <w:r w:rsidRPr="00B92B9F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Η γεωχρονολογική στιγμή που ζούμε σε ποιο σημείο της Γεωχρονολογικής κλίμακας βρίσκεται; </w:t>
            </w:r>
          </w:p>
        </w:tc>
      </w:tr>
      <w:tr w:rsidR="009D16AD" w:rsidRPr="006F32B9" w14:paraId="377F7893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516E829" w14:textId="0FA5C8BB" w:rsidR="009D16AD" w:rsidRPr="009D16AD" w:rsidRDefault="009D16AD" w:rsidP="00B92B9F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D5648F" w14:textId="6A19CFA7" w:rsidR="009D16AD" w:rsidRPr="009D16AD" w:rsidRDefault="00241987" w:rsidP="00B92B9F">
            <w:pPr>
              <w:spacing w:before="240" w:after="1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eastAsia="Aptos" w:hAnsi="Tahoma" w:cs="Tahoma"/>
                <w:sz w:val="24"/>
                <w:szCs w:val="24"/>
              </w:rPr>
              <w:t xml:space="preserve">Στο κάτω μέρος </w:t>
            </w:r>
          </w:p>
        </w:tc>
      </w:tr>
      <w:tr w:rsidR="009D16AD" w:rsidRPr="006F32B9" w14:paraId="3674B110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EC3D73E" w14:textId="6612653B" w:rsidR="009D16AD" w:rsidRPr="009D16AD" w:rsidRDefault="009D16AD" w:rsidP="009D16AD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255D2F" w14:textId="7B403213" w:rsidR="009D16AD" w:rsidRPr="009D16AD" w:rsidRDefault="00241987" w:rsidP="009D16AD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eastAsia="Aptos" w:hAnsi="Tahoma" w:cs="Tahoma"/>
                <w:sz w:val="24"/>
                <w:szCs w:val="24"/>
              </w:rPr>
              <w:t xml:space="preserve">Στο πάνω μέρος </w:t>
            </w:r>
          </w:p>
        </w:tc>
      </w:tr>
      <w:tr w:rsidR="009D16AD" w:rsidRPr="006F32B9" w14:paraId="76EBC8B4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8B699AF" w14:textId="6AC26438" w:rsidR="009D16AD" w:rsidRPr="009D16AD" w:rsidRDefault="009D16AD" w:rsidP="009D16AD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32C63C" w14:textId="68CDFF22" w:rsidR="009D16AD" w:rsidRPr="009D16AD" w:rsidRDefault="00241987" w:rsidP="009D16AD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eastAsia="Aptos" w:hAnsi="Tahoma" w:cs="Tahoma"/>
                <w:sz w:val="24"/>
                <w:szCs w:val="24"/>
              </w:rPr>
              <w:t>Στη μέση της γεωχρονολογικής κλίμακας</w:t>
            </w:r>
          </w:p>
        </w:tc>
      </w:tr>
      <w:tr w:rsidR="009D16AD" w:rsidRPr="006F32B9" w14:paraId="6E3CA859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BC427F7" w14:textId="3E8BA5BD" w:rsidR="009D16AD" w:rsidRPr="009D16AD" w:rsidRDefault="009D16AD" w:rsidP="009D16AD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3E25CA" w14:textId="41C6356D" w:rsidR="009D16AD" w:rsidRPr="00323414" w:rsidRDefault="005B38B4" w:rsidP="009D16AD">
            <w:pPr>
              <w:spacing w:after="160"/>
              <w:rPr>
                <w:rFonts w:ascii="Tahoma" w:eastAsia="Aptos" w:hAnsi="Tahoma" w:cs="Tahoma"/>
                <w:sz w:val="24"/>
                <w:szCs w:val="24"/>
              </w:rPr>
            </w:pPr>
            <w:r>
              <w:rPr>
                <w:rFonts w:ascii="Tahoma" w:eastAsia="Aptos" w:hAnsi="Tahoma" w:cs="Tahoma"/>
                <w:sz w:val="24"/>
                <w:szCs w:val="24"/>
              </w:rPr>
              <w:t>Η γεωχρονολογική κλίμακα αφορά μόνο τη γεωχρονολογική στιγμή που ζούμε.</w:t>
            </w:r>
          </w:p>
        </w:tc>
      </w:tr>
      <w:tr w:rsidR="009D16AD" w:rsidRPr="006F32B9" w14:paraId="75B57DB8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F007600" w14:textId="0E6224FF" w:rsidR="009D16AD" w:rsidRPr="009D16AD" w:rsidRDefault="009D16AD" w:rsidP="009D16AD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BBE10D" w14:textId="653C57FC" w:rsidR="009D16AD" w:rsidRPr="009D16AD" w:rsidRDefault="00241987" w:rsidP="009D16AD">
            <w:pPr>
              <w:spacing w:after="1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eastAsia="Aptos" w:hAnsi="Tahoma" w:cs="Tahoma"/>
                <w:sz w:val="24"/>
                <w:szCs w:val="24"/>
              </w:rPr>
              <w:t>Δεν παρουσιάζεται η γεωχρονολογική στιγμή που ζούμε</w:t>
            </w:r>
            <w:r w:rsidR="005B38B4">
              <w:rPr>
                <w:rFonts w:ascii="Tahoma" w:eastAsia="Aptos" w:hAnsi="Tahoma" w:cs="Tahoma"/>
                <w:sz w:val="24"/>
                <w:szCs w:val="24"/>
              </w:rPr>
              <w:t xml:space="preserve"> στη γεωχρονολογική κλίμακα</w:t>
            </w:r>
            <w:r>
              <w:rPr>
                <w:rFonts w:ascii="Tahoma" w:eastAsia="Aptos" w:hAnsi="Tahoma" w:cs="Tahoma"/>
                <w:sz w:val="24"/>
                <w:szCs w:val="24"/>
              </w:rPr>
              <w:t xml:space="preserve">. </w:t>
            </w:r>
          </w:p>
        </w:tc>
      </w:tr>
      <w:tr w:rsidR="00EA33FC" w:rsidRPr="006F32B9" w14:paraId="112D2BC7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C9D9799" w14:textId="77777777" w:rsidR="00EA33FC" w:rsidRPr="003E0FB4" w:rsidRDefault="00EA33FC" w:rsidP="00EA33FC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CDAB2F" w14:textId="77777777" w:rsidR="00EA33FC" w:rsidRPr="00EA33FC" w:rsidRDefault="00EA33FC" w:rsidP="00EA33FC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EA33FC" w:rsidRPr="006F32B9" w14:paraId="61184E3B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1D834EF" w14:textId="125F527D" w:rsidR="00EA33FC" w:rsidRDefault="0033622E" w:rsidP="00EA33FC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3</w:t>
            </w:r>
            <w:r w:rsidR="00B811FC">
              <w:rPr>
                <w:rFonts w:ascii="Tahoma" w:hAnsi="Tahoma" w:cs="Tahoma"/>
                <w:b/>
                <w:sz w:val="24"/>
                <w:szCs w:val="24"/>
              </w:rPr>
              <w:t>3</w:t>
            </w: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F58D75" w14:textId="7267D420" w:rsidR="0033622E" w:rsidRDefault="0033622E" w:rsidP="00B811FC">
            <w:pPr>
              <w:tabs>
                <w:tab w:val="center" w:pos="1388"/>
              </w:tabs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3622E">
              <w:rPr>
                <w:rFonts w:ascii="Tahoma" w:hAnsi="Tahoma" w:cs="Tahoma"/>
                <w:b/>
                <w:bCs/>
                <w:sz w:val="24"/>
                <w:szCs w:val="24"/>
              </w:rPr>
              <w:t>Να παρατήρησε την παρακάτω φωτογραφία</w:t>
            </w:r>
            <w:r w:rsidR="0024198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που παρουσιάζει την υ</w:t>
            </w:r>
            <w:r w:rsidR="005B38B4">
              <w:rPr>
                <w:rFonts w:ascii="Tahoma" w:hAnsi="Tahoma" w:cs="Tahoma"/>
                <w:b/>
                <w:bCs/>
                <w:sz w:val="24"/>
                <w:szCs w:val="24"/>
              </w:rPr>
              <w:t>ψ</w:t>
            </w:r>
            <w:r w:rsidR="00241987">
              <w:rPr>
                <w:rFonts w:ascii="Tahoma" w:hAnsi="Tahoma" w:cs="Tahoma"/>
                <w:b/>
                <w:bCs/>
                <w:sz w:val="24"/>
                <w:szCs w:val="24"/>
              </w:rPr>
              <w:t>ηλότερη κορυφή του πλανήτη</w:t>
            </w:r>
            <w:r w:rsidRPr="0033622E">
              <w:rPr>
                <w:rFonts w:ascii="Tahoma" w:hAnsi="Tahoma" w:cs="Tahoma"/>
                <w:b/>
                <w:bCs/>
                <w:sz w:val="24"/>
                <w:szCs w:val="24"/>
              </w:rPr>
              <w:t>.</w:t>
            </w:r>
          </w:p>
          <w:p w14:paraId="5BE22B50" w14:textId="263712B9" w:rsidR="0033622E" w:rsidRPr="0033622E" w:rsidRDefault="0033622E" w:rsidP="0033622E">
            <w:pPr>
              <w:tabs>
                <w:tab w:val="center" w:pos="1388"/>
              </w:tabs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7332E">
              <w:rPr>
                <w:rFonts w:cstheme="minorHAnsi"/>
                <w:noProof/>
              </w:rPr>
              <w:drawing>
                <wp:inline distT="0" distB="0" distL="0" distR="0" wp14:anchorId="67C78D1B" wp14:editId="44931811">
                  <wp:extent cx="1961536" cy="1337753"/>
                  <wp:effectExtent l="0" t="0" r="635" b="0"/>
                  <wp:docPr id="1179591111" name="Picture 1" descr="A mountain with snow on top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591111" name="Picture 1" descr="A mountain with snow on top&#10;&#10;AI-generated content may be incorrect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707" cy="135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3873E" w14:textId="33F0BE97" w:rsidR="00EA33FC" w:rsidRPr="0033622E" w:rsidRDefault="0033622E" w:rsidP="00B811FC">
            <w:pPr>
              <w:tabs>
                <w:tab w:val="center" w:pos="1388"/>
              </w:tabs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33622E">
              <w:rPr>
                <w:rFonts w:ascii="Tahoma" w:hAnsi="Tahoma" w:cs="Tahoma"/>
                <w:b/>
                <w:bCs/>
                <w:sz w:val="24"/>
                <w:szCs w:val="24"/>
              </w:rPr>
              <w:t>Πως ονομάζεται</w:t>
            </w:r>
            <w:r w:rsidR="0024198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αυτή η κορυφή</w:t>
            </w:r>
            <w:r w:rsidRPr="0033622E">
              <w:rPr>
                <w:rFonts w:ascii="Tahoma" w:hAnsi="Tahoma" w:cs="Tahoma"/>
                <w:b/>
                <w:bCs/>
                <w:sz w:val="24"/>
                <w:szCs w:val="24"/>
              </w:rPr>
              <w:t>;</w:t>
            </w:r>
          </w:p>
        </w:tc>
      </w:tr>
      <w:tr w:rsidR="0033622E" w:rsidRPr="006F32B9" w14:paraId="397F72B5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3654DFF" w14:textId="5FABB9A9" w:rsidR="0033622E" w:rsidRPr="0033622E" w:rsidRDefault="0033622E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6E1099" w14:textId="367D60D9" w:rsidR="0033622E" w:rsidRPr="0033622E" w:rsidRDefault="002E0E9C" w:rsidP="0033622E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Έλμπρους</w:t>
            </w:r>
          </w:p>
        </w:tc>
      </w:tr>
      <w:tr w:rsidR="0033622E" w:rsidRPr="006F32B9" w14:paraId="0F5A63D6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1EA0D5B" w14:textId="59FE6022" w:rsidR="0033622E" w:rsidRPr="0033622E" w:rsidRDefault="0033622E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0F270F" w14:textId="530DB78A" w:rsidR="0033622E" w:rsidRPr="0033622E" w:rsidRDefault="0033622E" w:rsidP="0033622E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33622E">
              <w:rPr>
                <w:rFonts w:ascii="Tahoma" w:hAnsi="Tahoma" w:cs="Tahoma"/>
                <w:sz w:val="24"/>
                <w:szCs w:val="24"/>
              </w:rPr>
              <w:t>Έβερεστ</w:t>
            </w:r>
          </w:p>
        </w:tc>
      </w:tr>
      <w:tr w:rsidR="0033622E" w:rsidRPr="006F32B9" w14:paraId="228B8D20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C84669" w14:textId="0EBAED18" w:rsidR="0033622E" w:rsidRPr="0033622E" w:rsidRDefault="0033622E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420375" w14:textId="3267EA01" w:rsidR="0033622E" w:rsidRPr="0033622E" w:rsidRDefault="002E0E9C" w:rsidP="0033622E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Λευκό Όρος</w:t>
            </w:r>
          </w:p>
        </w:tc>
      </w:tr>
      <w:tr w:rsidR="0033622E" w:rsidRPr="006F32B9" w14:paraId="6A9C09D1" w14:textId="77777777" w:rsidTr="00EA33F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8625BC9" w14:textId="30D7E255" w:rsidR="0033622E" w:rsidRDefault="0033622E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67D67B" w14:textId="28DA35A9" w:rsidR="0033622E" w:rsidRPr="0033622E" w:rsidRDefault="0033622E" w:rsidP="0033622E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33622E">
              <w:rPr>
                <w:rFonts w:ascii="Tahoma" w:hAnsi="Tahoma" w:cs="Tahoma"/>
                <w:sz w:val="24"/>
                <w:szCs w:val="24"/>
              </w:rPr>
              <w:t>Κιλιμάντζαρο</w:t>
            </w:r>
          </w:p>
        </w:tc>
      </w:tr>
      <w:tr w:rsidR="0033622E" w:rsidRPr="006F32B9" w14:paraId="798650D5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9E1D538" w14:textId="6512A088" w:rsidR="0033622E" w:rsidRDefault="0033622E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BD7034" w14:textId="5557B976" w:rsidR="0033622E" w:rsidRPr="0033622E" w:rsidRDefault="002E0E9C" w:rsidP="0033622E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Ακονκάγκουα</w:t>
            </w:r>
            <w:r w:rsidR="0033622E" w:rsidRPr="0033622E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</w:p>
        </w:tc>
      </w:tr>
      <w:tr w:rsidR="00B811FC" w:rsidRPr="006F32B9" w14:paraId="6E374BE5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B8C9B1E" w14:textId="77777777" w:rsidR="00B811FC" w:rsidRDefault="00B811FC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27CEDB" w14:textId="77777777" w:rsidR="00B811FC" w:rsidRPr="0033622E" w:rsidRDefault="00B811FC" w:rsidP="0033622E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B811FC" w:rsidRPr="006F32B9" w14:paraId="1F62403C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8E4643B" w14:textId="6E38D0D9" w:rsidR="00B811FC" w:rsidRPr="00C66985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34</w:t>
            </w:r>
            <w:r w:rsidRPr="00AE7033"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E60532" w14:textId="2172B8B0" w:rsidR="00B811FC" w:rsidRPr="00C66985" w:rsidRDefault="00B811FC" w:rsidP="000C70FB">
            <w:pPr>
              <w:spacing w:after="160" w:line="259" w:lineRule="auto"/>
              <w:rPr>
                <w:rFonts w:ascii="Tahoma" w:eastAsia="Aptos" w:hAnsi="Tahoma" w:cs="Tahoma"/>
                <w:b/>
                <w:sz w:val="24"/>
                <w:szCs w:val="24"/>
              </w:rPr>
            </w:pPr>
            <w:r w:rsidRPr="00C66985">
              <w:rPr>
                <w:rFonts w:ascii="Tahoma" w:eastAsia="Aptos" w:hAnsi="Tahoma" w:cs="Tahoma"/>
                <w:b/>
                <w:sz w:val="24"/>
                <w:szCs w:val="24"/>
              </w:rPr>
              <w:t>Ποι</w:t>
            </w:r>
            <w:r>
              <w:rPr>
                <w:rFonts w:ascii="Tahoma" w:eastAsia="Aptos" w:hAnsi="Tahoma" w:cs="Tahoma"/>
                <w:b/>
                <w:sz w:val="24"/>
                <w:szCs w:val="24"/>
              </w:rPr>
              <w:t xml:space="preserve">α από τις παρακάτω επιλογές εξηγεί </w:t>
            </w:r>
            <w:r w:rsidRPr="00C66985">
              <w:rPr>
                <w:rFonts w:ascii="Tahoma" w:eastAsia="Aptos" w:hAnsi="Tahoma" w:cs="Tahoma"/>
                <w:b/>
                <w:sz w:val="24"/>
                <w:szCs w:val="24"/>
              </w:rPr>
              <w:t>το</w:t>
            </w:r>
            <w:r w:rsidR="002E0E9C">
              <w:rPr>
                <w:rFonts w:ascii="Tahoma" w:eastAsia="Aptos" w:hAnsi="Tahoma" w:cs="Tahoma"/>
                <w:b/>
                <w:sz w:val="24"/>
                <w:szCs w:val="24"/>
              </w:rPr>
              <w:t>ν</w:t>
            </w:r>
            <w:r w:rsidRPr="00C66985">
              <w:rPr>
                <w:rFonts w:ascii="Tahoma" w:eastAsia="Aptos" w:hAnsi="Tahoma" w:cs="Tahoma"/>
                <w:b/>
                <w:sz w:val="24"/>
                <w:szCs w:val="24"/>
              </w:rPr>
              <w:t xml:space="preserve"> σχηματισμό των φυσικών χαρακτηριστικών ενός καταρράκτη;</w:t>
            </w:r>
          </w:p>
        </w:tc>
      </w:tr>
      <w:tr w:rsidR="00B811FC" w:rsidRPr="006F32B9" w14:paraId="67A3595E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746F506" w14:textId="77777777" w:rsidR="00B811FC" w:rsidRPr="00C66985" w:rsidRDefault="00B811FC" w:rsidP="000C70FB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3295A3" w14:textId="77777777" w:rsidR="00B811FC" w:rsidRPr="00C66985" w:rsidRDefault="00B811FC" w:rsidP="000C70FB">
            <w:pPr>
              <w:spacing w:before="240" w:after="160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sz w:val="24"/>
                <w:szCs w:val="24"/>
              </w:rPr>
              <w:t>Σεισμική δραστηριότητα</w:t>
            </w:r>
          </w:p>
        </w:tc>
      </w:tr>
      <w:tr w:rsidR="00B811FC" w:rsidRPr="006F32B9" w14:paraId="6AC5CC21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0A84C1C" w14:textId="77777777" w:rsidR="00B811FC" w:rsidRPr="00C66985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7C834C" w14:textId="77777777" w:rsidR="00B811FC" w:rsidRPr="00C66985" w:rsidRDefault="00B811FC" w:rsidP="000C70FB">
            <w:pPr>
              <w:spacing w:after="160"/>
              <w:rPr>
                <w:rFonts w:ascii="Tahoma" w:eastAsia="Tahoma" w:hAnsi="Tahoma" w:cs="Tahoma"/>
                <w:bCs/>
                <w:sz w:val="24"/>
                <w:szCs w:val="24"/>
              </w:rPr>
            </w:pPr>
            <w:r w:rsidRPr="00C66985">
              <w:rPr>
                <w:rFonts w:ascii="Tahoma" w:hAnsi="Tahoma" w:cs="Tahoma"/>
                <w:sz w:val="24"/>
                <w:szCs w:val="24"/>
              </w:rPr>
              <w:t>Εναπόθεση</w:t>
            </w:r>
            <w:r>
              <w:rPr>
                <w:rFonts w:ascii="Tahoma" w:hAnsi="Tahoma" w:cs="Tahoma"/>
                <w:sz w:val="24"/>
                <w:szCs w:val="24"/>
              </w:rPr>
              <w:t xml:space="preserve"> ιζημάτων</w:t>
            </w:r>
          </w:p>
        </w:tc>
      </w:tr>
      <w:tr w:rsidR="00B811FC" w:rsidRPr="006F32B9" w14:paraId="72CBBC9C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1350B45" w14:textId="77777777" w:rsidR="00B811FC" w:rsidRPr="00C66985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FE2485" w14:textId="77777777" w:rsidR="00B811FC" w:rsidRPr="00C66985" w:rsidRDefault="00B811FC" w:rsidP="000C70FB">
            <w:pPr>
              <w:spacing w:after="160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Ηφαιστειακή δραστηριότητα</w:t>
            </w:r>
          </w:p>
        </w:tc>
      </w:tr>
      <w:tr w:rsidR="00B811FC" w:rsidRPr="006F32B9" w14:paraId="40A2C2E3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D0F92A7" w14:textId="77777777" w:rsidR="00B811FC" w:rsidRPr="00C66985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79CC63" w14:textId="77777777" w:rsidR="00B811FC" w:rsidRPr="00C66985" w:rsidRDefault="00B811FC" w:rsidP="000C70FB">
            <w:pPr>
              <w:spacing w:after="160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Κατάρρευση του εδάφους</w:t>
            </w:r>
          </w:p>
        </w:tc>
      </w:tr>
      <w:tr w:rsidR="00B811FC" w:rsidRPr="006F32B9" w14:paraId="62E4DE7E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F1B5EE6" w14:textId="77777777" w:rsidR="00B811FC" w:rsidRPr="00C66985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146EA1" w14:textId="77777777" w:rsidR="00B811FC" w:rsidRPr="00C66985" w:rsidRDefault="00B811FC" w:rsidP="000C70FB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C66985">
              <w:rPr>
                <w:rFonts w:ascii="Tahoma" w:hAnsi="Tahoma" w:cs="Tahoma"/>
                <w:sz w:val="24"/>
                <w:szCs w:val="24"/>
              </w:rPr>
              <w:t>Διάβρωση</w:t>
            </w:r>
            <w:r>
              <w:rPr>
                <w:rFonts w:ascii="Tahoma" w:hAnsi="Tahoma" w:cs="Tahoma"/>
                <w:sz w:val="24"/>
                <w:szCs w:val="24"/>
              </w:rPr>
              <w:t xml:space="preserve"> απο τη ροή του νερού</w:t>
            </w:r>
          </w:p>
        </w:tc>
      </w:tr>
      <w:tr w:rsidR="00B811FC" w:rsidRPr="006F32B9" w14:paraId="55556A85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2372D84" w14:textId="77777777" w:rsidR="00B811FC" w:rsidRPr="00B811FC" w:rsidRDefault="00B811FC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D9D88D" w14:textId="77777777" w:rsidR="00B811FC" w:rsidRPr="00065629" w:rsidRDefault="00B811FC" w:rsidP="00983F24">
            <w:pPr>
              <w:spacing w:after="0"/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33622E" w:rsidRPr="006F32B9" w14:paraId="37E49FD2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0799ABF" w14:textId="1F8A7B6E" w:rsidR="0033622E" w:rsidRDefault="0033622E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3</w:t>
            </w:r>
            <w:r w:rsidR="009D16AD">
              <w:rPr>
                <w:rFonts w:ascii="Tahoma" w:hAnsi="Tahoma" w:cs="Tahoma"/>
                <w:b/>
                <w:sz w:val="24"/>
                <w:szCs w:val="24"/>
                <w:lang w:val="en-GB"/>
              </w:rPr>
              <w:t>5</w:t>
            </w: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ED9A43" w14:textId="5CEFA6F1" w:rsidR="00065629" w:rsidRDefault="00065629" w:rsidP="00983F24">
            <w:pPr>
              <w:spacing w:after="0"/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065629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Να παρατηρήσετε τον παρακάτω χάρτη.</w:t>
            </w:r>
          </w:p>
          <w:p w14:paraId="70E44DA1" w14:textId="5954EE2C" w:rsidR="00065629" w:rsidRDefault="00065629" w:rsidP="00983F24">
            <w:pPr>
              <w:spacing w:after="0"/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903BA1">
              <w:rPr>
                <w:noProof/>
              </w:rPr>
              <w:drawing>
                <wp:inline distT="0" distB="0" distL="0" distR="0" wp14:anchorId="2F479E71" wp14:editId="69961E2E">
                  <wp:extent cx="4230094" cy="2637361"/>
                  <wp:effectExtent l="0" t="0" r="0" b="0"/>
                  <wp:docPr id="1364924769" name="Εικόνα 4" descr="Εικόνα που περιέχει κείμενο, χάρτης, στιγμιότυπο οθόνης, διάγραμμα&#10;&#10;Το περιεχόμενο που δημιουργείται από τεχνολογία AI ενδέχεται να είναι εσφαλμέν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971193" name="Εικόνα 4" descr="Εικόνα που περιέχει κείμενο, χάρτης, στιγμιότυπο οθόνης, διάγραμμα&#10;&#10;Το περιεχόμενο που δημιουργείται από τεχνολογία AI ενδέχεται να είναι εσφαλμένο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968" cy="2638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324743" w14:textId="3CDBB719" w:rsidR="0033622E" w:rsidRPr="00983F24" w:rsidRDefault="00983F24" w:rsidP="00983F24">
            <w:pPr>
              <w:rPr>
                <w:rFonts w:ascii="Tahoma" w:hAnsi="Tahoma" w:cs="Tahoma"/>
                <w:b/>
                <w:kern w:val="2"/>
                <w:sz w:val="28"/>
                <w:szCs w:val="28"/>
                <w14:ligatures w14:val="standardContextual"/>
              </w:rPr>
            </w:pPr>
            <w:r w:rsidRPr="00983F24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Να επιλέξετε την ορθή πρόταση.</w:t>
            </w:r>
          </w:p>
        </w:tc>
      </w:tr>
      <w:tr w:rsidR="00983F24" w:rsidRPr="006F32B9" w14:paraId="521856EB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D4E5DEE" w14:textId="3AB1C659" w:rsidR="00983F24" w:rsidRPr="00983F24" w:rsidRDefault="00983F24" w:rsidP="00983F2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765E9C" w14:textId="17C17756" w:rsidR="00983F24" w:rsidRPr="00983F24" w:rsidRDefault="00983F24" w:rsidP="00983F24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983F24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Σε όλα τα σημεία που εντοπίζονται ταμιευτήρες νερού έχουμε μεγάλη πυκνότητα κρουσμάτων μαλάριας.</w:t>
            </w:r>
          </w:p>
        </w:tc>
      </w:tr>
      <w:tr w:rsidR="00983F24" w:rsidRPr="006F32B9" w14:paraId="6DB60E41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5DE5C35" w14:textId="5113127B" w:rsidR="00983F24" w:rsidRPr="00983F24" w:rsidRDefault="00983F24" w:rsidP="00983F2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841F6A" w14:textId="540C0B9A" w:rsidR="00983F24" w:rsidRPr="00983F24" w:rsidRDefault="00983F24" w:rsidP="00983F24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983F24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Σε όλα τα σημεία που εντοπίζονται υδατοφράκτες νερού έχουμε μικρή πυκνότητα κρουσμάτων μαλάριας.</w:t>
            </w:r>
          </w:p>
        </w:tc>
      </w:tr>
      <w:tr w:rsidR="00983F24" w:rsidRPr="006F32B9" w14:paraId="76ED72DF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CE8F8A2" w14:textId="63B8E3D4" w:rsidR="00983F24" w:rsidRPr="00983F24" w:rsidRDefault="00983F24" w:rsidP="00983F2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97498C" w14:textId="6BBC0A4B" w:rsidR="00983F24" w:rsidRPr="00983F24" w:rsidRDefault="00983F24" w:rsidP="00983F24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983F24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 xml:space="preserve">Στο δυτικό μέρος της Κύπρου εμφανίζεται μεγάλη πυκνότητα κρουσμάτων μαλάριας. </w:t>
            </w:r>
          </w:p>
        </w:tc>
      </w:tr>
      <w:tr w:rsidR="00983F24" w:rsidRPr="006F32B9" w14:paraId="5BF1FFBB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E3456AD" w14:textId="4709327A" w:rsidR="00983F24" w:rsidRPr="00983F24" w:rsidRDefault="00983F24" w:rsidP="00983F2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EDF58C" w14:textId="6D2604C2" w:rsidR="00983F24" w:rsidRPr="00983F24" w:rsidRDefault="00983F24" w:rsidP="00983F24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983F24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Οι θέσεις των δεξαμενών δεν φαίνεται να σχετίζονται με την πυκνότητα κρουσμάτων μαλάριας.</w:t>
            </w:r>
          </w:p>
        </w:tc>
      </w:tr>
      <w:tr w:rsidR="00983F24" w:rsidRPr="006F32B9" w14:paraId="4C7DB203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19F01FF" w14:textId="46E252D4" w:rsidR="00983F24" w:rsidRPr="00983F24" w:rsidRDefault="00983F24" w:rsidP="00983F2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1C8095" w14:textId="6970AE02" w:rsidR="00983F24" w:rsidRPr="00983F24" w:rsidRDefault="00983F24" w:rsidP="00983F24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 w:rsidRPr="00983F24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 xml:space="preserve">Σε κάθε διοικητικό διαμέρισμα (διοικητικό όριο 1885) εμφανίζονται κρούσματα μαλάριας. </w:t>
            </w:r>
          </w:p>
        </w:tc>
      </w:tr>
      <w:tr w:rsidR="00B811FC" w:rsidRPr="006F32B9" w14:paraId="15E30D3D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694C1D2" w14:textId="77777777" w:rsidR="00B811FC" w:rsidRPr="00065629" w:rsidRDefault="00B811FC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DC4F82" w14:textId="77777777" w:rsidR="00B811FC" w:rsidRPr="0033622E" w:rsidRDefault="00B811FC" w:rsidP="0033622E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983F24" w:rsidRPr="006F32B9" w14:paraId="283D7873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B77C0A8" w14:textId="116BC725" w:rsidR="00983F24" w:rsidRPr="00983F24" w:rsidRDefault="00983F24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lastRenderedPageBreak/>
              <w:t>3</w:t>
            </w:r>
            <w:r w:rsidR="009D16AD">
              <w:rPr>
                <w:rFonts w:ascii="Tahoma" w:hAnsi="Tahoma" w:cs="Tahoma"/>
                <w:b/>
                <w:sz w:val="24"/>
                <w:szCs w:val="24"/>
                <w:lang w:val="en-GB"/>
              </w:rPr>
              <w:t>6</w:t>
            </w: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F73159" w14:textId="77777777" w:rsidR="00983F24" w:rsidRDefault="00983F24" w:rsidP="00983F24">
            <w:pPr>
              <w:spacing w:after="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83F24">
              <w:rPr>
                <w:rFonts w:ascii="Tahoma" w:hAnsi="Tahoma" w:cs="Tahoma"/>
                <w:b/>
                <w:bCs/>
                <w:sz w:val="24"/>
                <w:szCs w:val="24"/>
              </w:rPr>
              <w:t>Να παρατηρήσετε την παρακάτω φωτογραφία.</w:t>
            </w:r>
          </w:p>
          <w:p w14:paraId="05AD91F7" w14:textId="61BF8F47" w:rsidR="00983F24" w:rsidRDefault="00983F24" w:rsidP="00983F24">
            <w:pPr>
              <w:spacing w:after="0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363583">
              <w:rPr>
                <w:rFonts w:ascii="Aptos" w:eastAsia="Aptos" w:hAnsi="Aptos" w:cs="Cordia New"/>
                <w:noProof/>
              </w:rPr>
              <w:t xml:space="preserve">        </w:t>
            </w:r>
            <w:r w:rsidRPr="00176133">
              <w:rPr>
                <w:rFonts w:ascii="Aptos" w:eastAsia="Aptos" w:hAnsi="Aptos" w:cs="Cordia New"/>
                <w:noProof/>
              </w:rPr>
              <w:drawing>
                <wp:inline distT="0" distB="0" distL="0" distR="0" wp14:anchorId="49B3384F" wp14:editId="757F3573">
                  <wp:extent cx="2412180" cy="1356851"/>
                  <wp:effectExtent l="0" t="0" r="7620" b="0"/>
                  <wp:docPr id="1" name="Picture 2" descr="Μαθαίνουμε για τα απολιθώματα!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Μαθαίνουμε για τα απολιθώματα!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915" cy="136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6D16F" w14:textId="2B5815B9" w:rsidR="00983F24" w:rsidRPr="00983F24" w:rsidRDefault="00983F24" w:rsidP="00983F24">
            <w:pPr>
              <w:spacing w:after="68"/>
              <w:rPr>
                <w:rFonts w:ascii="Tahoma" w:hAnsi="Tahoma" w:cs="Tahoma"/>
                <w:b/>
                <w:bCs/>
              </w:rPr>
            </w:pPr>
            <w:r w:rsidRPr="00983F24">
              <w:rPr>
                <w:rFonts w:ascii="Tahoma" w:hAnsi="Tahoma" w:cs="Tahoma"/>
                <w:b/>
                <w:bCs/>
                <w:sz w:val="24"/>
                <w:szCs w:val="24"/>
              </w:rPr>
              <w:t>Τι</w:t>
            </w:r>
            <w:r w:rsidR="006B1915">
              <w:rPr>
                <w:rFonts w:ascii="Tahoma" w:hAnsi="Tahoma" w:cs="Tahoma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6B1915">
              <w:rPr>
                <w:rFonts w:ascii="Tahoma" w:hAnsi="Tahoma" w:cs="Tahoma"/>
                <w:b/>
                <w:bCs/>
                <w:sz w:val="24"/>
                <w:szCs w:val="24"/>
              </w:rPr>
              <w:t>παρουσιάζει η φωτογραφία</w:t>
            </w:r>
            <w:r w:rsidRPr="00983F24">
              <w:rPr>
                <w:rFonts w:ascii="Tahoma" w:hAnsi="Tahoma" w:cs="Tahoma"/>
                <w:b/>
                <w:bCs/>
                <w:sz w:val="24"/>
                <w:szCs w:val="24"/>
              </w:rPr>
              <w:t>;</w:t>
            </w:r>
          </w:p>
        </w:tc>
      </w:tr>
      <w:tr w:rsidR="00983F24" w:rsidRPr="006F32B9" w14:paraId="141E310B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3D6CAD" w14:textId="0CE874AE" w:rsidR="00983F24" w:rsidRPr="00983F24" w:rsidRDefault="00983F24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7EFF8B" w14:textId="12628523" w:rsidR="00983F24" w:rsidRPr="0033622E" w:rsidRDefault="006B1915" w:rsidP="0033622E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Ορυκτό</w:t>
            </w:r>
          </w:p>
        </w:tc>
      </w:tr>
      <w:tr w:rsidR="00983F24" w:rsidRPr="006F32B9" w14:paraId="6F518297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728DD18" w14:textId="4CD1018A" w:rsidR="00983F24" w:rsidRPr="00983F24" w:rsidRDefault="00983F24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B6C287" w14:textId="4CC8BB32" w:rsidR="00983F24" w:rsidRPr="0033622E" w:rsidRDefault="006B1915" w:rsidP="0033622E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Ηφαιστειακή πέτρα</w:t>
            </w:r>
          </w:p>
        </w:tc>
      </w:tr>
      <w:tr w:rsidR="00983F24" w:rsidRPr="006F32B9" w14:paraId="757CF80D" w14:textId="77777777" w:rsidTr="006B191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9CDF480" w14:textId="0934EC2B" w:rsidR="00983F24" w:rsidRPr="00983F24" w:rsidRDefault="00983F24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29BE78" w14:textId="53CA2046" w:rsidR="00983F24" w:rsidRPr="0033622E" w:rsidRDefault="006B1915" w:rsidP="0033622E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Φυτικά υπολείμματα </w:t>
            </w:r>
          </w:p>
        </w:tc>
      </w:tr>
      <w:tr w:rsidR="00983F24" w:rsidRPr="006F32B9" w14:paraId="3A0F9C99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7B233FD" w14:textId="4E54E9B7" w:rsidR="00983F24" w:rsidRPr="00983F24" w:rsidRDefault="00983F24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81365F" w14:textId="0E0F338B" w:rsidR="00983F24" w:rsidRPr="0033622E" w:rsidRDefault="006B1915" w:rsidP="0033622E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Απολίθωμα</w:t>
            </w:r>
          </w:p>
        </w:tc>
      </w:tr>
      <w:tr w:rsidR="00983F24" w:rsidRPr="006F32B9" w14:paraId="6EE32AFB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610C116" w14:textId="2A96DEE2" w:rsidR="00983F24" w:rsidRPr="00983F24" w:rsidRDefault="00983F24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CC1234" w14:textId="593CB730" w:rsidR="00983F24" w:rsidRPr="0033622E" w:rsidRDefault="006B1915" w:rsidP="0033622E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Αποξηραμένο κοχύλι</w:t>
            </w:r>
          </w:p>
        </w:tc>
      </w:tr>
      <w:tr w:rsidR="00B811FC" w:rsidRPr="006F32B9" w14:paraId="64F46EBD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E017FCF" w14:textId="77777777" w:rsidR="00B811FC" w:rsidRDefault="00B811FC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90ED82" w14:textId="77777777" w:rsidR="00B811FC" w:rsidRDefault="00B811FC" w:rsidP="0033622E">
            <w:pPr>
              <w:spacing w:after="160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983F24" w:rsidRPr="006F32B9" w14:paraId="76207ACD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058931E" w14:textId="5ECB2B53" w:rsidR="00983F24" w:rsidRPr="00065629" w:rsidRDefault="006B1915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</w:t>
            </w:r>
            <w:r w:rsidR="009D16AD">
              <w:rPr>
                <w:rFonts w:ascii="Tahoma" w:hAnsi="Tahoma" w:cs="Tahoma"/>
                <w:b/>
                <w:sz w:val="24"/>
                <w:szCs w:val="24"/>
                <w:lang w:val="en-GB"/>
              </w:rPr>
              <w:t>7</w:t>
            </w:r>
            <w:r>
              <w:rPr>
                <w:rFonts w:ascii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F5272E" w14:textId="77777777" w:rsidR="009D16AD" w:rsidRDefault="009D16AD" w:rsidP="0033622E">
            <w:pPr>
              <w:spacing w:after="160"/>
              <w:rPr>
                <w:rFonts w:ascii="Tahoma" w:hAnsi="Tahoma" w:cs="Tahoma"/>
                <w:b/>
                <w:bCs/>
                <w:szCs w:val="24"/>
              </w:rPr>
            </w:pPr>
            <w:r w:rsidRPr="009D16AD">
              <w:rPr>
                <w:rFonts w:ascii="Tahoma" w:hAnsi="Tahoma" w:cs="Tahoma"/>
                <w:b/>
                <w:bCs/>
                <w:sz w:val="24"/>
                <w:szCs w:val="28"/>
              </w:rPr>
              <w:t>Να παρατηρήσετε το παρακάτω σχήμα</w:t>
            </w:r>
            <w:r w:rsidRPr="009D16AD">
              <w:rPr>
                <w:rFonts w:ascii="Tahoma" w:hAnsi="Tahoma" w:cs="Tahoma"/>
                <w:b/>
                <w:bCs/>
                <w:szCs w:val="24"/>
              </w:rPr>
              <w:t>.</w:t>
            </w:r>
          </w:p>
          <w:p w14:paraId="37B94398" w14:textId="77777777" w:rsidR="00983F24" w:rsidRDefault="009D16AD" w:rsidP="0033622E">
            <w:pPr>
              <w:spacing w:after="160"/>
              <w:rPr>
                <w:rFonts w:ascii="Tahoma" w:hAnsi="Tahoma" w:cs="Tahoma"/>
                <w:b/>
                <w:bCs/>
                <w:szCs w:val="24"/>
              </w:rPr>
            </w:pPr>
            <w:r w:rsidRPr="00C64515">
              <w:rPr>
                <w:noProof/>
                <w:szCs w:val="24"/>
                <w:highlight w:val="yellow"/>
              </w:rPr>
              <w:drawing>
                <wp:inline distT="0" distB="0" distL="0" distR="0" wp14:anchorId="53280E64" wp14:editId="44722C6F">
                  <wp:extent cx="5690157" cy="2079523"/>
                  <wp:effectExtent l="0" t="0" r="6350" b="0"/>
                  <wp:docPr id="1953641974" name="Εικόνα 1" descr="Εικόνα που περιέχει γραμμή, σχεδίαση, κύβ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641974" name="Εικόνα 1" descr="Εικόνα που περιέχει γραμμή, σχεδίαση, κύβος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736" cy="20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6AD">
              <w:rPr>
                <w:rFonts w:ascii="Tahoma" w:hAnsi="Tahoma" w:cs="Tahoma"/>
                <w:b/>
                <w:bCs/>
                <w:szCs w:val="24"/>
              </w:rPr>
              <w:tab/>
            </w:r>
          </w:p>
          <w:p w14:paraId="0110A1EC" w14:textId="6D85573D" w:rsidR="009D16AD" w:rsidRPr="009D16AD" w:rsidRDefault="009D16AD" w:rsidP="0033622E">
            <w:pPr>
              <w:spacing w:after="160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9D16AD">
              <w:rPr>
                <w:rFonts w:ascii="Tahoma" w:hAnsi="Tahoma" w:cs="Tahoma"/>
                <w:b/>
                <w:bCs/>
                <w:sz w:val="24"/>
                <w:szCs w:val="28"/>
              </w:rPr>
              <w:t>Ποιο μέρος του ηφαιστείου δείχνει ο αριθμός 4;</w:t>
            </w:r>
          </w:p>
        </w:tc>
      </w:tr>
      <w:tr w:rsidR="009D16AD" w:rsidRPr="006F32B9" w14:paraId="53B1728E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BDDDDC6" w14:textId="2EEDDA53" w:rsidR="009D16AD" w:rsidRPr="009D16AD" w:rsidRDefault="009D16AD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91A69C" w14:textId="1E99B81B" w:rsidR="009D16AD" w:rsidRPr="009D16AD" w:rsidRDefault="009D16AD" w:rsidP="0033622E">
            <w:pPr>
              <w:spacing w:after="160"/>
              <w:rPr>
                <w:rFonts w:ascii="Tahoma" w:hAnsi="Tahoma" w:cs="Tahoma"/>
                <w:sz w:val="24"/>
                <w:szCs w:val="28"/>
              </w:rPr>
            </w:pPr>
            <w:r w:rsidRPr="009D16AD">
              <w:rPr>
                <w:rFonts w:ascii="Tahoma" w:hAnsi="Tahoma" w:cs="Tahoma"/>
                <w:sz w:val="24"/>
                <w:szCs w:val="28"/>
              </w:rPr>
              <w:t>Ροή λάβας</w:t>
            </w:r>
          </w:p>
        </w:tc>
      </w:tr>
      <w:tr w:rsidR="009D16AD" w:rsidRPr="006F32B9" w14:paraId="67F6F6B1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CEC72C0" w14:textId="75DD6AFB" w:rsidR="009D16AD" w:rsidRPr="009D16AD" w:rsidRDefault="009D16AD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FAF788" w14:textId="33F3A253" w:rsidR="009D16AD" w:rsidRPr="009D16AD" w:rsidRDefault="009D16AD" w:rsidP="0033622E">
            <w:pPr>
              <w:spacing w:after="160"/>
              <w:rPr>
                <w:rFonts w:ascii="Tahoma" w:hAnsi="Tahoma" w:cs="Tahoma"/>
                <w:sz w:val="24"/>
                <w:szCs w:val="28"/>
              </w:rPr>
            </w:pPr>
            <w:r w:rsidRPr="009D16AD">
              <w:rPr>
                <w:rFonts w:ascii="Tahoma" w:hAnsi="Tahoma" w:cs="Tahoma"/>
                <w:sz w:val="24"/>
                <w:szCs w:val="28"/>
              </w:rPr>
              <w:t>Κρατήρας</w:t>
            </w:r>
          </w:p>
        </w:tc>
      </w:tr>
      <w:tr w:rsidR="009D16AD" w:rsidRPr="006F32B9" w14:paraId="799FC8CE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34FF7BD" w14:textId="4A5E0E4D" w:rsidR="009D16AD" w:rsidRPr="009D16AD" w:rsidRDefault="009D16AD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DFB141" w14:textId="3C57BB7E" w:rsidR="009D16AD" w:rsidRPr="009D16AD" w:rsidRDefault="009D16AD" w:rsidP="0033622E">
            <w:pPr>
              <w:spacing w:after="160"/>
              <w:rPr>
                <w:rFonts w:ascii="Tahoma" w:hAnsi="Tahoma" w:cs="Tahoma"/>
                <w:sz w:val="24"/>
                <w:szCs w:val="28"/>
              </w:rPr>
            </w:pPr>
            <w:r w:rsidRPr="009D16AD">
              <w:rPr>
                <w:rFonts w:ascii="Tahoma" w:hAnsi="Tahoma" w:cs="Tahoma"/>
                <w:sz w:val="24"/>
                <w:szCs w:val="28"/>
              </w:rPr>
              <w:t>Σύννεφο τέφρας</w:t>
            </w:r>
          </w:p>
        </w:tc>
      </w:tr>
      <w:tr w:rsidR="009D16AD" w:rsidRPr="006F32B9" w14:paraId="37EDF280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9D4B37B" w14:textId="15578833" w:rsidR="009D16AD" w:rsidRPr="009D16AD" w:rsidRDefault="009D16AD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F6537E" w14:textId="7B18DCCB" w:rsidR="009D16AD" w:rsidRPr="009D16AD" w:rsidRDefault="009D16AD" w:rsidP="0033622E">
            <w:pPr>
              <w:spacing w:after="160"/>
              <w:rPr>
                <w:rFonts w:ascii="Tahoma" w:hAnsi="Tahoma" w:cs="Tahoma"/>
                <w:sz w:val="24"/>
                <w:szCs w:val="28"/>
              </w:rPr>
            </w:pPr>
            <w:r w:rsidRPr="009D16AD">
              <w:rPr>
                <w:rFonts w:ascii="Tahoma" w:hAnsi="Tahoma" w:cs="Tahoma"/>
                <w:sz w:val="24"/>
                <w:szCs w:val="28"/>
              </w:rPr>
              <w:t>Μάγμα</w:t>
            </w:r>
          </w:p>
        </w:tc>
      </w:tr>
      <w:tr w:rsidR="009D16AD" w:rsidRPr="006F32B9" w14:paraId="2F677485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576BBA8" w14:textId="5A10D967" w:rsidR="009D16AD" w:rsidRPr="009D16AD" w:rsidRDefault="009D16AD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09D619" w14:textId="64C47C9B" w:rsidR="009D16AD" w:rsidRPr="009D16AD" w:rsidRDefault="009D16AD" w:rsidP="0033622E">
            <w:pPr>
              <w:spacing w:after="160"/>
              <w:rPr>
                <w:rFonts w:ascii="Tahoma" w:hAnsi="Tahoma" w:cs="Tahoma"/>
                <w:sz w:val="24"/>
                <w:szCs w:val="28"/>
              </w:rPr>
            </w:pPr>
            <w:r w:rsidRPr="009D16AD">
              <w:rPr>
                <w:rFonts w:ascii="Tahoma" w:hAnsi="Tahoma" w:cs="Tahoma"/>
                <w:sz w:val="24"/>
                <w:szCs w:val="28"/>
              </w:rPr>
              <w:t>Κεντρικός αγωγός</w:t>
            </w:r>
          </w:p>
        </w:tc>
      </w:tr>
      <w:tr w:rsidR="00B811FC" w:rsidRPr="006F32B9" w14:paraId="0A7235D1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D13E398" w14:textId="77777777" w:rsidR="00B811FC" w:rsidRDefault="00B811FC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0EEBA0" w14:textId="77777777" w:rsidR="00B811FC" w:rsidRPr="009D16AD" w:rsidRDefault="00B811FC" w:rsidP="0033622E">
            <w:pPr>
              <w:spacing w:after="160"/>
              <w:rPr>
                <w:rFonts w:ascii="Tahoma" w:hAnsi="Tahoma" w:cs="Tahoma"/>
                <w:sz w:val="24"/>
                <w:szCs w:val="28"/>
              </w:rPr>
            </w:pPr>
          </w:p>
        </w:tc>
      </w:tr>
      <w:tr w:rsidR="0050577C" w:rsidRPr="006F32B9" w14:paraId="0E7F4CF1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B005F6E" w14:textId="4E2FB54A" w:rsidR="0050577C" w:rsidRPr="0050577C" w:rsidRDefault="0050577C" w:rsidP="0033622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lastRenderedPageBreak/>
              <w:t>38.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DA2D72" w14:textId="2BB9DA21" w:rsidR="00AE7033" w:rsidRPr="00AE7033" w:rsidRDefault="006E68CF" w:rsidP="00AE7033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Να παρατηρήσετε την πιο κάτω εικόνα.</w:t>
            </w:r>
          </w:p>
          <w:p w14:paraId="290C46CF" w14:textId="78D60C4A" w:rsidR="0050577C" w:rsidRDefault="006E68CF" w:rsidP="006E68CF">
            <w:pPr>
              <w:spacing w:after="0"/>
              <w:rPr>
                <w:rFonts w:ascii="Tahoma" w:hAnsi="Tahoma" w:cs="Tahoma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1BDC7728" wp14:editId="210166E2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1379855</wp:posOffset>
                  </wp:positionV>
                  <wp:extent cx="494227" cy="209550"/>
                  <wp:effectExtent l="0" t="0" r="1270" b="0"/>
                  <wp:wrapNone/>
                  <wp:docPr id="1151898389" name="Γραφικό 1" descr="Τούβλινος τοίχος με συμπαγές γέμισμ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898389" name="Γραφικό 1" descr="Τούβλινος τοίχος με συμπαγές γέμισμα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8" cy="2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t xml:space="preserve">          </w:t>
            </w:r>
            <w:r w:rsidR="00AE703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26BADD4" wp14:editId="5CBA0489">
                  <wp:extent cx="2026920" cy="1999719"/>
                  <wp:effectExtent l="0" t="0" r="0" b="635"/>
                  <wp:docPr id="1151898411" name="Picture 1151898411" descr="A diagram of a river and mounta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77" cy="201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9F7AB" w14:textId="00FF0383" w:rsidR="0050577C" w:rsidRPr="006E68CF" w:rsidRDefault="006E68CF" w:rsidP="006E68CF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E7033">
              <w:rPr>
                <w:rFonts w:ascii="Tahoma" w:hAnsi="Tahoma" w:cs="Tahoma"/>
                <w:b/>
                <w:bCs/>
                <w:sz w:val="24"/>
                <w:szCs w:val="24"/>
              </w:rPr>
              <w:t>Ποι</w:t>
            </w:r>
            <w:r w:rsidR="00241987">
              <w:rPr>
                <w:rFonts w:ascii="Tahoma" w:hAnsi="Tahoma" w:cs="Tahoma"/>
                <w:b/>
                <w:bCs/>
                <w:sz w:val="24"/>
                <w:szCs w:val="24"/>
              </w:rPr>
              <w:t>ο</w:t>
            </w:r>
            <w:r w:rsidRPr="00AE703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από </w:t>
            </w:r>
            <w:r w:rsidR="0024198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τα πιο κάτω </w:t>
            </w:r>
            <w:r w:rsidRPr="00AE703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επηρεάζεται άμεσα </w:t>
            </w:r>
            <w:r w:rsidR="00DF1982" w:rsidRPr="00AE7033">
              <w:rPr>
                <w:rFonts w:ascii="Tahoma" w:hAnsi="Tahoma" w:cs="Tahoma"/>
                <w:b/>
                <w:bCs/>
                <w:sz w:val="24"/>
                <w:szCs w:val="24"/>
              </w:rPr>
              <w:t>από</w:t>
            </w:r>
            <w:r w:rsidRPr="00AE703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την κατασκευή 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του</w:t>
            </w:r>
            <w:r w:rsidRPr="00AE703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φράγματος σ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τον</w:t>
            </w:r>
            <w:r w:rsidRPr="00AE703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ποταμό;</w:t>
            </w:r>
          </w:p>
        </w:tc>
      </w:tr>
      <w:tr w:rsidR="006E68CF" w:rsidRPr="006F32B9" w14:paraId="77947F18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FB0372" w14:textId="1DC6CD5B" w:rsidR="006E68CF" w:rsidRDefault="006E68CF" w:rsidP="00B811FC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Α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C00535" w14:textId="78802476" w:rsidR="006E68CF" w:rsidRPr="006E68CF" w:rsidRDefault="00D6665B" w:rsidP="00B811FC">
            <w:pPr>
              <w:pStyle w:val="ListParagraph"/>
              <w:spacing w:before="240" w:after="68" w:line="259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Aptos" w:hAnsi="Tahoma" w:cs="Tahoma"/>
                <w:sz w:val="24"/>
                <w:szCs w:val="24"/>
              </w:rPr>
              <w:t>Η δ</w:t>
            </w:r>
            <w:r w:rsidR="006E68CF" w:rsidRPr="006E68CF">
              <w:rPr>
                <w:rFonts w:ascii="Tahoma" w:eastAsia="Aptos" w:hAnsi="Tahoma" w:cs="Tahoma"/>
                <w:sz w:val="24"/>
                <w:szCs w:val="24"/>
              </w:rPr>
              <w:t>ιήθηση</w:t>
            </w:r>
          </w:p>
        </w:tc>
      </w:tr>
      <w:tr w:rsidR="006E68CF" w:rsidRPr="006F32B9" w14:paraId="759742A1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174A979" w14:textId="14B8618A" w:rsidR="006E68CF" w:rsidRPr="006E68CF" w:rsidRDefault="006E68CF" w:rsidP="006E68C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963C62" w14:textId="69DB2026" w:rsidR="006E68CF" w:rsidRPr="006E68CF" w:rsidRDefault="006E68CF" w:rsidP="006E68CF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E68CF">
              <w:rPr>
                <w:rFonts w:ascii="Tahoma" w:eastAsia="Aptos" w:hAnsi="Tahoma" w:cs="Tahoma"/>
                <w:sz w:val="24"/>
                <w:szCs w:val="24"/>
              </w:rPr>
              <w:t xml:space="preserve">Η </w:t>
            </w:r>
            <w:r w:rsidR="00D6665B">
              <w:rPr>
                <w:rFonts w:ascii="Tahoma" w:eastAsia="Aptos" w:hAnsi="Tahoma" w:cs="Tahoma"/>
                <w:sz w:val="24"/>
                <w:szCs w:val="24"/>
              </w:rPr>
              <w:t>ε</w:t>
            </w:r>
            <w:r w:rsidRPr="006E68CF">
              <w:rPr>
                <w:rFonts w:ascii="Tahoma" w:eastAsia="Aptos" w:hAnsi="Tahoma" w:cs="Tahoma"/>
                <w:sz w:val="24"/>
                <w:szCs w:val="24"/>
              </w:rPr>
              <w:t>ξάτμιση</w:t>
            </w:r>
          </w:p>
        </w:tc>
      </w:tr>
      <w:tr w:rsidR="006E68CF" w:rsidRPr="006F32B9" w14:paraId="4327B354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4DD96A8" w14:textId="0082B325" w:rsidR="006E68CF" w:rsidRPr="006E68CF" w:rsidRDefault="006E68CF" w:rsidP="006E68C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E995E1" w14:textId="7EA6EC0D" w:rsidR="006E68CF" w:rsidRPr="006E68CF" w:rsidRDefault="006E68CF" w:rsidP="006E68CF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E68CF">
              <w:rPr>
                <w:rFonts w:ascii="Tahoma" w:eastAsia="Aptos" w:hAnsi="Tahoma" w:cs="Tahoma"/>
                <w:sz w:val="24"/>
                <w:szCs w:val="24"/>
              </w:rPr>
              <w:t xml:space="preserve">Η </w:t>
            </w:r>
            <w:r w:rsidR="00D6665B">
              <w:rPr>
                <w:rFonts w:ascii="Tahoma" w:eastAsia="Aptos" w:hAnsi="Tahoma" w:cs="Tahoma"/>
                <w:sz w:val="24"/>
                <w:szCs w:val="24"/>
              </w:rPr>
              <w:t>κ</w:t>
            </w:r>
            <w:r w:rsidRPr="006E68CF">
              <w:rPr>
                <w:rFonts w:ascii="Tahoma" w:eastAsia="Aptos" w:hAnsi="Tahoma" w:cs="Tahoma"/>
                <w:sz w:val="24"/>
                <w:szCs w:val="24"/>
              </w:rPr>
              <w:t>ατακρήμνιση</w:t>
            </w:r>
          </w:p>
        </w:tc>
      </w:tr>
      <w:tr w:rsidR="006E68CF" w:rsidRPr="006F32B9" w14:paraId="78D79515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A6E7A84" w14:textId="311F34E9" w:rsidR="006E68CF" w:rsidRPr="006E68CF" w:rsidRDefault="006E68CF" w:rsidP="006E68C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5F0F38" w14:textId="0B953B2E" w:rsidR="006E68CF" w:rsidRPr="006E68CF" w:rsidRDefault="006E68CF" w:rsidP="006E68CF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E68CF">
              <w:rPr>
                <w:rFonts w:ascii="Tahoma" w:eastAsia="Aptos" w:hAnsi="Tahoma" w:cs="Tahoma"/>
                <w:sz w:val="24"/>
                <w:szCs w:val="24"/>
              </w:rPr>
              <w:t>Η ροή του ποταμού προς τη θάλασσα</w:t>
            </w:r>
          </w:p>
        </w:tc>
      </w:tr>
      <w:tr w:rsidR="006E68CF" w:rsidRPr="006F32B9" w14:paraId="280BC14E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9356BC8" w14:textId="153D9767" w:rsidR="006E68CF" w:rsidRPr="006E68CF" w:rsidRDefault="006E68CF" w:rsidP="006E68C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74C739" w14:textId="103640FB" w:rsidR="006E68CF" w:rsidRPr="006E68CF" w:rsidRDefault="006E68CF" w:rsidP="006E68CF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23414">
              <w:rPr>
                <w:rFonts w:ascii="Tahoma" w:eastAsia="Aptos" w:hAnsi="Tahoma" w:cs="Tahoma"/>
                <w:sz w:val="24"/>
                <w:szCs w:val="24"/>
              </w:rPr>
              <w:t xml:space="preserve">Η </w:t>
            </w:r>
            <w:r w:rsidR="00657634" w:rsidRPr="00323414">
              <w:rPr>
                <w:rFonts w:ascii="Tahoma" w:eastAsia="Aptos" w:hAnsi="Tahoma" w:cs="Tahoma"/>
                <w:sz w:val="24"/>
                <w:szCs w:val="24"/>
              </w:rPr>
              <w:t>πλημμυρική πεδιάδα</w:t>
            </w:r>
          </w:p>
        </w:tc>
      </w:tr>
      <w:tr w:rsidR="00B811FC" w:rsidRPr="006F32B9" w14:paraId="4516F83A" w14:textId="77777777" w:rsidTr="006E68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8E35E5F" w14:textId="77777777" w:rsidR="00B811FC" w:rsidRDefault="00B811FC" w:rsidP="006E68C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A85022" w14:textId="77777777" w:rsidR="00B811FC" w:rsidRPr="006E68CF" w:rsidRDefault="00B811FC" w:rsidP="006E68CF">
            <w:pPr>
              <w:pStyle w:val="ListParagraph"/>
              <w:spacing w:after="68" w:line="259" w:lineRule="auto"/>
              <w:ind w:left="0"/>
              <w:rPr>
                <w:rFonts w:ascii="Tahoma" w:eastAsia="Aptos" w:hAnsi="Tahoma" w:cs="Tahoma"/>
                <w:sz w:val="24"/>
                <w:szCs w:val="24"/>
              </w:rPr>
            </w:pPr>
          </w:p>
        </w:tc>
      </w:tr>
      <w:tr w:rsidR="00B811FC" w:rsidRPr="00B56DCA" w14:paraId="44CA45DE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E24358D" w14:textId="61AB04E6" w:rsidR="00B811FC" w:rsidRPr="00B56DCA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39</w:t>
            </w:r>
            <w:r w:rsidRPr="00B56DCA"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274D37" w14:textId="3EC55493" w:rsidR="00B811FC" w:rsidRPr="00B56DCA" w:rsidRDefault="00B811FC" w:rsidP="000C70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2"/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</w:pPr>
            <w:r w:rsidRPr="00B56DCA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>Ποι</w:t>
            </w:r>
            <w:r w:rsidR="00D6665B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>ο</w:t>
            </w:r>
            <w:r w:rsidRPr="00B56DCA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 xml:space="preserve">ς από τους πιο κάτω ορισμούς αντιστοιχεί στον ορισμό του τεταρτογενούς τομέα παραγωγής; </w:t>
            </w:r>
          </w:p>
        </w:tc>
      </w:tr>
      <w:tr w:rsidR="00B811FC" w:rsidRPr="00B56DCA" w14:paraId="4DADD927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EE73E7A" w14:textId="77777777" w:rsidR="00B811FC" w:rsidRPr="00B56DCA" w:rsidRDefault="00B811FC" w:rsidP="00323414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56DCA"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548638" w14:textId="77777777" w:rsidR="00B811FC" w:rsidRPr="00B56DCA" w:rsidRDefault="00B811FC" w:rsidP="00323414">
            <w:pPr>
              <w:pStyle w:val="ListParagraph"/>
              <w:spacing w:before="240" w:after="68"/>
              <w:ind w:left="0"/>
              <w:rPr>
                <w:rFonts w:ascii="Tahoma" w:eastAsia="Times New Roman" w:hAnsi="Tahoma" w:cs="Tahoma"/>
                <w:sz w:val="24"/>
                <w:szCs w:val="24"/>
              </w:rPr>
            </w:pPr>
            <w:r w:rsidRPr="00B56DCA">
              <w:rPr>
                <w:rFonts w:ascii="Tahoma" w:hAnsi="Tahoma" w:cs="Tahoma"/>
                <w:sz w:val="24"/>
                <w:szCs w:val="24"/>
              </w:rPr>
              <w:t>Το  σύνολο των οικονομικών δραστηριοτήτων που σχετίζονται με τον συνδυασμό εμπειρογνωμοσύνης, καινοτομίας και υψηλής τεχνολογίας.</w:t>
            </w:r>
          </w:p>
        </w:tc>
      </w:tr>
      <w:tr w:rsidR="00B811FC" w:rsidRPr="00B56DCA" w14:paraId="541CFD04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1707999" w14:textId="77777777" w:rsidR="00B811FC" w:rsidRPr="00B56DCA" w:rsidRDefault="00B811FC" w:rsidP="00323414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56DCA"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F5A08C" w14:textId="7CC8EA33" w:rsidR="00B811FC" w:rsidRPr="00B56DCA" w:rsidRDefault="00B811FC" w:rsidP="00323414">
            <w:pPr>
              <w:pStyle w:val="ListParagraph"/>
              <w:spacing w:before="240" w:after="68"/>
              <w:ind w:left="0"/>
              <w:rPr>
                <w:rFonts w:ascii="Tahoma" w:eastAsia="Times New Roman" w:hAnsi="Tahoma" w:cs="Tahoma"/>
                <w:sz w:val="24"/>
                <w:szCs w:val="24"/>
              </w:rPr>
            </w:pPr>
            <w:r w:rsidRPr="00B56DCA">
              <w:rPr>
                <w:rFonts w:ascii="Tahoma" w:hAnsi="Tahoma" w:cs="Tahoma"/>
                <w:sz w:val="24"/>
                <w:szCs w:val="24"/>
              </w:rPr>
              <w:t>Το σύνολο των οικονομικών δραστηριοτήτων που σχετίζονται με την εξόρυξη πρώτων υλών απευθείας από τη Γη, όπως γεωργία, αλιεία, υλοτομία, κ.ά.</w:t>
            </w:r>
          </w:p>
        </w:tc>
      </w:tr>
      <w:tr w:rsidR="00B811FC" w:rsidRPr="00B56DCA" w14:paraId="78167588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7235A7E" w14:textId="77777777" w:rsidR="00B811FC" w:rsidRPr="00B56DCA" w:rsidRDefault="00B811FC" w:rsidP="00323414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56DCA"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537E06" w14:textId="45E1A6CD" w:rsidR="00B811FC" w:rsidRPr="00B56DCA" w:rsidRDefault="00B811FC" w:rsidP="00323414">
            <w:pPr>
              <w:pStyle w:val="ListParagraph"/>
              <w:spacing w:before="240" w:after="68"/>
              <w:ind w:left="0"/>
              <w:rPr>
                <w:rFonts w:ascii="Tahoma" w:eastAsia="Times New Roman" w:hAnsi="Tahoma" w:cs="Tahoma"/>
                <w:sz w:val="24"/>
                <w:szCs w:val="24"/>
              </w:rPr>
            </w:pPr>
            <w:r w:rsidRPr="00B56DCA">
              <w:rPr>
                <w:rFonts w:ascii="Tahoma" w:hAnsi="Tahoma" w:cs="Tahoma"/>
                <w:sz w:val="24"/>
                <w:szCs w:val="24"/>
              </w:rPr>
              <w:t>Το σύνολο των οικονομικών δραστηριοτήτων που σχετίζονται με την επεξεργασία πρώτων υλών, τη μεταποίηση  και τη συναρμολόγηση προϊόντων κατασκευασμένα σε άλλες βιομηχανίες.</w:t>
            </w:r>
            <w:r w:rsidR="00D6665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56DCA">
              <w:rPr>
                <w:rFonts w:ascii="Tahoma" w:hAnsi="Tahoma" w:cs="Tahoma"/>
                <w:sz w:val="24"/>
                <w:szCs w:val="24"/>
              </w:rPr>
              <w:t>Περιλαμβάνει επίσης τον τομέα των κατασκευών (κτηρίων, γεφυρών, δρόμων, κ.ά.).</w:t>
            </w:r>
          </w:p>
        </w:tc>
      </w:tr>
      <w:tr w:rsidR="00B811FC" w:rsidRPr="00B56DCA" w14:paraId="23E194D5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0A7DBF1" w14:textId="77777777" w:rsidR="00B811FC" w:rsidRPr="00B56DCA" w:rsidRDefault="00B811FC" w:rsidP="00323414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56DCA"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AD7802" w14:textId="77777777" w:rsidR="00B811FC" w:rsidRPr="00B56DCA" w:rsidRDefault="00B811FC" w:rsidP="00323414">
            <w:pPr>
              <w:pStyle w:val="ListParagraph"/>
              <w:spacing w:before="240" w:after="68"/>
              <w:ind w:left="0"/>
              <w:rPr>
                <w:rFonts w:ascii="Tahoma" w:eastAsia="Times New Roman" w:hAnsi="Tahoma" w:cs="Tahoma"/>
                <w:sz w:val="24"/>
                <w:szCs w:val="24"/>
              </w:rPr>
            </w:pPr>
            <w:r w:rsidRPr="00B56DCA">
              <w:rPr>
                <w:rFonts w:ascii="Tahoma" w:hAnsi="Tahoma" w:cs="Tahoma"/>
                <w:sz w:val="24"/>
                <w:szCs w:val="24"/>
              </w:rPr>
              <w:t>Το σύνολο των οικονομικών δραστηριοτήτων που σχετίζονται με την παροχή υπηρεσιών, όπως εκπαίδευση, υγεία, πωλήσεις, μεταφορές, ψυχαγωγία, κ.ά.</w:t>
            </w:r>
          </w:p>
        </w:tc>
      </w:tr>
      <w:tr w:rsidR="00B811FC" w:rsidRPr="00B56DCA" w14:paraId="16EFBB7E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0177A62" w14:textId="77777777" w:rsidR="00B811FC" w:rsidRPr="00B56DCA" w:rsidRDefault="00B811FC" w:rsidP="00323414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56DCA"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BED49F" w14:textId="77777777" w:rsidR="00B811FC" w:rsidRPr="00B56DCA" w:rsidRDefault="00B811FC" w:rsidP="00323414">
            <w:pPr>
              <w:pStyle w:val="ListParagraph"/>
              <w:spacing w:before="240" w:after="68" w:line="360" w:lineRule="auto"/>
              <w:ind w:left="0"/>
              <w:rPr>
                <w:rFonts w:ascii="Tahoma" w:eastAsia="Times New Roman" w:hAnsi="Tahoma" w:cs="Tahoma"/>
                <w:sz w:val="24"/>
                <w:szCs w:val="24"/>
              </w:rPr>
            </w:pPr>
            <w:r w:rsidRPr="00B56DCA">
              <w:rPr>
                <w:rFonts w:ascii="Tahoma" w:hAnsi="Tahoma" w:cs="Tahoma"/>
                <w:sz w:val="24"/>
                <w:szCs w:val="24"/>
              </w:rPr>
              <w:t>Κανένα από τα πιο πάνω.</w:t>
            </w:r>
          </w:p>
        </w:tc>
      </w:tr>
      <w:tr w:rsidR="00B92B9F" w:rsidRPr="00B56DCA" w14:paraId="16FFC2D8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ADE040C" w14:textId="77777777" w:rsidR="00B92B9F" w:rsidRPr="00390D79" w:rsidRDefault="00B92B9F" w:rsidP="00323414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4E0AC3" w14:textId="77777777" w:rsidR="00B92B9F" w:rsidRPr="00B56DCA" w:rsidRDefault="00B92B9F" w:rsidP="00323414">
            <w:pPr>
              <w:pStyle w:val="ListParagraph"/>
              <w:spacing w:before="240" w:after="68" w:line="360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E68CF" w:rsidRPr="006F32B9" w14:paraId="4190AEF4" w14:textId="77777777" w:rsidTr="009E5DB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932DF06" w14:textId="54C83874" w:rsidR="006E68CF" w:rsidRDefault="00B811FC" w:rsidP="006E68CF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lastRenderedPageBreak/>
              <w:t>40</w:t>
            </w:r>
            <w:r w:rsidR="006E68CF"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3F958A" w14:textId="6703A82B" w:rsidR="006E68CF" w:rsidRDefault="00B5547D" w:rsidP="009E5DBB">
            <w:pPr>
              <w:spacing w:after="0"/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B5547D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Να παρατηρήσετε τον παρακάτω χάρτη</w:t>
            </w:r>
            <w:r w:rsidR="00D6665B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18A6B9BF" w14:textId="77777777" w:rsidR="009E5DBB" w:rsidRDefault="009E5DBB" w:rsidP="009E5DBB">
            <w:pPr>
              <w:spacing w:after="0"/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53500188" wp14:editId="3F5793FA">
                  <wp:extent cx="4967603" cy="3867840"/>
                  <wp:effectExtent l="0" t="0" r="5080" b="0"/>
                  <wp:docPr id="1060227882" name="Εικόνα 12" descr="Εικόνα που περιέχει κείμενο, χάρτης, Άτλας&#10;&#10;Περιγραφή που δημιουργήθηκε αυτόματ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791771" name="Εικόνα 12" descr="Εικόνα που περιέχει κείμενο, χάρτης, Άτλας&#10;&#10;Περιγραφή που δημιουργήθηκε αυτόματα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" t="1167" r="3050" b="3971"/>
                          <a:stretch/>
                        </pic:blipFill>
                        <pic:spPr bwMode="auto">
                          <a:xfrm>
                            <a:off x="0" y="0"/>
                            <a:ext cx="4969103" cy="3869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2BF46" w14:textId="52367701" w:rsidR="009E5DBB" w:rsidRPr="009E5DBB" w:rsidRDefault="009E5DBB" w:rsidP="009E5DBB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9E5DBB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Ποι</w:t>
            </w:r>
            <w:r w:rsidR="003927A4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α</w:t>
            </w:r>
            <w:r w:rsidRPr="009E5DBB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 xml:space="preserve"> από τις παρακάτω προτάσεις είναι ορθή;</w:t>
            </w:r>
          </w:p>
        </w:tc>
      </w:tr>
      <w:tr w:rsidR="009E5DBB" w:rsidRPr="006F32B9" w14:paraId="44BA7BE2" w14:textId="77777777" w:rsidTr="009E5DB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0627856" w14:textId="65307EF8" w:rsidR="009E5DBB" w:rsidRPr="009E5DBB" w:rsidRDefault="009E5DBB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AF1B63" w14:textId="6F859A1E" w:rsidR="009E5DBB" w:rsidRPr="009E5DBB" w:rsidRDefault="009E5DBB" w:rsidP="009E5DBB">
            <w:pPr>
              <w:pStyle w:val="ListParagraph"/>
              <w:spacing w:after="68" w:line="259" w:lineRule="auto"/>
              <w:ind w:left="0"/>
              <w:rPr>
                <w:rFonts w:ascii="Tahoma" w:eastAsia="Aptos" w:hAnsi="Tahoma" w:cs="Tahoma"/>
                <w:sz w:val="24"/>
                <w:szCs w:val="24"/>
              </w:rPr>
            </w:pPr>
            <w:r w:rsidRPr="009E5DBB">
              <w:rPr>
                <w:rFonts w:ascii="Tahoma" w:hAnsi="Tahoma" w:cs="Tahoma"/>
                <w:sz w:val="24"/>
                <w:szCs w:val="24"/>
              </w:rPr>
              <w:t>Στο σημείο Β εντοπίζονται τα περισσότερα τροχαία ατυχήματα.</w:t>
            </w:r>
          </w:p>
        </w:tc>
      </w:tr>
      <w:tr w:rsidR="009E5DBB" w:rsidRPr="006F32B9" w14:paraId="6233F736" w14:textId="77777777" w:rsidTr="009E5DB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0DBD8B9" w14:textId="1083DF97" w:rsidR="009E5DBB" w:rsidRPr="009E5DBB" w:rsidRDefault="009E5DBB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160E6B" w14:textId="73767525" w:rsidR="009E5DBB" w:rsidRPr="009E5DBB" w:rsidRDefault="009E5DBB" w:rsidP="009E5DBB">
            <w:pPr>
              <w:pStyle w:val="ListParagraph"/>
              <w:spacing w:after="68" w:line="259" w:lineRule="auto"/>
              <w:ind w:left="0"/>
              <w:rPr>
                <w:rFonts w:ascii="Tahoma" w:eastAsia="Aptos" w:hAnsi="Tahoma" w:cs="Tahoma"/>
                <w:sz w:val="24"/>
                <w:szCs w:val="24"/>
              </w:rPr>
            </w:pPr>
            <w:r w:rsidRPr="009E5DBB">
              <w:rPr>
                <w:rFonts w:ascii="Tahoma" w:hAnsi="Tahoma" w:cs="Tahoma"/>
                <w:sz w:val="24"/>
                <w:szCs w:val="24"/>
              </w:rPr>
              <w:t>Τα περισσότερα τροχαία ατυχήματα σημειώνονται σε λεωφόρους.</w:t>
            </w:r>
          </w:p>
        </w:tc>
      </w:tr>
      <w:tr w:rsidR="009E5DBB" w:rsidRPr="006F32B9" w14:paraId="7A1C0D41" w14:textId="77777777" w:rsidTr="009E5DB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F8B032D" w14:textId="2E25621F" w:rsidR="009E5DBB" w:rsidRPr="009E5DBB" w:rsidRDefault="009E5DBB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7C8142" w14:textId="309D3F7C" w:rsidR="009E5DBB" w:rsidRDefault="009E5DBB" w:rsidP="009E5DBB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9E5DBB">
              <w:rPr>
                <w:rFonts w:ascii="Tahoma" w:hAnsi="Tahoma" w:cs="Tahoma"/>
                <w:sz w:val="24"/>
                <w:szCs w:val="24"/>
              </w:rPr>
              <w:t>Τα ατυχήματα που παρουσιάζονται στους χάρτες είναι ομοιόμορφα κατανεμημένα</w:t>
            </w:r>
            <w:r w:rsidR="00D6665B">
              <w:rPr>
                <w:rFonts w:ascii="Tahoma" w:hAnsi="Tahoma" w:cs="Tahoma"/>
                <w:sz w:val="24"/>
                <w:szCs w:val="24"/>
              </w:rPr>
              <w:t>.</w:t>
            </w:r>
            <w:r w:rsidRPr="009E5DBB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305A1C7" w14:textId="125769A4" w:rsidR="00D6665B" w:rsidRPr="009E5DBB" w:rsidRDefault="00D6665B" w:rsidP="009E5DBB">
            <w:pPr>
              <w:pStyle w:val="ListParagraph"/>
              <w:spacing w:after="68" w:line="259" w:lineRule="auto"/>
              <w:ind w:left="0"/>
              <w:rPr>
                <w:rFonts w:ascii="Tahoma" w:eastAsia="Aptos" w:hAnsi="Tahoma" w:cs="Tahoma"/>
                <w:sz w:val="24"/>
                <w:szCs w:val="24"/>
              </w:rPr>
            </w:pPr>
          </w:p>
        </w:tc>
      </w:tr>
      <w:tr w:rsidR="009E5DBB" w:rsidRPr="006F32B9" w14:paraId="00BE68C5" w14:textId="77777777" w:rsidTr="009E5DB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D03CD93" w14:textId="6B3216ED" w:rsidR="009E5DBB" w:rsidRPr="009E5DBB" w:rsidRDefault="009E5DBB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F26FF8" w14:textId="1696C255" w:rsidR="009E5DBB" w:rsidRPr="009E5DBB" w:rsidRDefault="009E5DBB" w:rsidP="009E5DBB">
            <w:pPr>
              <w:pStyle w:val="ListParagraph"/>
              <w:spacing w:after="68" w:line="259" w:lineRule="auto"/>
              <w:ind w:left="0"/>
              <w:rPr>
                <w:rFonts w:ascii="Tahoma" w:eastAsia="Aptos" w:hAnsi="Tahoma" w:cs="Tahoma"/>
                <w:sz w:val="24"/>
                <w:szCs w:val="24"/>
              </w:rPr>
            </w:pPr>
            <w:r w:rsidRPr="009E5DBB">
              <w:rPr>
                <w:rFonts w:ascii="Tahoma" w:hAnsi="Tahoma" w:cs="Tahoma"/>
                <w:sz w:val="24"/>
                <w:szCs w:val="24"/>
              </w:rPr>
              <w:t xml:space="preserve">Στο σημείο Ζ εντοπίζονται περισσότερα από 15 τροχαία ατυχήματα.  </w:t>
            </w:r>
          </w:p>
        </w:tc>
      </w:tr>
      <w:tr w:rsidR="009E5DBB" w:rsidRPr="006F32B9" w14:paraId="0CC23020" w14:textId="77777777" w:rsidTr="009E5DB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EA95A75" w14:textId="7BA66FDD" w:rsidR="009E5DBB" w:rsidRPr="009E5DBB" w:rsidRDefault="009E5DBB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00336F" w14:textId="30A9F5D2" w:rsidR="009E5DBB" w:rsidRPr="009E5DBB" w:rsidRDefault="009E5DBB" w:rsidP="009E5DBB">
            <w:pPr>
              <w:pStyle w:val="ListParagraph"/>
              <w:spacing w:after="68" w:line="259" w:lineRule="auto"/>
              <w:ind w:left="0"/>
              <w:rPr>
                <w:rFonts w:ascii="Tahoma" w:eastAsia="Aptos" w:hAnsi="Tahoma" w:cs="Tahoma"/>
                <w:sz w:val="24"/>
                <w:szCs w:val="24"/>
              </w:rPr>
            </w:pPr>
            <w:r w:rsidRPr="009E5DBB">
              <w:rPr>
                <w:rFonts w:ascii="Tahoma" w:hAnsi="Tahoma" w:cs="Tahoma"/>
                <w:sz w:val="24"/>
                <w:szCs w:val="24"/>
              </w:rPr>
              <w:t>Σε όλους τους δρόμους εντοπίζονται ατυχήματα.</w:t>
            </w:r>
          </w:p>
        </w:tc>
      </w:tr>
      <w:tr w:rsidR="009E5DBB" w:rsidRPr="006F32B9" w14:paraId="298BDA74" w14:textId="77777777" w:rsidTr="009E5DB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7A169EE" w14:textId="77777777" w:rsidR="009E5DBB" w:rsidRPr="00363583" w:rsidRDefault="009E5DBB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6987CE" w14:textId="77777777" w:rsidR="009E5DBB" w:rsidRPr="009E5DBB" w:rsidRDefault="009E5DBB" w:rsidP="009E5DBB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E5DBB" w:rsidRPr="006F32B9" w14:paraId="4BC1E57C" w14:textId="77777777" w:rsidTr="009E5DB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4FD73B2" w14:textId="1DAF6805" w:rsidR="009E5DBB" w:rsidRDefault="009E5DBB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4</w:t>
            </w:r>
            <w:r w:rsidR="00B811FC">
              <w:rPr>
                <w:rFonts w:ascii="Tahoma" w:hAnsi="Tahoma" w:cs="Tahoma"/>
                <w:b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4C4A0F" w14:textId="498C3C9B" w:rsidR="009E5DBB" w:rsidRPr="009E5DBB" w:rsidRDefault="009E5DBB" w:rsidP="009E5DBB">
            <w:pPr>
              <w:spacing w:after="160" w:line="240" w:lineRule="auto"/>
              <w:ind w:right="810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9E5DBB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Αν κάποιο ηφαίστειο εκρήγνυται συχνά ονομάζεται:</w:t>
            </w:r>
          </w:p>
        </w:tc>
      </w:tr>
      <w:tr w:rsidR="009E5DBB" w:rsidRPr="006F32B9" w14:paraId="3E89E2BD" w14:textId="77777777" w:rsidTr="009E5DB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387C90B" w14:textId="23FDD536" w:rsidR="009E5DBB" w:rsidRPr="009E5DBB" w:rsidRDefault="009E5DBB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386BBB" w14:textId="55D2FFD8" w:rsidR="009E5DBB" w:rsidRPr="009E5DBB" w:rsidRDefault="009E5DBB" w:rsidP="009E5DBB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9E5DBB">
              <w:rPr>
                <w:rFonts w:ascii="Tahoma" w:eastAsia="Times New Roman" w:hAnsi="Tahoma" w:cs="Tahoma"/>
                <w:sz w:val="24"/>
                <w:szCs w:val="24"/>
              </w:rPr>
              <w:t>Ενεργό</w:t>
            </w:r>
          </w:p>
        </w:tc>
      </w:tr>
      <w:tr w:rsidR="009E5DBB" w:rsidRPr="006F32B9" w14:paraId="21ED44C6" w14:textId="77777777" w:rsidTr="009E5DB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7770AF" w14:textId="5BE9365B" w:rsidR="009E5DBB" w:rsidRPr="009E5DBB" w:rsidRDefault="009E5DBB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2AD9AA" w14:textId="0C28DE47" w:rsidR="009E5DBB" w:rsidRPr="009E5DBB" w:rsidRDefault="009E5DBB" w:rsidP="009E5DBB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9E5DBB">
              <w:rPr>
                <w:rFonts w:ascii="Tahoma" w:eastAsia="Times New Roman" w:hAnsi="Tahoma" w:cs="Tahoma"/>
                <w:sz w:val="24"/>
                <w:szCs w:val="24"/>
              </w:rPr>
              <w:t>Κοιμώμενο</w:t>
            </w:r>
          </w:p>
        </w:tc>
      </w:tr>
      <w:tr w:rsidR="009E5DBB" w:rsidRPr="006F32B9" w14:paraId="36EB2B79" w14:textId="77777777" w:rsidTr="009E5DB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1B75AD4" w14:textId="1CD734AD" w:rsidR="009E5DBB" w:rsidRPr="009E5DBB" w:rsidRDefault="009E5DBB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24555A" w14:textId="25D772B3" w:rsidR="009E5DBB" w:rsidRPr="009E5DBB" w:rsidRDefault="009E5DBB" w:rsidP="009E5DBB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9E5DBB">
              <w:rPr>
                <w:rFonts w:ascii="Tahoma" w:eastAsia="Times New Roman" w:hAnsi="Tahoma" w:cs="Tahoma"/>
                <w:sz w:val="24"/>
                <w:szCs w:val="24"/>
              </w:rPr>
              <w:t>Εσβεσμένο</w:t>
            </w:r>
          </w:p>
        </w:tc>
      </w:tr>
      <w:tr w:rsidR="009E5DBB" w:rsidRPr="006F32B9" w14:paraId="71B4E6E6" w14:textId="77777777" w:rsidTr="009E5DB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B14E8A1" w14:textId="070C8EBE" w:rsidR="009E5DBB" w:rsidRPr="009E5DBB" w:rsidRDefault="009E5DBB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2D5222" w14:textId="273A5A69" w:rsidR="009E5DBB" w:rsidRPr="009E5DBB" w:rsidRDefault="009E5DBB" w:rsidP="009E5DBB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9E5DBB">
              <w:rPr>
                <w:rFonts w:ascii="Tahoma" w:eastAsia="Times New Roman" w:hAnsi="Tahoma" w:cs="Tahoma"/>
                <w:sz w:val="24"/>
                <w:szCs w:val="24"/>
              </w:rPr>
              <w:t>Ανενεργό</w:t>
            </w:r>
          </w:p>
        </w:tc>
      </w:tr>
      <w:tr w:rsidR="009E5DBB" w:rsidRPr="006F32B9" w14:paraId="680FBDFD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FA53567" w14:textId="3EF879A3" w:rsidR="009E5DBB" w:rsidRDefault="009E5DBB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FEABBF" w14:textId="414288D9" w:rsidR="009E5DBB" w:rsidRPr="009E5DBB" w:rsidRDefault="009E5DBB" w:rsidP="009E5DBB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9E5DBB">
              <w:rPr>
                <w:rFonts w:ascii="Tahoma" w:eastAsia="Times New Roman" w:hAnsi="Tahoma" w:cs="Tahoma"/>
                <w:sz w:val="24"/>
                <w:szCs w:val="24"/>
              </w:rPr>
              <w:t>Νεκρό</w:t>
            </w:r>
          </w:p>
        </w:tc>
      </w:tr>
      <w:tr w:rsidR="00B811FC" w:rsidRPr="006F32B9" w14:paraId="2D91262D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BB202C" w14:textId="77777777" w:rsidR="00B811FC" w:rsidRDefault="00B811FC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CE1F3B" w14:textId="77777777" w:rsidR="00B811FC" w:rsidRPr="009E5DBB" w:rsidRDefault="00B811FC" w:rsidP="009E5DBB">
            <w:pPr>
              <w:pStyle w:val="ListParagraph"/>
              <w:spacing w:after="68" w:line="259" w:lineRule="auto"/>
              <w:ind w:left="0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9E5DBB" w:rsidRPr="00B56DCA" w14:paraId="12C905F2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945F751" w14:textId="58900683" w:rsidR="009E5DBB" w:rsidRPr="00B56DCA" w:rsidRDefault="009E5DBB" w:rsidP="009E5DB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56DCA">
              <w:rPr>
                <w:rFonts w:ascii="Tahoma" w:hAnsi="Tahoma" w:cs="Tahoma"/>
                <w:b/>
                <w:sz w:val="24"/>
                <w:szCs w:val="24"/>
                <w:lang w:val="en-GB"/>
              </w:rPr>
              <w:lastRenderedPageBreak/>
              <w:t>42.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495431" w14:textId="55E2BE90" w:rsidR="009E5DBB" w:rsidRPr="00B56DCA" w:rsidRDefault="00D6665B" w:rsidP="009E5DB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</w:pPr>
            <w:r w:rsidRPr="00B56DCA">
              <w:rPr>
                <w:rFonts w:ascii="Tahoma" w:eastAsia="Arial Unicode MS" w:hAnsi="Tahoma" w:cs="Tahoma"/>
                <w:b/>
                <w:bCs/>
                <w:noProof/>
                <w:sz w:val="24"/>
                <w:szCs w:val="24"/>
                <w:bdr w:val="nil"/>
                <w:lang w:eastAsia="el-GR"/>
              </w:rPr>
              <w:drawing>
                <wp:anchor distT="0" distB="0" distL="114300" distR="114300" simplePos="0" relativeHeight="251710464" behindDoc="1" locked="0" layoutInCell="1" allowOverlap="1" wp14:anchorId="03B75140" wp14:editId="0363340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245110</wp:posOffset>
                  </wp:positionV>
                  <wp:extent cx="3259455" cy="2503170"/>
                  <wp:effectExtent l="19050" t="19050" r="17145" b="11430"/>
                  <wp:wrapTight wrapText="bothSides">
                    <wp:wrapPolygon edited="0">
                      <wp:start x="-126" y="-164"/>
                      <wp:lineTo x="-126" y="21534"/>
                      <wp:lineTo x="21587" y="21534"/>
                      <wp:lineTo x="21587" y="-164"/>
                      <wp:lineTo x="-126" y="-164"/>
                    </wp:wrapPolygon>
                  </wp:wrapTight>
                  <wp:docPr id="551103477" name="Picture 4" descr="Εικόνα που περιέχει διάγραμμα, σκίτσο/σχέδιο, ζωγραφιά, τέχνη με γραμμές&#10;&#10;Το περιεχόμενο που δημιουργείται από τεχνολογία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33B274-1B33-4697-B516-D49D793E8E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103477" name="Picture 4" descr="Εικόνα που περιέχει διάγραμμα, σκίτσο/σχέδιο, ζωγραφιά, τέχνη με γραμμές&#10;&#10;Το περιεχόμενο που δημιουργείται από τεχνολογία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2533B274-1B33-4697-B516-D49D793E8E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55" cy="2503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5DBB" w:rsidRPr="00B56DCA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>Να παρατηρήσετε την παρακάτω εικόνα στην οποία φαίνεται η δομή της Γης.</w:t>
            </w:r>
          </w:p>
          <w:p w14:paraId="47B4221D" w14:textId="77777777" w:rsidR="009E5DBB" w:rsidRPr="00B56DCA" w:rsidRDefault="009E5DBB" w:rsidP="009E5DBB">
            <w:pPr>
              <w:rPr>
                <w:rFonts w:ascii="Tahoma" w:eastAsia="Arial Unicode MS" w:hAnsi="Tahoma" w:cs="Tahoma"/>
                <w:sz w:val="24"/>
                <w:szCs w:val="24"/>
                <w:lang w:eastAsia="el-GR"/>
              </w:rPr>
            </w:pPr>
          </w:p>
          <w:p w14:paraId="22B9EE4B" w14:textId="77777777" w:rsidR="009E5DBB" w:rsidRPr="00B56DCA" w:rsidRDefault="009E5DBB" w:rsidP="009E5DBB">
            <w:pPr>
              <w:rPr>
                <w:rFonts w:ascii="Tahoma" w:eastAsia="Arial Unicode MS" w:hAnsi="Tahoma" w:cs="Tahoma"/>
                <w:sz w:val="24"/>
                <w:szCs w:val="24"/>
                <w:lang w:eastAsia="el-GR"/>
              </w:rPr>
            </w:pPr>
          </w:p>
          <w:p w14:paraId="1F2BEAD7" w14:textId="77777777" w:rsidR="009E5DBB" w:rsidRPr="00B56DCA" w:rsidRDefault="009E5DBB" w:rsidP="009E5DBB">
            <w:pPr>
              <w:rPr>
                <w:rFonts w:ascii="Tahoma" w:eastAsia="Arial Unicode MS" w:hAnsi="Tahoma" w:cs="Tahoma"/>
                <w:sz w:val="24"/>
                <w:szCs w:val="24"/>
                <w:lang w:eastAsia="el-GR"/>
              </w:rPr>
            </w:pPr>
          </w:p>
          <w:p w14:paraId="24DD4D66" w14:textId="77777777" w:rsidR="009E5DBB" w:rsidRPr="00B56DCA" w:rsidRDefault="009E5DBB" w:rsidP="009E5DBB">
            <w:pPr>
              <w:rPr>
                <w:rFonts w:ascii="Tahoma" w:eastAsia="Arial Unicode MS" w:hAnsi="Tahoma" w:cs="Tahoma"/>
                <w:sz w:val="24"/>
                <w:szCs w:val="24"/>
                <w:lang w:eastAsia="el-GR"/>
              </w:rPr>
            </w:pPr>
          </w:p>
          <w:p w14:paraId="67C8F4F7" w14:textId="77777777" w:rsidR="009E5DBB" w:rsidRPr="00B56DCA" w:rsidRDefault="009E5DBB" w:rsidP="009E5DBB">
            <w:pPr>
              <w:rPr>
                <w:rFonts w:ascii="Tahoma" w:eastAsia="Arial Unicode MS" w:hAnsi="Tahoma" w:cs="Tahoma"/>
                <w:sz w:val="24"/>
                <w:szCs w:val="24"/>
                <w:lang w:eastAsia="el-GR"/>
              </w:rPr>
            </w:pPr>
          </w:p>
          <w:p w14:paraId="1C44AE42" w14:textId="64A2E42C" w:rsidR="009E5DBB" w:rsidRDefault="009E5DBB" w:rsidP="00B56DCA">
            <w:pPr>
              <w:spacing w:after="0"/>
              <w:rPr>
                <w:rFonts w:ascii="Tahoma" w:eastAsia="Arial Unicode MS" w:hAnsi="Tahoma" w:cs="Tahoma"/>
                <w:sz w:val="24"/>
                <w:szCs w:val="24"/>
                <w:lang w:eastAsia="el-GR"/>
              </w:rPr>
            </w:pPr>
          </w:p>
          <w:p w14:paraId="58186897" w14:textId="77777777" w:rsidR="003927A4" w:rsidRPr="00B56DCA" w:rsidRDefault="003927A4" w:rsidP="00B56DCA">
            <w:pPr>
              <w:spacing w:after="0"/>
              <w:rPr>
                <w:rFonts w:ascii="Tahoma" w:eastAsia="Arial Unicode MS" w:hAnsi="Tahoma" w:cs="Tahoma"/>
                <w:sz w:val="24"/>
                <w:szCs w:val="24"/>
                <w:lang w:eastAsia="el-GR"/>
              </w:rPr>
            </w:pPr>
          </w:p>
          <w:p w14:paraId="028EAB5B" w14:textId="77777777" w:rsidR="00D6665B" w:rsidRDefault="00D6665B" w:rsidP="009E5DB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</w:pPr>
          </w:p>
          <w:p w14:paraId="4C2DC41A" w14:textId="034ED6AF" w:rsidR="009E5DBB" w:rsidRPr="00B56DCA" w:rsidRDefault="009E5DBB" w:rsidP="009E5DB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</w:pPr>
            <w:r w:rsidRPr="00323414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>Να επιλέξετε ποιο</w:t>
            </w:r>
            <w:r w:rsidR="001D3067" w:rsidRPr="00323414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>ς</w:t>
            </w:r>
            <w:r w:rsidRPr="00323414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 xml:space="preserve"> από </w:t>
            </w:r>
            <w:r w:rsidR="001D3067" w:rsidRPr="00323414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>τους</w:t>
            </w:r>
            <w:r w:rsidRPr="00323414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 xml:space="preserve"> παρακάτω συνδυασμούς έχει τα ορθά ονόματα </w:t>
            </w:r>
            <w:r w:rsidR="001D3067" w:rsidRPr="00323414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>στα αντίστοιχα</w:t>
            </w:r>
            <w:r w:rsidRPr="00323414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 xml:space="preserve"> στρώμα</w:t>
            </w:r>
            <w:r w:rsidR="001D3067" w:rsidRPr="00323414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>τα</w:t>
            </w:r>
            <w:r w:rsidRPr="00323414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 xml:space="preserve"> της Γης</w:t>
            </w:r>
            <w:r w:rsidR="00B56DCA" w:rsidRPr="00323414">
              <w:rPr>
                <w:rFonts w:ascii="Tahoma" w:eastAsia="Arial Unicode MS" w:hAnsi="Tahoma" w:cs="Tahoma"/>
                <w:b/>
                <w:bCs/>
                <w:sz w:val="24"/>
                <w:szCs w:val="24"/>
                <w:bdr w:val="nil"/>
                <w:lang w:eastAsia="el-GR"/>
              </w:rPr>
              <w:t>.</w:t>
            </w:r>
          </w:p>
        </w:tc>
      </w:tr>
      <w:tr w:rsidR="00B56DCA" w:rsidRPr="00B56DCA" w14:paraId="696DE0FE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F3A00D6" w14:textId="064C55A4" w:rsidR="00B56DCA" w:rsidRPr="00B56DCA" w:rsidRDefault="00B56DCA" w:rsidP="00B811FC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56DCA"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3EDB3F" w14:textId="39F21DA2" w:rsidR="00B56DCA" w:rsidRPr="00B56DCA" w:rsidRDefault="00B56DCA" w:rsidP="00B811FC">
            <w:pPr>
              <w:pStyle w:val="ListParagraph"/>
              <w:numPr>
                <w:ilvl w:val="0"/>
                <w:numId w:val="16"/>
              </w:numPr>
              <w:spacing w:before="240" w:after="68" w:line="259" w:lineRule="auto"/>
              <w:ind w:left="-110" w:firstLine="567"/>
              <w:rPr>
                <w:rFonts w:ascii="Tahoma" w:hAnsi="Tahoma" w:cs="Tahoma"/>
                <w:sz w:val="24"/>
                <w:szCs w:val="24"/>
              </w:rPr>
            </w:pPr>
            <w:r w:rsidRPr="00B56DCA">
              <w:rPr>
                <w:rFonts w:ascii="Tahoma" w:hAnsi="Tahoma" w:cs="Tahoma"/>
                <w:sz w:val="24"/>
                <w:szCs w:val="24"/>
              </w:rPr>
              <w:t xml:space="preserve">Φλοιός, 2. </w:t>
            </w:r>
            <w:r w:rsidR="00D6665B">
              <w:rPr>
                <w:rFonts w:ascii="Tahoma" w:hAnsi="Tahoma" w:cs="Tahoma"/>
                <w:sz w:val="24"/>
                <w:szCs w:val="24"/>
              </w:rPr>
              <w:t xml:space="preserve">Εσωτερικός </w:t>
            </w:r>
            <w:r w:rsidRPr="00B56DCA">
              <w:rPr>
                <w:rFonts w:ascii="Tahoma" w:hAnsi="Tahoma" w:cs="Tahoma"/>
                <w:sz w:val="24"/>
                <w:szCs w:val="24"/>
              </w:rPr>
              <w:t>Πυρήνας, 3.Εξωτερικός Πυρήνας, 4.Μανδύας.</w:t>
            </w:r>
          </w:p>
        </w:tc>
      </w:tr>
      <w:tr w:rsidR="00B56DCA" w:rsidRPr="00B56DCA" w14:paraId="7DE596F5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CF91EAE" w14:textId="397E200A" w:rsidR="00B56DCA" w:rsidRP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56DCA"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1ADEE4" w14:textId="5A2958CB" w:rsidR="00B56DCA" w:rsidRPr="00B56DCA" w:rsidRDefault="00B56DCA" w:rsidP="00B56DCA">
            <w:pPr>
              <w:pStyle w:val="ListParagraph"/>
              <w:numPr>
                <w:ilvl w:val="0"/>
                <w:numId w:val="21"/>
              </w:numPr>
              <w:spacing w:after="68" w:line="259" w:lineRule="auto"/>
              <w:ind w:left="-110" w:firstLine="567"/>
              <w:rPr>
                <w:rFonts w:ascii="Tahoma" w:hAnsi="Tahoma" w:cs="Tahoma"/>
                <w:sz w:val="24"/>
                <w:szCs w:val="24"/>
              </w:rPr>
            </w:pPr>
            <w:r w:rsidRPr="00B56DCA">
              <w:rPr>
                <w:rFonts w:ascii="Tahoma" w:hAnsi="Tahoma" w:cs="Tahoma"/>
                <w:sz w:val="24"/>
                <w:szCs w:val="24"/>
              </w:rPr>
              <w:t>Μανδύας, 2. Εξωτερικός Πυρήνας, 3.</w:t>
            </w:r>
            <w:r w:rsidR="00D6665B">
              <w:rPr>
                <w:rFonts w:ascii="Tahoma" w:hAnsi="Tahoma" w:cs="Tahoma"/>
                <w:sz w:val="24"/>
                <w:szCs w:val="24"/>
              </w:rPr>
              <w:t xml:space="preserve">Εσωτερικός </w:t>
            </w:r>
            <w:r w:rsidRPr="00B56DCA">
              <w:rPr>
                <w:rFonts w:ascii="Tahoma" w:hAnsi="Tahoma" w:cs="Tahoma"/>
                <w:sz w:val="24"/>
                <w:szCs w:val="24"/>
              </w:rPr>
              <w:t>Πυρήνας, 4.Φλοιός.</w:t>
            </w:r>
          </w:p>
        </w:tc>
      </w:tr>
      <w:tr w:rsidR="00B56DCA" w:rsidRPr="00B56DCA" w14:paraId="100E8704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48CA390" w14:textId="369FE099" w:rsidR="00B56DCA" w:rsidRP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56DCA"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6B7905" w14:textId="26AF7B1F" w:rsidR="00B56DCA" w:rsidRPr="00B56DCA" w:rsidRDefault="00D6665B" w:rsidP="00B56DCA">
            <w:pPr>
              <w:pStyle w:val="ListParagraph"/>
              <w:numPr>
                <w:ilvl w:val="0"/>
                <w:numId w:val="24"/>
              </w:numPr>
              <w:spacing w:after="68" w:line="259" w:lineRule="auto"/>
              <w:ind w:left="-110" w:firstLine="56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Εσωτερικός </w:t>
            </w:r>
            <w:r w:rsidR="00B56DCA" w:rsidRPr="00B56DCA">
              <w:rPr>
                <w:rFonts w:ascii="Tahoma" w:hAnsi="Tahoma" w:cs="Tahoma"/>
                <w:sz w:val="24"/>
                <w:szCs w:val="24"/>
              </w:rPr>
              <w:t>Πυρήνας, 2.Μανδύας, 3.Εξωτερικός Πυρήνας, 4.Φλοιός.</w:t>
            </w:r>
          </w:p>
        </w:tc>
      </w:tr>
      <w:tr w:rsidR="00B56DCA" w:rsidRPr="00B56DCA" w14:paraId="491E7820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3A42FE7" w14:textId="2E781391" w:rsidR="00B56DCA" w:rsidRP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56DCA"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CE8057" w14:textId="6DF60F19" w:rsidR="00B56DCA" w:rsidRPr="00B56DCA" w:rsidRDefault="00D6665B" w:rsidP="00B56DCA">
            <w:pPr>
              <w:pStyle w:val="ListParagraph"/>
              <w:numPr>
                <w:ilvl w:val="0"/>
                <w:numId w:val="25"/>
              </w:numPr>
              <w:spacing w:after="68" w:line="259" w:lineRule="auto"/>
              <w:ind w:left="-110" w:firstLine="56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Εσωτερικός </w:t>
            </w:r>
            <w:r w:rsidR="00B56DCA" w:rsidRPr="00B56DCA">
              <w:rPr>
                <w:rFonts w:ascii="Tahoma" w:hAnsi="Tahoma" w:cs="Tahoma"/>
                <w:sz w:val="24"/>
                <w:szCs w:val="24"/>
              </w:rPr>
              <w:t>Πυρήνας, 2. Εξωτερικός Πυρήνας, 3.Μανδύας, 4.Φλοιός.</w:t>
            </w:r>
          </w:p>
        </w:tc>
      </w:tr>
      <w:tr w:rsidR="00B56DCA" w:rsidRPr="00B56DCA" w14:paraId="31107DD2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9F95033" w14:textId="4F936E2D" w:rsidR="00B56DCA" w:rsidRP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56DCA"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54AF8D" w14:textId="230BBF17" w:rsidR="00B56DCA" w:rsidRPr="00B56DCA" w:rsidRDefault="00B56DCA" w:rsidP="00B56DCA">
            <w:pPr>
              <w:pStyle w:val="ListParagraph"/>
              <w:numPr>
                <w:ilvl w:val="0"/>
                <w:numId w:val="26"/>
              </w:numPr>
              <w:ind w:left="-110" w:firstLine="567"/>
              <w:rPr>
                <w:rFonts w:ascii="Tahoma" w:hAnsi="Tahoma" w:cs="Tahoma"/>
                <w:sz w:val="24"/>
                <w:szCs w:val="24"/>
              </w:rPr>
            </w:pPr>
            <w:r w:rsidRPr="00B56DCA">
              <w:rPr>
                <w:rFonts w:ascii="Tahoma" w:hAnsi="Tahoma" w:cs="Tahoma"/>
                <w:sz w:val="24"/>
                <w:szCs w:val="24"/>
              </w:rPr>
              <w:t>Εξωτερικός Πυρήνας, 2.</w:t>
            </w:r>
            <w:r w:rsidR="00D6665B">
              <w:rPr>
                <w:rFonts w:ascii="Tahoma" w:hAnsi="Tahoma" w:cs="Tahoma"/>
                <w:sz w:val="24"/>
                <w:szCs w:val="24"/>
              </w:rPr>
              <w:t>Εσωτερικός</w:t>
            </w:r>
            <w:r w:rsidRPr="00B56DCA">
              <w:rPr>
                <w:rFonts w:ascii="Tahoma" w:hAnsi="Tahoma" w:cs="Tahoma"/>
                <w:sz w:val="24"/>
                <w:szCs w:val="24"/>
              </w:rPr>
              <w:t xml:space="preserve"> Πυρήνας, 3.Φλοιός, 4.Μανδύας.</w:t>
            </w:r>
          </w:p>
          <w:p w14:paraId="5C868E5D" w14:textId="77777777" w:rsidR="00B56DCA" w:rsidRPr="00B56DCA" w:rsidRDefault="00B56DCA" w:rsidP="00B56DCA">
            <w:pPr>
              <w:pStyle w:val="ListParagraph"/>
              <w:spacing w:after="68" w:line="259" w:lineRule="auto"/>
              <w:ind w:left="-110" w:firstLine="567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56DCA" w:rsidRPr="00B56DCA" w14:paraId="471FE89B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6F2BAE4" w14:textId="77777777" w:rsidR="00B56DCA" w:rsidRPr="00363583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F8AD60" w14:textId="77777777" w:rsidR="00B56DCA" w:rsidRPr="00B56DCA" w:rsidRDefault="00B56DCA" w:rsidP="00B56DCA">
            <w:pPr>
              <w:pStyle w:val="ListParagraph"/>
              <w:ind w:left="457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56DCA" w:rsidRPr="00B56DCA" w14:paraId="3EEB1DBF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325061D" w14:textId="65266EA7" w:rsidR="00B56DCA" w:rsidRP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56DCA">
              <w:rPr>
                <w:rFonts w:ascii="Tahoma" w:hAnsi="Tahoma" w:cs="Tahoma"/>
                <w:b/>
                <w:sz w:val="24"/>
                <w:szCs w:val="24"/>
                <w:lang w:val="en-GB"/>
              </w:rPr>
              <w:t>43.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6835F7" w14:textId="0853B314" w:rsidR="00B56DCA" w:rsidRPr="00B56DCA" w:rsidRDefault="00B56DCA" w:rsidP="00B56DCA">
            <w:pPr>
              <w:pStyle w:val="ListParagraph"/>
              <w:spacing w:after="68" w:line="259" w:lineRule="auto"/>
              <w:ind w:left="-110"/>
              <w:rPr>
                <w:rFonts w:ascii="Tahoma" w:hAnsi="Tahoma" w:cs="Tahoma"/>
                <w:b/>
                <w:sz w:val="24"/>
                <w:szCs w:val="24"/>
              </w:rPr>
            </w:pPr>
            <w:r w:rsidRPr="00B56DCA">
              <w:rPr>
                <w:rFonts w:ascii="Tahoma" w:hAnsi="Tahoma" w:cs="Tahoma"/>
                <w:b/>
                <w:sz w:val="24"/>
                <w:szCs w:val="24"/>
              </w:rPr>
              <w:t xml:space="preserve">Τι συμβαίνει όταν οι υδρατμοί στην </w:t>
            </w:r>
            <w:r w:rsidR="00D6665B">
              <w:rPr>
                <w:rFonts w:ascii="Tahoma" w:hAnsi="Tahoma" w:cs="Tahoma"/>
                <w:b/>
                <w:sz w:val="24"/>
                <w:szCs w:val="24"/>
              </w:rPr>
              <w:t>Α</w:t>
            </w:r>
            <w:r w:rsidRPr="00B56DCA">
              <w:rPr>
                <w:rFonts w:ascii="Tahoma" w:hAnsi="Tahoma" w:cs="Tahoma"/>
                <w:b/>
                <w:sz w:val="24"/>
                <w:szCs w:val="24"/>
              </w:rPr>
              <w:t>τμόσφαιρα ψύχονται και μετατρέπονται σε μικρές σταγόνες νερού, σχηματίζοντας σύννεφα;</w:t>
            </w:r>
          </w:p>
        </w:tc>
      </w:tr>
      <w:tr w:rsidR="00B56DCA" w:rsidRPr="00B56DCA" w14:paraId="28478DBC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C379F16" w14:textId="22163B58" w:rsidR="00B56DCA" w:rsidRPr="00B56DCA" w:rsidRDefault="00B56DCA" w:rsidP="00B56DCA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DEBEB9" w14:textId="0AA909E1" w:rsidR="00B56DCA" w:rsidRPr="00B56DCA" w:rsidRDefault="00B56DCA" w:rsidP="00B56DCA">
            <w:pPr>
              <w:pStyle w:val="ListParagraph"/>
              <w:spacing w:before="24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B56DCA">
              <w:rPr>
                <w:rFonts w:ascii="Tahoma" w:eastAsia="Aptos" w:hAnsi="Tahoma" w:cs="Tahoma"/>
                <w:sz w:val="24"/>
                <w:szCs w:val="24"/>
              </w:rPr>
              <w:t>Διήθηση</w:t>
            </w:r>
          </w:p>
        </w:tc>
      </w:tr>
      <w:tr w:rsidR="00B56DCA" w:rsidRPr="00B56DCA" w14:paraId="19DFFE3E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054A37" w14:textId="49EF50DF" w:rsidR="00B56DCA" w:rsidRP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FD0CC7" w14:textId="11ECAE32" w:rsidR="00B56DCA" w:rsidRPr="00B56DCA" w:rsidRDefault="00B56DCA" w:rsidP="00B56DCA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B56DCA">
              <w:rPr>
                <w:rFonts w:ascii="Tahoma" w:eastAsia="Aptos" w:hAnsi="Tahoma" w:cs="Tahoma"/>
                <w:sz w:val="24"/>
                <w:szCs w:val="24"/>
              </w:rPr>
              <w:t>Εξάτμιση</w:t>
            </w:r>
          </w:p>
        </w:tc>
      </w:tr>
      <w:tr w:rsidR="00B56DCA" w:rsidRPr="00B56DCA" w14:paraId="2C1DF4E8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694997F" w14:textId="7CFE53CC" w:rsidR="00B56DCA" w:rsidRP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D193C0" w14:textId="3FE36325" w:rsidR="00B56DCA" w:rsidRPr="00B56DCA" w:rsidRDefault="00B56DCA" w:rsidP="00B56DCA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B56DCA">
              <w:rPr>
                <w:rFonts w:ascii="Tahoma" w:eastAsia="Aptos" w:hAnsi="Tahoma" w:cs="Tahoma"/>
                <w:sz w:val="24"/>
                <w:szCs w:val="24"/>
              </w:rPr>
              <w:t>Κατακρήμνιση</w:t>
            </w:r>
          </w:p>
        </w:tc>
      </w:tr>
      <w:tr w:rsidR="00B56DCA" w:rsidRPr="00B56DCA" w14:paraId="555B44E0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00464B3" w14:textId="43E1C2AE" w:rsidR="00B56DCA" w:rsidRP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97E5E4" w14:textId="115F5803" w:rsidR="00B56DCA" w:rsidRPr="00B56DCA" w:rsidRDefault="00B56DCA" w:rsidP="00B56DCA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B56DCA">
              <w:rPr>
                <w:rFonts w:ascii="Tahoma" w:eastAsia="Aptos" w:hAnsi="Tahoma" w:cs="Tahoma"/>
                <w:sz w:val="24"/>
                <w:szCs w:val="24"/>
              </w:rPr>
              <w:t>Συμπύκνωση</w:t>
            </w:r>
          </w:p>
        </w:tc>
      </w:tr>
      <w:tr w:rsidR="00B56DCA" w:rsidRPr="00B56DCA" w14:paraId="2C874652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057791B" w14:textId="46F65392" w:rsidR="00B56DCA" w:rsidRP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CDB435" w14:textId="11C02F34" w:rsidR="00B56DCA" w:rsidRPr="00B56DCA" w:rsidRDefault="00B56DCA" w:rsidP="00B56DCA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B56DCA">
              <w:rPr>
                <w:rFonts w:ascii="Tahoma" w:eastAsia="Aptos" w:hAnsi="Tahoma" w:cs="Tahoma"/>
                <w:sz w:val="24"/>
                <w:szCs w:val="24"/>
              </w:rPr>
              <w:t>Επιφανειακή απορροή</w:t>
            </w:r>
          </w:p>
        </w:tc>
      </w:tr>
      <w:tr w:rsidR="00B811FC" w:rsidRPr="00B56DCA" w14:paraId="3DDDAC61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DF4EA07" w14:textId="77777777" w:rsidR="00B811FC" w:rsidRDefault="00B811FC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C2F92A" w14:textId="77777777" w:rsidR="00B811FC" w:rsidRPr="00B56DCA" w:rsidRDefault="00B811FC" w:rsidP="00B56DCA">
            <w:pPr>
              <w:pStyle w:val="ListParagraph"/>
              <w:ind w:left="0"/>
              <w:rPr>
                <w:rFonts w:ascii="Tahoma" w:eastAsia="Aptos" w:hAnsi="Tahoma" w:cs="Tahoma"/>
                <w:sz w:val="24"/>
                <w:szCs w:val="24"/>
              </w:rPr>
            </w:pPr>
          </w:p>
        </w:tc>
      </w:tr>
      <w:tr w:rsidR="00B56DCA" w:rsidRPr="00B56DCA" w14:paraId="233D3339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0CD05ED" w14:textId="77777777" w:rsidR="00B56DCA" w:rsidRP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6935AF" w14:textId="77777777" w:rsidR="00B56DCA" w:rsidRPr="00B56DCA" w:rsidRDefault="00B56DCA" w:rsidP="00B56DCA">
            <w:pPr>
              <w:pStyle w:val="ListParagraph"/>
              <w:ind w:left="457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811FC" w:rsidRPr="00B56DCA" w14:paraId="2E3068DF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959C1E7" w14:textId="77777777" w:rsidR="00B811FC" w:rsidRPr="00B56DCA" w:rsidRDefault="00B811FC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7081CD" w14:textId="77777777" w:rsidR="00B811FC" w:rsidRPr="00B56DCA" w:rsidRDefault="00B811FC" w:rsidP="00B56DCA">
            <w:pPr>
              <w:pStyle w:val="ListParagraph"/>
              <w:ind w:left="457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56DCA" w:rsidRPr="00B56DCA" w14:paraId="64C40AD4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6A1E7FF" w14:textId="7D3FAA86" w:rsidR="00B56DCA" w:rsidRP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lastRenderedPageBreak/>
              <w:t>44.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4DEE84" w14:textId="197DF730" w:rsidR="00B56DCA" w:rsidRPr="00B56DCA" w:rsidRDefault="00B56DCA" w:rsidP="00B56DCA">
            <w:pPr>
              <w:pStyle w:val="ListParagraph"/>
              <w:spacing w:after="68" w:line="259" w:lineRule="auto"/>
              <w:ind w:left="-11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56DCA">
              <w:rPr>
                <w:rFonts w:ascii="Tahoma" w:hAnsi="Tahoma" w:cs="Tahoma"/>
                <w:b/>
                <w:bCs/>
                <w:sz w:val="24"/>
                <w:szCs w:val="24"/>
              </w:rPr>
              <w:t>Σύμφωνα με τις μεταναστευτικές διαδρομές των Homo Sapiens</w:t>
            </w:r>
            <w:r w:rsidR="00FC2BBC">
              <w:rPr>
                <w:rFonts w:ascii="Tahoma" w:hAnsi="Tahoma" w:cs="Tahoma"/>
                <w:b/>
                <w:bCs/>
                <w:sz w:val="24"/>
                <w:szCs w:val="24"/>
              </w:rPr>
              <w:t>,</w:t>
            </w:r>
            <w:r w:rsidRPr="00B56DCA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ποια ήταν η τελευταία ήπειρος που εποίκησαν;</w:t>
            </w:r>
          </w:p>
        </w:tc>
      </w:tr>
      <w:tr w:rsidR="00B56DCA" w:rsidRPr="00B56DCA" w14:paraId="30CE375C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819A2DF" w14:textId="4BD7DB4A" w:rsidR="00B56DCA" w:rsidRDefault="00B56DCA" w:rsidP="00B56DCA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8A2585" w14:textId="03E75FCF" w:rsidR="00B56DCA" w:rsidRPr="00B56DCA" w:rsidRDefault="00B56DCA" w:rsidP="00B56DCA">
            <w:pPr>
              <w:pStyle w:val="ListParagraph"/>
              <w:spacing w:before="240" w:after="68" w:line="259" w:lineRule="auto"/>
              <w:ind w:left="-11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56DCA">
              <w:rPr>
                <w:rFonts w:ascii="Tahoma" w:eastAsia="Aptos" w:hAnsi="Tahoma" w:cs="Tahoma"/>
                <w:sz w:val="24"/>
                <w:szCs w:val="24"/>
              </w:rPr>
              <w:t>Ευρώπη</w:t>
            </w:r>
          </w:p>
        </w:tc>
      </w:tr>
      <w:tr w:rsidR="00B56DCA" w:rsidRPr="00B56DCA" w14:paraId="2423430B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3AC1498" w14:textId="33047B87" w:rsid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9EBF72" w14:textId="5E5334A1" w:rsidR="00B56DCA" w:rsidRPr="00B56DCA" w:rsidRDefault="00B56DCA" w:rsidP="00B56DCA">
            <w:pPr>
              <w:pStyle w:val="ListParagraph"/>
              <w:spacing w:after="68" w:line="259" w:lineRule="auto"/>
              <w:ind w:left="-110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56DCA">
              <w:rPr>
                <w:rFonts w:ascii="Tahoma" w:eastAsia="Aptos" w:hAnsi="Tahoma" w:cs="Tahoma"/>
                <w:sz w:val="24"/>
                <w:szCs w:val="24"/>
              </w:rPr>
              <w:t>Ασία</w:t>
            </w:r>
          </w:p>
        </w:tc>
      </w:tr>
      <w:tr w:rsidR="00B56DCA" w:rsidRPr="00B56DCA" w14:paraId="262C936B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608E656" w14:textId="4E03B51F" w:rsidR="00B56DCA" w:rsidRP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791523" w14:textId="3916F9AD" w:rsidR="00B56DCA" w:rsidRPr="00B56DCA" w:rsidRDefault="00B56DCA" w:rsidP="00B56DCA">
            <w:pPr>
              <w:ind w:left="-110"/>
              <w:rPr>
                <w:rFonts w:ascii="Tahoma" w:hAnsi="Tahoma" w:cs="Tahoma"/>
                <w:sz w:val="24"/>
                <w:szCs w:val="24"/>
              </w:rPr>
            </w:pPr>
            <w:r w:rsidRPr="00B56DCA">
              <w:rPr>
                <w:rFonts w:ascii="Tahoma" w:eastAsia="Aptos" w:hAnsi="Tahoma" w:cs="Tahoma"/>
                <w:sz w:val="24"/>
                <w:szCs w:val="24"/>
              </w:rPr>
              <w:t>Βόρεια Αμερική</w:t>
            </w:r>
          </w:p>
        </w:tc>
      </w:tr>
      <w:tr w:rsidR="00B56DCA" w:rsidRPr="00B56DCA" w14:paraId="49A1EB18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99CC8AA" w14:textId="7AF3BA46" w:rsid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CAEAE2" w14:textId="41753EFC" w:rsidR="00B56DCA" w:rsidRPr="00B56DCA" w:rsidRDefault="00B56DCA" w:rsidP="00B56DCA">
            <w:pPr>
              <w:ind w:left="-110"/>
              <w:rPr>
                <w:rFonts w:ascii="Tahoma" w:hAnsi="Tahoma" w:cs="Tahoma"/>
                <w:sz w:val="24"/>
                <w:szCs w:val="24"/>
              </w:rPr>
            </w:pPr>
            <w:r w:rsidRPr="00B56DCA">
              <w:rPr>
                <w:rFonts w:ascii="Tahoma" w:eastAsia="Aptos" w:hAnsi="Tahoma" w:cs="Tahoma"/>
                <w:sz w:val="24"/>
                <w:szCs w:val="24"/>
              </w:rPr>
              <w:t>Νότια Αμερική</w:t>
            </w:r>
          </w:p>
        </w:tc>
      </w:tr>
      <w:tr w:rsidR="00B56DCA" w:rsidRPr="00B56DCA" w14:paraId="6C1C5F1C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F111437" w14:textId="733E1300" w:rsid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4145B8" w14:textId="49FE1AEB" w:rsidR="00B56DCA" w:rsidRPr="00B56DCA" w:rsidRDefault="00B56DCA" w:rsidP="00B56DCA">
            <w:pPr>
              <w:ind w:left="-110"/>
              <w:rPr>
                <w:rFonts w:ascii="Tahoma" w:hAnsi="Tahoma" w:cs="Tahoma"/>
                <w:sz w:val="24"/>
                <w:szCs w:val="24"/>
              </w:rPr>
            </w:pPr>
            <w:r w:rsidRPr="00B56DCA">
              <w:rPr>
                <w:rFonts w:ascii="Tahoma" w:eastAsia="Aptos" w:hAnsi="Tahoma" w:cs="Tahoma"/>
                <w:sz w:val="24"/>
                <w:szCs w:val="24"/>
              </w:rPr>
              <w:t>Ωκεανία</w:t>
            </w:r>
          </w:p>
        </w:tc>
      </w:tr>
      <w:tr w:rsidR="00B56DCA" w:rsidRPr="00B56DCA" w14:paraId="5FAEC305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4C012F3" w14:textId="77777777" w:rsid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A3BDA1" w14:textId="77777777" w:rsidR="00B56DCA" w:rsidRPr="00B56DCA" w:rsidRDefault="00B56DCA" w:rsidP="00B56DCA">
            <w:pPr>
              <w:ind w:left="-110"/>
              <w:rPr>
                <w:rFonts w:ascii="Tahoma" w:eastAsia="Aptos" w:hAnsi="Tahoma" w:cs="Tahoma"/>
                <w:sz w:val="24"/>
                <w:szCs w:val="24"/>
              </w:rPr>
            </w:pPr>
          </w:p>
        </w:tc>
      </w:tr>
      <w:tr w:rsidR="00B56DCA" w:rsidRPr="00B56DCA" w14:paraId="374D15F0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21165CC" w14:textId="7EF26703" w:rsidR="00B56DCA" w:rsidRDefault="00B56DCA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45.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7AEFC4" w14:textId="6D28E3CA" w:rsidR="00B56DCA" w:rsidRPr="00B56DCA" w:rsidRDefault="00D72C4E" w:rsidP="00B56DCA">
            <w:pPr>
              <w:ind w:left="-110"/>
              <w:rPr>
                <w:rFonts w:ascii="Tahoma" w:eastAsia="Aptos" w:hAnsi="Tahoma" w:cs="Tahoma"/>
                <w:sz w:val="24"/>
                <w:szCs w:val="24"/>
              </w:rPr>
            </w:pPr>
            <w:r>
              <w:rPr>
                <w:rFonts w:ascii="Tahoma" w:eastAsia="Aptos" w:hAnsi="Tahoma" w:cs="Tahoma"/>
                <w:b/>
                <w:sz w:val="24"/>
                <w:szCs w:val="24"/>
              </w:rPr>
              <w:t>Ποιο από τα πιο κ</w:t>
            </w:r>
            <w:r w:rsidR="00B56DCA" w:rsidRPr="00B56DCA">
              <w:rPr>
                <w:rFonts w:ascii="Tahoma" w:eastAsia="Aptos" w:hAnsi="Tahoma" w:cs="Tahoma"/>
                <w:b/>
                <w:sz w:val="24"/>
                <w:szCs w:val="24"/>
              </w:rPr>
              <w:t xml:space="preserve">άτω </w:t>
            </w:r>
            <w:r>
              <w:rPr>
                <w:rFonts w:ascii="Tahoma" w:eastAsia="Aptos" w:hAnsi="Tahoma" w:cs="Tahoma"/>
                <w:b/>
                <w:sz w:val="24"/>
                <w:szCs w:val="24"/>
              </w:rPr>
              <w:t xml:space="preserve">βρίσκεται στο εσωτερικό ενός </w:t>
            </w:r>
            <w:r w:rsidR="00B56DCA" w:rsidRPr="00B56DCA">
              <w:rPr>
                <w:rFonts w:ascii="Tahoma" w:eastAsia="Aptos" w:hAnsi="Tahoma" w:cs="Tahoma"/>
                <w:b/>
                <w:sz w:val="24"/>
                <w:szCs w:val="24"/>
              </w:rPr>
              <w:t>ηφα</w:t>
            </w:r>
            <w:r>
              <w:rPr>
                <w:rFonts w:ascii="Tahoma" w:eastAsia="Aptos" w:hAnsi="Tahoma" w:cs="Tahoma"/>
                <w:b/>
                <w:sz w:val="24"/>
                <w:szCs w:val="24"/>
              </w:rPr>
              <w:t>ι</w:t>
            </w:r>
            <w:r w:rsidR="00B56DCA" w:rsidRPr="00B56DCA">
              <w:rPr>
                <w:rFonts w:ascii="Tahoma" w:eastAsia="Aptos" w:hAnsi="Tahoma" w:cs="Tahoma"/>
                <w:b/>
                <w:sz w:val="24"/>
                <w:szCs w:val="24"/>
              </w:rPr>
              <w:t>στε</w:t>
            </w:r>
            <w:r>
              <w:rPr>
                <w:rFonts w:ascii="Tahoma" w:eastAsia="Aptos" w:hAnsi="Tahoma" w:cs="Tahoma"/>
                <w:b/>
                <w:sz w:val="24"/>
                <w:szCs w:val="24"/>
              </w:rPr>
              <w:t>ί</w:t>
            </w:r>
            <w:r w:rsidR="00B56DCA" w:rsidRPr="00B56DCA">
              <w:rPr>
                <w:rFonts w:ascii="Tahoma" w:eastAsia="Aptos" w:hAnsi="Tahoma" w:cs="Tahoma"/>
                <w:b/>
                <w:sz w:val="24"/>
                <w:szCs w:val="24"/>
              </w:rPr>
              <w:t>ο</w:t>
            </w:r>
            <w:r>
              <w:rPr>
                <w:rFonts w:ascii="Tahoma" w:eastAsia="Aptos" w:hAnsi="Tahoma" w:cs="Tahoma"/>
                <w:b/>
                <w:sz w:val="24"/>
                <w:szCs w:val="24"/>
              </w:rPr>
              <w:t>υ.</w:t>
            </w:r>
            <w:r w:rsidR="00B56DCA" w:rsidRPr="00B56DCA">
              <w:rPr>
                <w:rFonts w:ascii="Tahoma" w:eastAsia="Aptos" w:hAnsi="Tahoma" w:cs="Tahoma"/>
                <w:b/>
                <w:sz w:val="24"/>
                <w:szCs w:val="24"/>
              </w:rPr>
              <w:t xml:space="preserve"> </w:t>
            </w:r>
          </w:p>
        </w:tc>
      </w:tr>
      <w:tr w:rsidR="00D72C4E" w:rsidRPr="00B56DCA" w14:paraId="5F98D298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E8F5508" w14:textId="54B7BA7C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Α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BDE8CD" w14:textId="5AF36ECB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sz w:val="24"/>
                <w:szCs w:val="24"/>
              </w:rPr>
              <w:t>Λάβα</w:t>
            </w:r>
          </w:p>
        </w:tc>
      </w:tr>
      <w:tr w:rsidR="00D72C4E" w:rsidRPr="00B56DCA" w14:paraId="1695A5E4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95939DD" w14:textId="431A59EF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0D918E" w14:textId="47EE5AFB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sz w:val="24"/>
                <w:szCs w:val="24"/>
              </w:rPr>
              <w:t>Ροή λάβας</w:t>
            </w:r>
          </w:p>
        </w:tc>
      </w:tr>
      <w:tr w:rsidR="00D72C4E" w:rsidRPr="00B56DCA" w14:paraId="449EB788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7F0EE09" w14:textId="7BD3C6AA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E88E10" w14:textId="6D40EA30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sz w:val="24"/>
                <w:szCs w:val="24"/>
              </w:rPr>
              <w:t>Μαγματικό</w:t>
            </w:r>
            <w:r w:rsidR="003927A4">
              <w:rPr>
                <w:rFonts w:ascii="Tahoma" w:hAnsi="Tahoma" w:cs="Tahoma"/>
                <w:sz w:val="24"/>
                <w:szCs w:val="24"/>
              </w:rPr>
              <w:t>ς</w:t>
            </w:r>
            <w:r w:rsidRPr="00D72C4E">
              <w:rPr>
                <w:rFonts w:ascii="Tahoma" w:hAnsi="Tahoma" w:cs="Tahoma"/>
                <w:sz w:val="24"/>
                <w:szCs w:val="24"/>
              </w:rPr>
              <w:t xml:space="preserve"> θάλαμο</w:t>
            </w:r>
            <w:r w:rsidR="003927A4">
              <w:rPr>
                <w:rFonts w:ascii="Tahoma" w:hAnsi="Tahoma" w:cs="Tahoma"/>
                <w:sz w:val="24"/>
                <w:szCs w:val="24"/>
              </w:rPr>
              <w:t>ς</w:t>
            </w:r>
          </w:p>
        </w:tc>
      </w:tr>
      <w:tr w:rsidR="00D72C4E" w:rsidRPr="00B56DCA" w14:paraId="774113F6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300EE5B" w14:textId="06796172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C4BADA" w14:textId="120863D7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sz w:val="24"/>
                <w:szCs w:val="24"/>
              </w:rPr>
              <w:t>Τέφρα</w:t>
            </w:r>
          </w:p>
        </w:tc>
      </w:tr>
      <w:tr w:rsidR="00D72C4E" w:rsidRPr="00B56DCA" w14:paraId="5D287374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414DAE6" w14:textId="799C054A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1E6C2A" w14:textId="6E6516B7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sz w:val="24"/>
                <w:szCs w:val="24"/>
              </w:rPr>
              <w:t>Κρατήρα</w:t>
            </w:r>
            <w:r w:rsidR="003927A4">
              <w:rPr>
                <w:rFonts w:ascii="Tahoma" w:hAnsi="Tahoma" w:cs="Tahoma"/>
                <w:sz w:val="24"/>
                <w:szCs w:val="24"/>
              </w:rPr>
              <w:t>ς</w:t>
            </w:r>
          </w:p>
        </w:tc>
      </w:tr>
      <w:tr w:rsidR="00B811FC" w:rsidRPr="00B56DCA" w14:paraId="0D5C0DA7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1FAC398" w14:textId="77777777" w:rsidR="00B811FC" w:rsidRDefault="00B811FC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2E7570" w14:textId="77777777" w:rsidR="00B811FC" w:rsidRPr="00D72C4E" w:rsidRDefault="00B811FC" w:rsidP="00D72C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811FC" w:rsidRPr="00B56DCA" w14:paraId="79A17B3A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955E1EE" w14:textId="442F5203" w:rsidR="00B811FC" w:rsidRPr="00D72C4E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46</w:t>
            </w: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C93FCE" w14:textId="77777777" w:rsidR="00B811FC" w:rsidRPr="00E50E2C" w:rsidRDefault="00B811FC" w:rsidP="000C70FB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Να επιλέξετε τον ορθό ορισμό για την λεκάνη απορροής.</w:t>
            </w:r>
          </w:p>
        </w:tc>
      </w:tr>
      <w:tr w:rsidR="00B811FC" w:rsidRPr="00B56DCA" w14:paraId="4F7AA60D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3016585" w14:textId="77777777" w:rsidR="00B811FC" w:rsidRPr="00E50E2C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A06620" w14:textId="77777777" w:rsidR="00B811FC" w:rsidRPr="00E50E2C" w:rsidRDefault="00B811FC" w:rsidP="000C70FB">
            <w:pPr>
              <w:rPr>
                <w:rFonts w:ascii="Tahoma" w:hAnsi="Tahoma" w:cs="Tahoma"/>
                <w:bCs/>
                <w:kern w:val="2"/>
                <w:sz w:val="24"/>
                <w:szCs w:val="24"/>
                <w14:ligatures w14:val="standardContextual"/>
              </w:rPr>
            </w:pPr>
            <w:r w:rsidRPr="00E50E2C">
              <w:rPr>
                <w:rFonts w:ascii="Tahoma" w:hAnsi="Tahoma" w:cs="Tahoma"/>
                <w:bCs/>
                <w:kern w:val="2"/>
                <w:sz w:val="24"/>
                <w:szCs w:val="24"/>
                <w14:ligatures w14:val="standardContextual"/>
              </w:rPr>
              <w:t>Το νερό της βροχής που ρέει πάνω στην επιφάνεια του φλοιού.</w:t>
            </w:r>
          </w:p>
        </w:tc>
      </w:tr>
      <w:tr w:rsidR="00B811FC" w:rsidRPr="00B56DCA" w14:paraId="7080A0A0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F41250E" w14:textId="77777777" w:rsidR="00B811FC" w:rsidRPr="00E50E2C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3745E0" w14:textId="77777777" w:rsidR="00B811FC" w:rsidRPr="00E50E2C" w:rsidRDefault="00B811FC" w:rsidP="000C70FB">
            <w:pPr>
              <w:rPr>
                <w:rFonts w:ascii="Tahoma" w:hAnsi="Tahoma" w:cs="Tahoma"/>
                <w:bCs/>
                <w:kern w:val="2"/>
                <w:sz w:val="24"/>
                <w:szCs w:val="24"/>
                <w14:ligatures w14:val="standardContextual"/>
              </w:rPr>
            </w:pPr>
            <w:r w:rsidRPr="00E50E2C">
              <w:rPr>
                <w:rFonts w:ascii="Tahoma" w:hAnsi="Tahoma" w:cs="Tahoma"/>
                <w:bCs/>
                <w:kern w:val="2"/>
                <w:sz w:val="24"/>
                <w:szCs w:val="24"/>
                <w14:ligatures w14:val="standardContextual"/>
              </w:rPr>
              <w:t>Η επιφάνεια του φλοιού πάνω στην οποία ρέει ένας ποταμός και οι παραπόταμοί του, από την πηγή τους εώς την εκβολή τους.</w:t>
            </w:r>
          </w:p>
        </w:tc>
      </w:tr>
      <w:tr w:rsidR="00B811FC" w:rsidRPr="00B56DCA" w14:paraId="10392CFC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19F1CE1" w14:textId="77777777" w:rsidR="00B811FC" w:rsidRPr="00E50E2C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2395DE" w14:textId="77777777" w:rsidR="00B811FC" w:rsidRPr="00E50E2C" w:rsidRDefault="00B811FC" w:rsidP="000C70FB">
            <w:pPr>
              <w:rPr>
                <w:rFonts w:ascii="Tahoma" w:hAnsi="Tahoma" w:cs="Tahoma"/>
                <w:bCs/>
                <w:kern w:val="2"/>
                <w:sz w:val="24"/>
                <w:szCs w:val="24"/>
                <w14:ligatures w14:val="standardContextual"/>
              </w:rPr>
            </w:pPr>
            <w:r w:rsidRPr="00E50E2C">
              <w:rPr>
                <w:rFonts w:ascii="Tahoma" w:hAnsi="Tahoma" w:cs="Tahoma"/>
                <w:bCs/>
                <w:kern w:val="2"/>
                <w:sz w:val="24"/>
                <w:szCs w:val="24"/>
                <w14:ligatures w14:val="standardContextual"/>
              </w:rPr>
              <w:t>Η διεργασία μετατροπής του αερίου σε υγρή μορφή.</w:t>
            </w:r>
          </w:p>
        </w:tc>
      </w:tr>
      <w:tr w:rsidR="00B811FC" w:rsidRPr="00B56DCA" w14:paraId="624ABF1B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C7F7006" w14:textId="77777777" w:rsidR="00B811FC" w:rsidRPr="00E50E2C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F98406" w14:textId="77777777" w:rsidR="00B811FC" w:rsidRPr="00E50E2C" w:rsidRDefault="00B811FC" w:rsidP="000C70FB">
            <w:pPr>
              <w:rPr>
                <w:rFonts w:ascii="Tahoma" w:hAnsi="Tahoma" w:cs="Tahoma"/>
                <w:bCs/>
                <w:kern w:val="2"/>
                <w:sz w:val="24"/>
                <w:szCs w:val="24"/>
                <w14:ligatures w14:val="standardContextual"/>
              </w:rPr>
            </w:pPr>
            <w:r w:rsidRPr="00E50E2C">
              <w:rPr>
                <w:rFonts w:ascii="Tahoma" w:hAnsi="Tahoma" w:cs="Tahoma"/>
                <w:bCs/>
                <w:kern w:val="2"/>
                <w:sz w:val="24"/>
                <w:szCs w:val="24"/>
                <w14:ligatures w14:val="standardContextual"/>
              </w:rPr>
              <w:t>Ο μηχανισμός κατά τον οποίο οι πέτρες φθείρονται.</w:t>
            </w:r>
          </w:p>
        </w:tc>
      </w:tr>
      <w:tr w:rsidR="00B811FC" w:rsidRPr="00B56DCA" w14:paraId="228405B6" w14:textId="77777777" w:rsidTr="000C70F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8926259" w14:textId="77777777" w:rsidR="00B811FC" w:rsidRDefault="00B811FC" w:rsidP="000C70FB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D3CD9E" w14:textId="77777777" w:rsidR="00B811FC" w:rsidRPr="00E50E2C" w:rsidRDefault="00B811FC" w:rsidP="000C70FB">
            <w:pPr>
              <w:rPr>
                <w:rFonts w:ascii="Tahoma" w:hAnsi="Tahoma" w:cs="Tahoma"/>
                <w:bCs/>
                <w:kern w:val="2"/>
                <w:sz w:val="24"/>
                <w:szCs w:val="24"/>
                <w14:ligatures w14:val="standardContextual"/>
              </w:rPr>
            </w:pPr>
            <w:r w:rsidRPr="00E50E2C">
              <w:rPr>
                <w:rFonts w:ascii="Tahoma" w:hAnsi="Tahoma" w:cs="Tahoma"/>
                <w:bCs/>
                <w:kern w:val="2"/>
                <w:sz w:val="24"/>
                <w:szCs w:val="24"/>
                <w14:ligatures w14:val="standardContextual"/>
              </w:rPr>
              <w:t>Η υψομετρική γραμμή που καθορίζει προς τα που θα κινηθεί το νερό της βροχής.</w:t>
            </w:r>
          </w:p>
        </w:tc>
      </w:tr>
      <w:tr w:rsidR="00D72C4E" w:rsidRPr="00B56DCA" w14:paraId="6E56EB0C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2653A9D" w14:textId="77777777" w:rsidR="00D72C4E" w:rsidRPr="00B811FC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86617D" w14:textId="77777777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2C4E" w:rsidRPr="00B56DCA" w14:paraId="1A6A1B3B" w14:textId="77777777" w:rsidTr="00B56DC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D1CBD9E" w14:textId="77777777" w:rsidR="00D72C4E" w:rsidRPr="00B811FC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A33662" w14:textId="77777777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2C4E" w:rsidRPr="00B56DCA" w14:paraId="09D7AECE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D9C37E7" w14:textId="77777777" w:rsidR="00D72C4E" w:rsidRPr="00B811FC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19978B" w14:textId="77777777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2C4E" w:rsidRPr="00B56DCA" w14:paraId="5F90C636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3E3298F" w14:textId="11BBDA95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D72C4E">
              <w:rPr>
                <w:rFonts w:ascii="Tahoma" w:hAnsi="Tahoma" w:cs="Tahoma"/>
                <w:b/>
                <w:sz w:val="24"/>
                <w:szCs w:val="24"/>
                <w:lang w:val="en-GB"/>
              </w:rPr>
              <w:lastRenderedPageBreak/>
              <w:t>4</w:t>
            </w:r>
            <w:r w:rsidR="00B811FC">
              <w:rPr>
                <w:rFonts w:ascii="Tahoma" w:hAnsi="Tahoma" w:cs="Tahoma"/>
                <w:b/>
                <w:sz w:val="24"/>
                <w:szCs w:val="24"/>
              </w:rPr>
              <w:t>7</w:t>
            </w:r>
            <w:r w:rsidRPr="00D72C4E"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AF2E6F" w14:textId="77777777" w:rsidR="00D72C4E" w:rsidRPr="00D72C4E" w:rsidRDefault="00D72C4E" w:rsidP="00D72C4E">
            <w:pPr>
              <w:spacing w:after="0"/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72C4E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Να παρατηρήσετε τον παρακάτω χάρτη.</w:t>
            </w:r>
          </w:p>
          <w:p w14:paraId="0796C364" w14:textId="77777777" w:rsidR="00D72C4E" w:rsidRPr="00D72C4E" w:rsidRDefault="00D72C4E" w:rsidP="00D72C4E">
            <w:pPr>
              <w:spacing w:after="0"/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72C4E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2770A0C" wp14:editId="0D6C6607">
                  <wp:extent cx="5084271" cy="3169920"/>
                  <wp:effectExtent l="0" t="0" r="2540" b="0"/>
                  <wp:docPr id="554971193" name="Εικόνα 4" descr="Εικόνα που περιέχει κείμενο, χάρτης, στιγμιότυπο οθόνης, διάγραμμα&#10;&#10;Το περιεχόμενο που δημιουργείται από τεχνολογία AI ενδέχεται να είναι εσφαλμέν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971193" name="Εικόνα 4" descr="Εικόνα που περιέχει κείμενο, χάρτης, στιγμιότυπο οθόνης, διάγραμμα&#10;&#10;Το περιεχόμενο που δημιουργείται από τεχνολογία AI ενδέχεται να είναι εσφαλμένο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018" cy="3173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BDFC9C" w14:textId="1B9C87CE" w:rsidR="00D72C4E" w:rsidRPr="00D72C4E" w:rsidRDefault="00D72C4E" w:rsidP="00D72C4E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72C4E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Πόσα επίπεδα πληροφορίας παρουσιάζονται;</w:t>
            </w:r>
          </w:p>
        </w:tc>
      </w:tr>
      <w:tr w:rsidR="00D72C4E" w:rsidRPr="00B56DCA" w14:paraId="41751102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F766AEB" w14:textId="1A7DDA43" w:rsidR="00D72C4E" w:rsidRPr="00D72C4E" w:rsidRDefault="00D72C4E" w:rsidP="00323414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F08041" w14:textId="43249C1E" w:rsidR="00D72C4E" w:rsidRPr="00D72C4E" w:rsidRDefault="00D72C4E" w:rsidP="00323414">
            <w:pPr>
              <w:spacing w:before="240"/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72C4E" w:rsidRPr="00B56DCA" w14:paraId="26ACEA97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E782901" w14:textId="692AEDA4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C9E6ED" w14:textId="6E861482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2</w:t>
            </w:r>
          </w:p>
        </w:tc>
      </w:tr>
      <w:tr w:rsidR="00D72C4E" w:rsidRPr="00B56DCA" w14:paraId="2B53B3A4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B06A30" w14:textId="04FD1CCE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E68A47" w14:textId="28CDAD13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3</w:t>
            </w:r>
          </w:p>
        </w:tc>
      </w:tr>
      <w:tr w:rsidR="00D72C4E" w:rsidRPr="00B56DCA" w14:paraId="07C57E01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EA38FE8" w14:textId="7D46C99F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D46F7B" w14:textId="75757077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</w:tr>
      <w:tr w:rsidR="00D72C4E" w:rsidRPr="00B56DCA" w14:paraId="42888554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E7FA84E" w14:textId="1FB1E135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689E2A" w14:textId="356878C5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</w:tr>
      <w:tr w:rsidR="00D72C4E" w:rsidRPr="00B56DCA" w14:paraId="5929D739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32A5B7A" w14:textId="77777777" w:rsidR="00D72C4E" w:rsidRDefault="00D72C4E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0425C6" w14:textId="77777777" w:rsidR="00D72C4E" w:rsidRPr="00B56DCA" w:rsidRDefault="00D72C4E" w:rsidP="00B56DCA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2C4E" w:rsidRPr="00B56DCA" w14:paraId="10A81016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5328BAF" w14:textId="6B100FB9" w:rsidR="00D72C4E" w:rsidRPr="00D72C4E" w:rsidRDefault="00D72C4E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4</w:t>
            </w:r>
            <w:r w:rsidR="00B811FC">
              <w:rPr>
                <w:rFonts w:ascii="Tahoma" w:hAnsi="Tahoma" w:cs="Tahoma"/>
                <w:b/>
                <w:sz w:val="24"/>
                <w:szCs w:val="24"/>
              </w:rPr>
              <w:t>8</w:t>
            </w: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259A94" w14:textId="6A0DC1E4" w:rsidR="00D72C4E" w:rsidRPr="00D72C4E" w:rsidRDefault="00D72C4E" w:rsidP="00B56DCA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 xml:space="preserve">Τι περιλαμβάνει ένα </w:t>
            </w:r>
            <w:r w:rsidR="00FC2BBC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Σ</w:t>
            </w:r>
            <w:r w:rsidRPr="00D72C4E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 xml:space="preserve">ύστημα </w:t>
            </w:r>
            <w:r w:rsidR="00FC2BBC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Γ</w:t>
            </w:r>
            <w:r w:rsidRPr="00D72C4E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 xml:space="preserve">εωγραφικών </w:t>
            </w:r>
            <w:r w:rsidR="00FC2BBC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Π</w:t>
            </w:r>
            <w:r w:rsidRPr="00D72C4E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ληροφοριών</w:t>
            </w:r>
            <w:r w:rsidR="00FC2BBC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 xml:space="preserve"> (</w:t>
            </w:r>
            <w:r w:rsidR="00FC2BBC">
              <w:rPr>
                <w:rFonts w:ascii="Tahoma" w:hAnsi="Tahoma" w:cs="Tahoma"/>
                <w:b/>
                <w:kern w:val="2"/>
                <w:sz w:val="24"/>
                <w:szCs w:val="24"/>
                <w:lang w:val="en-GB"/>
                <w14:ligatures w14:val="standardContextual"/>
              </w:rPr>
              <w:t>GIS</w:t>
            </w:r>
            <w:r w:rsidR="00FC2BBC" w:rsidRPr="00FC2BBC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)</w:t>
            </w:r>
            <w:r w:rsidRPr="00D72C4E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;</w:t>
            </w:r>
          </w:p>
        </w:tc>
      </w:tr>
      <w:tr w:rsidR="00D72C4E" w:rsidRPr="00B56DCA" w14:paraId="2A99A2B6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AA10CB0" w14:textId="7D37069F" w:rsidR="00D72C4E" w:rsidRPr="00D72C4E" w:rsidRDefault="00D72C4E" w:rsidP="00323414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70848B" w14:textId="45462445" w:rsidR="00D72C4E" w:rsidRPr="00D72C4E" w:rsidRDefault="00D72C4E" w:rsidP="00323414">
            <w:pPr>
              <w:spacing w:before="240"/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Επεξεργασία δεδομένων</w:t>
            </w:r>
          </w:p>
        </w:tc>
      </w:tr>
      <w:tr w:rsidR="00D72C4E" w:rsidRPr="00B56DCA" w14:paraId="3741B528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760284C" w14:textId="43060E7A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F6A5C1" w14:textId="2EEA4A27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Ανάλυση Δεδομένων</w:t>
            </w:r>
          </w:p>
        </w:tc>
      </w:tr>
      <w:tr w:rsidR="00D72C4E" w:rsidRPr="00B56DCA" w14:paraId="3A15A908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D58E993" w14:textId="5A663CF4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0586EA" w14:textId="6D2B80E6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Αποθήκευση δεδομένων</w:t>
            </w:r>
          </w:p>
        </w:tc>
      </w:tr>
      <w:tr w:rsidR="00D72C4E" w:rsidRPr="00B56DCA" w14:paraId="00A6AF96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7416BB6" w14:textId="1F3D464B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CDFE6F" w14:textId="38FCE361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Δημιουργί</w:t>
            </w:r>
            <w:r w:rsidRPr="00D72C4E">
              <w:rPr>
                <w:rFonts w:ascii="Tahoma" w:hAnsi="Tahoma" w:cs="Tahoma"/>
                <w:sz w:val="24"/>
                <w:szCs w:val="24"/>
              </w:rPr>
              <w:t>α</w:t>
            </w: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 xml:space="preserve"> χαρτών (οπτικοποίηση δεδομένων)</w:t>
            </w:r>
          </w:p>
        </w:tc>
      </w:tr>
      <w:tr w:rsidR="00D72C4E" w:rsidRPr="00B56DCA" w14:paraId="0D06CB86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FD02FA2" w14:textId="0CBE6312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C05197" w14:textId="58ABC266" w:rsidR="00D72C4E" w:rsidRPr="00D72C4E" w:rsidRDefault="00D72C4E" w:rsidP="00D72C4E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Όλα τα παραπάνω</w:t>
            </w:r>
          </w:p>
        </w:tc>
      </w:tr>
      <w:tr w:rsidR="00D72C4E" w:rsidRPr="00B56DCA" w14:paraId="35583B55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89D77AA" w14:textId="77777777" w:rsidR="00D72C4E" w:rsidRPr="00D72C4E" w:rsidRDefault="00D72C4E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048B13" w14:textId="77777777" w:rsidR="00D72C4E" w:rsidRPr="00B56DCA" w:rsidRDefault="00D72C4E" w:rsidP="00B56DCA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C2BBC" w:rsidRPr="00B56DCA" w14:paraId="64ACBA6F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EF8E3C2" w14:textId="77777777" w:rsidR="00FC2BBC" w:rsidRPr="00D72C4E" w:rsidRDefault="00FC2BBC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468017" w14:textId="77777777" w:rsidR="00FC2BBC" w:rsidRPr="00B56DCA" w:rsidRDefault="00FC2BBC" w:rsidP="00B56DCA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2C4E" w:rsidRPr="00B56DCA" w14:paraId="44CEFDED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84BE44" w14:textId="77777777" w:rsidR="00D72C4E" w:rsidRPr="00D72C4E" w:rsidRDefault="00D72C4E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840C0B" w14:textId="77777777" w:rsidR="00D72C4E" w:rsidRPr="00B56DCA" w:rsidRDefault="00D72C4E" w:rsidP="00B56DCA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2C4E" w:rsidRPr="00B56DCA" w14:paraId="55B0E80C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3F305D5" w14:textId="1BA5BC97" w:rsidR="00D72C4E" w:rsidRPr="00D72C4E" w:rsidRDefault="00D72C4E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4</w:t>
            </w:r>
            <w:r w:rsidR="00B811FC">
              <w:rPr>
                <w:rFonts w:ascii="Tahoma" w:hAnsi="Tahoma" w:cs="Tahoma"/>
                <w:b/>
                <w:sz w:val="24"/>
                <w:szCs w:val="24"/>
              </w:rPr>
              <w:t>9</w:t>
            </w: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33C246" w14:textId="05F2093C" w:rsidR="00D72C4E" w:rsidRPr="00D72C4E" w:rsidRDefault="00D72C4E" w:rsidP="00B56DCA">
            <w:pPr>
              <w:rPr>
                <w:rFonts w:ascii="Tahoma" w:hAnsi="Tahoma" w:cs="Tahoma"/>
                <w:sz w:val="24"/>
                <w:szCs w:val="24"/>
              </w:rPr>
            </w:pPr>
            <w:r w:rsidRPr="00D72C4E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>Να επιλέξετε την ορ</w:t>
            </w:r>
            <w:r w:rsidRPr="00D72C4E">
              <w:rPr>
                <w:rFonts w:ascii="Tahoma" w:hAnsi="Tahoma" w:cs="Tahoma"/>
                <w:b/>
                <w:sz w:val="24"/>
                <w:szCs w:val="24"/>
              </w:rPr>
              <w:t>θή</w:t>
            </w:r>
            <w:r w:rsidRPr="00D72C4E"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  <w:t xml:space="preserve"> απάντηση που αφορά τον σκοπό μιας έρευνας πεδίου.</w:t>
            </w:r>
          </w:p>
        </w:tc>
      </w:tr>
      <w:tr w:rsidR="00D72C4E" w:rsidRPr="00B56DCA" w14:paraId="3BC56007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F29C4AF" w14:textId="5105BBB7" w:rsid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6B3461" w14:textId="3DA0A075" w:rsidR="00D72C4E" w:rsidRPr="00D72C4E" w:rsidRDefault="00D72C4E" w:rsidP="00D72C4E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Ο ερευνητής να απαντήσει μια ερώτηση διερεύνησης.</w:t>
            </w:r>
          </w:p>
        </w:tc>
      </w:tr>
      <w:tr w:rsidR="00D72C4E" w:rsidRPr="00B56DCA" w14:paraId="20B03516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BE042AE" w14:textId="63FF42BB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6AE3C0" w14:textId="563876A8" w:rsidR="00D72C4E" w:rsidRPr="00D72C4E" w:rsidRDefault="00D72C4E" w:rsidP="00D72C4E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Ο  ερευνητής να συλλέξει δεδομένα.</w:t>
            </w:r>
          </w:p>
        </w:tc>
      </w:tr>
      <w:tr w:rsidR="00D72C4E" w:rsidRPr="00B56DCA" w14:paraId="4A6FD075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898FADB" w14:textId="52AFE550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DC888F" w14:textId="4F2CDD74" w:rsidR="00D72C4E" w:rsidRPr="00D72C4E" w:rsidRDefault="00D72C4E" w:rsidP="00D72C4E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Ο  ερευνητής να σχεδιάσει μια έρευνα.</w:t>
            </w:r>
          </w:p>
        </w:tc>
      </w:tr>
      <w:tr w:rsidR="00D72C4E" w:rsidRPr="00B56DCA" w14:paraId="23CE7A5E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04F9282" w14:textId="40FCFEB0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B487E7" w14:textId="07387D7E" w:rsidR="00D72C4E" w:rsidRPr="00D72C4E" w:rsidRDefault="00D72C4E" w:rsidP="00D72C4E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>Ο  ερευνητής να σχεδιάσει ερωτηματολόγια.</w:t>
            </w:r>
          </w:p>
        </w:tc>
      </w:tr>
      <w:tr w:rsidR="00D72C4E" w:rsidRPr="00B56DCA" w14:paraId="65F0D596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36E7CD7" w14:textId="44C36A7F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B835B2" w14:textId="1D32EFCA" w:rsidR="00D72C4E" w:rsidRPr="00D72C4E" w:rsidRDefault="00D72C4E" w:rsidP="00D72C4E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72C4E">
              <w:rPr>
                <w:rFonts w:ascii="Tahoma" w:hAnsi="Tahoma" w:cs="Tahoma"/>
                <w:kern w:val="2"/>
                <w:sz w:val="24"/>
                <w:szCs w:val="24"/>
                <w14:ligatures w14:val="standardContextual"/>
              </w:rPr>
              <w:t xml:space="preserve">Ο  ερευνητής να δημιουργήσει χάρτες. </w:t>
            </w:r>
          </w:p>
        </w:tc>
      </w:tr>
      <w:tr w:rsidR="00D72C4E" w:rsidRPr="00B56DCA" w14:paraId="1C323D15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5623921" w14:textId="77777777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368FA9" w14:textId="373D983A" w:rsidR="00D72C4E" w:rsidRPr="00D72C4E" w:rsidRDefault="00D72C4E" w:rsidP="00D72C4E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D72C4E" w:rsidRPr="00B56DCA" w14:paraId="4E027B88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38F5AD6" w14:textId="0E629242" w:rsidR="00D72C4E" w:rsidRPr="00D72C4E" w:rsidRDefault="00B811FC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50</w:t>
            </w:r>
            <w:r w:rsidR="00D72C4E">
              <w:rPr>
                <w:rFonts w:ascii="Tahoma" w:hAnsi="Tahoma" w:cs="Tahoma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9CA8C0" w14:textId="03E7BF12" w:rsidR="00D72C4E" w:rsidRPr="00D72C4E" w:rsidRDefault="00D72C4E" w:rsidP="00D72C4E">
            <w:pPr>
              <w:pStyle w:val="ListParagraph"/>
              <w:spacing w:after="68" w:line="259" w:lineRule="auto"/>
              <w:ind w:left="0"/>
              <w:rPr>
                <w:rFonts w:ascii="Tahoma" w:hAnsi="Tahoma" w:cs="Tahoma"/>
                <w:b/>
                <w:bCs/>
              </w:rPr>
            </w:pPr>
            <w:r w:rsidRPr="00D72C4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Πως ονομάζεται η διαδικασία κατά την οποία τα φυτά απελευθερώνουν νερό στην </w:t>
            </w:r>
            <w:r w:rsidR="00FC2BBC">
              <w:rPr>
                <w:rFonts w:ascii="Tahoma" w:hAnsi="Tahoma" w:cs="Tahoma"/>
                <w:b/>
                <w:bCs/>
                <w:sz w:val="24"/>
                <w:szCs w:val="24"/>
              </w:rPr>
              <w:t>Α</w:t>
            </w:r>
            <w:r w:rsidRPr="00D72C4E">
              <w:rPr>
                <w:rFonts w:ascii="Tahoma" w:hAnsi="Tahoma" w:cs="Tahoma"/>
                <w:b/>
                <w:bCs/>
                <w:sz w:val="24"/>
                <w:szCs w:val="24"/>
              </w:rPr>
              <w:t>τμόσφαιρα μέσω των φύλλων τους;</w:t>
            </w:r>
          </w:p>
        </w:tc>
      </w:tr>
      <w:tr w:rsidR="00D72C4E" w:rsidRPr="00B56DCA" w14:paraId="11554253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049E992" w14:textId="76C0C6B1" w:rsidR="00D72C4E" w:rsidRPr="00D72C4E" w:rsidRDefault="00D72C4E" w:rsidP="003927A4">
            <w:pPr>
              <w:spacing w:before="240"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9265B9" w14:textId="4D7EACE0" w:rsidR="00D72C4E" w:rsidRPr="00D72C4E" w:rsidRDefault="00D72C4E" w:rsidP="003927A4">
            <w:pPr>
              <w:spacing w:before="240"/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72C4E">
              <w:rPr>
                <w:rFonts w:ascii="Tahoma" w:eastAsia="Aptos" w:hAnsi="Tahoma" w:cs="Tahoma"/>
                <w:sz w:val="24"/>
                <w:szCs w:val="24"/>
              </w:rPr>
              <w:t>Φωτοσύνθεση</w:t>
            </w:r>
          </w:p>
        </w:tc>
      </w:tr>
      <w:tr w:rsidR="00D72C4E" w:rsidRPr="00B56DCA" w14:paraId="2409BB2C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EDE3502" w14:textId="5C937A6C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A452CF" w14:textId="0FBAEA84" w:rsidR="00D72C4E" w:rsidRPr="00D72C4E" w:rsidRDefault="00D72C4E" w:rsidP="00D72C4E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72C4E">
              <w:rPr>
                <w:rFonts w:ascii="Tahoma" w:eastAsia="Aptos" w:hAnsi="Tahoma" w:cs="Tahoma"/>
                <w:sz w:val="24"/>
                <w:szCs w:val="24"/>
              </w:rPr>
              <w:t>Διαπνοή</w:t>
            </w:r>
          </w:p>
        </w:tc>
      </w:tr>
      <w:tr w:rsidR="00D72C4E" w:rsidRPr="00B56DCA" w14:paraId="6E1593C1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45E5716" w14:textId="20CC6078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3FA123" w14:textId="10C374F7" w:rsidR="00D72C4E" w:rsidRPr="00D72C4E" w:rsidRDefault="00D72C4E" w:rsidP="00D72C4E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72C4E">
              <w:rPr>
                <w:rFonts w:ascii="Tahoma" w:eastAsia="Aptos" w:hAnsi="Tahoma" w:cs="Tahoma"/>
                <w:sz w:val="24"/>
                <w:szCs w:val="24"/>
              </w:rPr>
              <w:t>Διήθηση</w:t>
            </w:r>
          </w:p>
        </w:tc>
      </w:tr>
      <w:tr w:rsidR="00D72C4E" w:rsidRPr="00B56DCA" w14:paraId="12B20C32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658523F" w14:textId="5B9DB043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582C8E" w14:textId="356AE53F" w:rsidR="00D72C4E" w:rsidRPr="00D72C4E" w:rsidRDefault="00D72C4E" w:rsidP="00D72C4E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72C4E">
              <w:rPr>
                <w:rFonts w:ascii="Tahoma" w:eastAsia="Aptos" w:hAnsi="Tahoma" w:cs="Tahoma"/>
                <w:sz w:val="24"/>
                <w:szCs w:val="24"/>
              </w:rPr>
              <w:t>Εξάτμιση</w:t>
            </w:r>
          </w:p>
        </w:tc>
      </w:tr>
      <w:tr w:rsidR="00D72C4E" w:rsidRPr="00B56DCA" w14:paraId="40EBE818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38A8E03" w14:textId="4B7FDDEB" w:rsidR="00D72C4E" w:rsidRPr="00D72C4E" w:rsidRDefault="00D72C4E" w:rsidP="00D72C4E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76FD9B" w14:textId="60E98098" w:rsidR="00D72C4E" w:rsidRPr="00D72C4E" w:rsidRDefault="00D72C4E" w:rsidP="00D72C4E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  <w:r w:rsidRPr="00D72C4E">
              <w:rPr>
                <w:rFonts w:ascii="Tahoma" w:eastAsia="Aptos" w:hAnsi="Tahoma" w:cs="Tahoma"/>
                <w:sz w:val="24"/>
                <w:szCs w:val="24"/>
              </w:rPr>
              <w:t>Συμπύκνωση</w:t>
            </w:r>
          </w:p>
        </w:tc>
      </w:tr>
      <w:tr w:rsidR="00D72C4E" w:rsidRPr="00B56DCA" w14:paraId="481CD45D" w14:textId="77777777" w:rsidTr="00E50E2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533B0D1" w14:textId="77777777" w:rsidR="00D72C4E" w:rsidRPr="00D72C4E" w:rsidRDefault="00D72C4E" w:rsidP="00B56DCA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132270" w14:textId="77777777" w:rsidR="00D72C4E" w:rsidRPr="00D72C4E" w:rsidRDefault="00D72C4E" w:rsidP="00B56DCA">
            <w:pPr>
              <w:rPr>
                <w:rFonts w:ascii="Tahoma" w:hAnsi="Tahoma" w:cs="Tahoma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</w:tr>
    </w:tbl>
    <w:p w14:paraId="53E59686" w14:textId="128BA795" w:rsidR="00B857CC" w:rsidRPr="00D72C4E" w:rsidRDefault="00B857CC" w:rsidP="00DE15E5"/>
    <w:sectPr w:rsidR="00B857CC" w:rsidRPr="00D72C4E" w:rsidSect="001978CE">
      <w:pgSz w:w="11906" w:h="16838"/>
      <w:pgMar w:top="568" w:right="1800" w:bottom="709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E63BA" w14:textId="77777777" w:rsidR="006A0B8A" w:rsidRDefault="006A0B8A" w:rsidP="003002BD">
      <w:pPr>
        <w:spacing w:after="0" w:line="240" w:lineRule="auto"/>
      </w:pPr>
      <w:r>
        <w:separator/>
      </w:r>
    </w:p>
  </w:endnote>
  <w:endnote w:type="continuationSeparator" w:id="0">
    <w:p w14:paraId="604B6C1D" w14:textId="77777777" w:rsidR="006A0B8A" w:rsidRDefault="006A0B8A" w:rsidP="00300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B837B" w14:textId="77777777" w:rsidR="006A0B8A" w:rsidRDefault="006A0B8A" w:rsidP="003002BD">
      <w:pPr>
        <w:spacing w:after="0" w:line="240" w:lineRule="auto"/>
      </w:pPr>
      <w:r>
        <w:separator/>
      </w:r>
    </w:p>
  </w:footnote>
  <w:footnote w:type="continuationSeparator" w:id="0">
    <w:p w14:paraId="3C2A5848" w14:textId="77777777" w:rsidR="006A0B8A" w:rsidRDefault="006A0B8A" w:rsidP="003002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42C9"/>
    <w:multiLevelType w:val="hybridMultilevel"/>
    <w:tmpl w:val="873C6BEC"/>
    <w:lvl w:ilvl="0" w:tplc="04080015">
      <w:start w:val="1"/>
      <w:numFmt w:val="upperLetter"/>
      <w:lvlText w:val="%1."/>
      <w:lvlJc w:val="left"/>
      <w:pPr>
        <w:ind w:left="43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2DD0CB4"/>
    <w:multiLevelType w:val="hybridMultilevel"/>
    <w:tmpl w:val="C1B6EC74"/>
    <w:lvl w:ilvl="0" w:tplc="D0C6CC3C">
      <w:start w:val="1"/>
      <w:numFmt w:val="decimal"/>
      <w:lvlText w:val="%1."/>
      <w:lvlJc w:val="left"/>
      <w:pPr>
        <w:ind w:left="8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7" w:hanging="360"/>
      </w:pPr>
    </w:lvl>
    <w:lvl w:ilvl="2" w:tplc="0809001B" w:tentative="1">
      <w:start w:val="1"/>
      <w:numFmt w:val="lowerRoman"/>
      <w:lvlText w:val="%3."/>
      <w:lvlJc w:val="right"/>
      <w:pPr>
        <w:ind w:left="2257" w:hanging="180"/>
      </w:pPr>
    </w:lvl>
    <w:lvl w:ilvl="3" w:tplc="0809000F" w:tentative="1">
      <w:start w:val="1"/>
      <w:numFmt w:val="decimal"/>
      <w:lvlText w:val="%4."/>
      <w:lvlJc w:val="left"/>
      <w:pPr>
        <w:ind w:left="2977" w:hanging="360"/>
      </w:pPr>
    </w:lvl>
    <w:lvl w:ilvl="4" w:tplc="08090019" w:tentative="1">
      <w:start w:val="1"/>
      <w:numFmt w:val="lowerLetter"/>
      <w:lvlText w:val="%5."/>
      <w:lvlJc w:val="left"/>
      <w:pPr>
        <w:ind w:left="3697" w:hanging="360"/>
      </w:pPr>
    </w:lvl>
    <w:lvl w:ilvl="5" w:tplc="0809001B" w:tentative="1">
      <w:start w:val="1"/>
      <w:numFmt w:val="lowerRoman"/>
      <w:lvlText w:val="%6."/>
      <w:lvlJc w:val="right"/>
      <w:pPr>
        <w:ind w:left="4417" w:hanging="180"/>
      </w:pPr>
    </w:lvl>
    <w:lvl w:ilvl="6" w:tplc="0809000F" w:tentative="1">
      <w:start w:val="1"/>
      <w:numFmt w:val="decimal"/>
      <w:lvlText w:val="%7."/>
      <w:lvlJc w:val="left"/>
      <w:pPr>
        <w:ind w:left="5137" w:hanging="360"/>
      </w:pPr>
    </w:lvl>
    <w:lvl w:ilvl="7" w:tplc="08090019" w:tentative="1">
      <w:start w:val="1"/>
      <w:numFmt w:val="lowerLetter"/>
      <w:lvlText w:val="%8."/>
      <w:lvlJc w:val="left"/>
      <w:pPr>
        <w:ind w:left="5857" w:hanging="360"/>
      </w:pPr>
    </w:lvl>
    <w:lvl w:ilvl="8" w:tplc="080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2" w15:restartNumberingAfterBreak="0">
    <w:nsid w:val="05327CAE"/>
    <w:multiLevelType w:val="hybridMultilevel"/>
    <w:tmpl w:val="24D08A64"/>
    <w:lvl w:ilvl="0" w:tplc="C712B7AE">
      <w:start w:val="1"/>
      <w:numFmt w:val="decimal"/>
      <w:lvlText w:val="%1."/>
      <w:lvlJc w:val="left"/>
      <w:pPr>
        <w:ind w:left="675" w:hanging="360"/>
      </w:pPr>
      <w:rPr>
        <w:rFonts w:asciiTheme="minorHAnsi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395" w:hanging="360"/>
      </w:pPr>
    </w:lvl>
    <w:lvl w:ilvl="2" w:tplc="0809001B" w:tentative="1">
      <w:start w:val="1"/>
      <w:numFmt w:val="lowerRoman"/>
      <w:lvlText w:val="%3."/>
      <w:lvlJc w:val="right"/>
      <w:pPr>
        <w:ind w:left="2115" w:hanging="180"/>
      </w:pPr>
    </w:lvl>
    <w:lvl w:ilvl="3" w:tplc="0809000F" w:tentative="1">
      <w:start w:val="1"/>
      <w:numFmt w:val="decimal"/>
      <w:lvlText w:val="%4."/>
      <w:lvlJc w:val="left"/>
      <w:pPr>
        <w:ind w:left="2835" w:hanging="360"/>
      </w:pPr>
    </w:lvl>
    <w:lvl w:ilvl="4" w:tplc="08090019" w:tentative="1">
      <w:start w:val="1"/>
      <w:numFmt w:val="lowerLetter"/>
      <w:lvlText w:val="%5."/>
      <w:lvlJc w:val="left"/>
      <w:pPr>
        <w:ind w:left="3555" w:hanging="360"/>
      </w:pPr>
    </w:lvl>
    <w:lvl w:ilvl="5" w:tplc="0809001B" w:tentative="1">
      <w:start w:val="1"/>
      <w:numFmt w:val="lowerRoman"/>
      <w:lvlText w:val="%6."/>
      <w:lvlJc w:val="right"/>
      <w:pPr>
        <w:ind w:left="4275" w:hanging="180"/>
      </w:pPr>
    </w:lvl>
    <w:lvl w:ilvl="6" w:tplc="0809000F" w:tentative="1">
      <w:start w:val="1"/>
      <w:numFmt w:val="decimal"/>
      <w:lvlText w:val="%7."/>
      <w:lvlJc w:val="left"/>
      <w:pPr>
        <w:ind w:left="4995" w:hanging="360"/>
      </w:pPr>
    </w:lvl>
    <w:lvl w:ilvl="7" w:tplc="08090019" w:tentative="1">
      <w:start w:val="1"/>
      <w:numFmt w:val="lowerLetter"/>
      <w:lvlText w:val="%8."/>
      <w:lvlJc w:val="left"/>
      <w:pPr>
        <w:ind w:left="5715" w:hanging="360"/>
      </w:pPr>
    </w:lvl>
    <w:lvl w:ilvl="8" w:tplc="08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" w15:restartNumberingAfterBreak="0">
    <w:nsid w:val="096056AF"/>
    <w:multiLevelType w:val="hybridMultilevel"/>
    <w:tmpl w:val="3724C872"/>
    <w:lvl w:ilvl="0" w:tplc="35FC8656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95" w:hanging="360"/>
      </w:pPr>
    </w:lvl>
    <w:lvl w:ilvl="2" w:tplc="0809001B" w:tentative="1">
      <w:start w:val="1"/>
      <w:numFmt w:val="lowerRoman"/>
      <w:lvlText w:val="%3."/>
      <w:lvlJc w:val="right"/>
      <w:pPr>
        <w:ind w:left="2115" w:hanging="180"/>
      </w:pPr>
    </w:lvl>
    <w:lvl w:ilvl="3" w:tplc="0809000F" w:tentative="1">
      <w:start w:val="1"/>
      <w:numFmt w:val="decimal"/>
      <w:lvlText w:val="%4."/>
      <w:lvlJc w:val="left"/>
      <w:pPr>
        <w:ind w:left="2835" w:hanging="360"/>
      </w:pPr>
    </w:lvl>
    <w:lvl w:ilvl="4" w:tplc="08090019" w:tentative="1">
      <w:start w:val="1"/>
      <w:numFmt w:val="lowerLetter"/>
      <w:lvlText w:val="%5."/>
      <w:lvlJc w:val="left"/>
      <w:pPr>
        <w:ind w:left="3555" w:hanging="360"/>
      </w:pPr>
    </w:lvl>
    <w:lvl w:ilvl="5" w:tplc="0809001B" w:tentative="1">
      <w:start w:val="1"/>
      <w:numFmt w:val="lowerRoman"/>
      <w:lvlText w:val="%6."/>
      <w:lvlJc w:val="right"/>
      <w:pPr>
        <w:ind w:left="4275" w:hanging="180"/>
      </w:pPr>
    </w:lvl>
    <w:lvl w:ilvl="6" w:tplc="0809000F" w:tentative="1">
      <w:start w:val="1"/>
      <w:numFmt w:val="decimal"/>
      <w:lvlText w:val="%7."/>
      <w:lvlJc w:val="left"/>
      <w:pPr>
        <w:ind w:left="4995" w:hanging="360"/>
      </w:pPr>
    </w:lvl>
    <w:lvl w:ilvl="7" w:tplc="08090019" w:tentative="1">
      <w:start w:val="1"/>
      <w:numFmt w:val="lowerLetter"/>
      <w:lvlText w:val="%8."/>
      <w:lvlJc w:val="left"/>
      <w:pPr>
        <w:ind w:left="5715" w:hanging="360"/>
      </w:pPr>
    </w:lvl>
    <w:lvl w:ilvl="8" w:tplc="08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 w15:restartNumberingAfterBreak="0">
    <w:nsid w:val="0ABB52D4"/>
    <w:multiLevelType w:val="hybridMultilevel"/>
    <w:tmpl w:val="E85EEA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AE06FD"/>
    <w:multiLevelType w:val="hybridMultilevel"/>
    <w:tmpl w:val="873C6BEC"/>
    <w:lvl w:ilvl="0" w:tplc="FFFFFFFF">
      <w:start w:val="1"/>
      <w:numFmt w:val="upperLetter"/>
      <w:lvlText w:val="%1."/>
      <w:lvlJc w:val="left"/>
      <w:pPr>
        <w:ind w:left="43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110A550E"/>
    <w:multiLevelType w:val="hybridMultilevel"/>
    <w:tmpl w:val="0390E420"/>
    <w:lvl w:ilvl="0" w:tplc="E8D2628C">
      <w:start w:val="1"/>
      <w:numFmt w:val="decimal"/>
      <w:lvlText w:val="%1."/>
      <w:lvlJc w:val="left"/>
      <w:pPr>
        <w:ind w:left="675" w:hanging="360"/>
      </w:pPr>
      <w:rPr>
        <w:rFonts w:asciiTheme="minorHAnsi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395" w:hanging="360"/>
      </w:pPr>
    </w:lvl>
    <w:lvl w:ilvl="2" w:tplc="0809001B" w:tentative="1">
      <w:start w:val="1"/>
      <w:numFmt w:val="lowerRoman"/>
      <w:lvlText w:val="%3."/>
      <w:lvlJc w:val="right"/>
      <w:pPr>
        <w:ind w:left="2115" w:hanging="180"/>
      </w:pPr>
    </w:lvl>
    <w:lvl w:ilvl="3" w:tplc="0809000F" w:tentative="1">
      <w:start w:val="1"/>
      <w:numFmt w:val="decimal"/>
      <w:lvlText w:val="%4."/>
      <w:lvlJc w:val="left"/>
      <w:pPr>
        <w:ind w:left="2835" w:hanging="360"/>
      </w:pPr>
    </w:lvl>
    <w:lvl w:ilvl="4" w:tplc="08090019" w:tentative="1">
      <w:start w:val="1"/>
      <w:numFmt w:val="lowerLetter"/>
      <w:lvlText w:val="%5."/>
      <w:lvlJc w:val="left"/>
      <w:pPr>
        <w:ind w:left="3555" w:hanging="360"/>
      </w:pPr>
    </w:lvl>
    <w:lvl w:ilvl="5" w:tplc="0809001B" w:tentative="1">
      <w:start w:val="1"/>
      <w:numFmt w:val="lowerRoman"/>
      <w:lvlText w:val="%6."/>
      <w:lvlJc w:val="right"/>
      <w:pPr>
        <w:ind w:left="4275" w:hanging="180"/>
      </w:pPr>
    </w:lvl>
    <w:lvl w:ilvl="6" w:tplc="0809000F" w:tentative="1">
      <w:start w:val="1"/>
      <w:numFmt w:val="decimal"/>
      <w:lvlText w:val="%7."/>
      <w:lvlJc w:val="left"/>
      <w:pPr>
        <w:ind w:left="4995" w:hanging="360"/>
      </w:pPr>
    </w:lvl>
    <w:lvl w:ilvl="7" w:tplc="08090019" w:tentative="1">
      <w:start w:val="1"/>
      <w:numFmt w:val="lowerLetter"/>
      <w:lvlText w:val="%8."/>
      <w:lvlJc w:val="left"/>
      <w:pPr>
        <w:ind w:left="5715" w:hanging="360"/>
      </w:pPr>
    </w:lvl>
    <w:lvl w:ilvl="8" w:tplc="08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7" w15:restartNumberingAfterBreak="0">
    <w:nsid w:val="1C8C4BD2"/>
    <w:multiLevelType w:val="hybridMultilevel"/>
    <w:tmpl w:val="197C2766"/>
    <w:lvl w:ilvl="0" w:tplc="B1885EAA">
      <w:start w:val="1"/>
      <w:numFmt w:val="decimal"/>
      <w:lvlText w:val="%1."/>
      <w:lvlJc w:val="left"/>
      <w:pPr>
        <w:ind w:left="675" w:hanging="360"/>
      </w:pPr>
      <w:rPr>
        <w:rFonts w:asciiTheme="minorHAnsi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395" w:hanging="360"/>
      </w:pPr>
    </w:lvl>
    <w:lvl w:ilvl="2" w:tplc="0809001B" w:tentative="1">
      <w:start w:val="1"/>
      <w:numFmt w:val="lowerRoman"/>
      <w:lvlText w:val="%3."/>
      <w:lvlJc w:val="right"/>
      <w:pPr>
        <w:ind w:left="2115" w:hanging="180"/>
      </w:pPr>
    </w:lvl>
    <w:lvl w:ilvl="3" w:tplc="0809000F" w:tentative="1">
      <w:start w:val="1"/>
      <w:numFmt w:val="decimal"/>
      <w:lvlText w:val="%4."/>
      <w:lvlJc w:val="left"/>
      <w:pPr>
        <w:ind w:left="2835" w:hanging="360"/>
      </w:pPr>
    </w:lvl>
    <w:lvl w:ilvl="4" w:tplc="08090019" w:tentative="1">
      <w:start w:val="1"/>
      <w:numFmt w:val="lowerLetter"/>
      <w:lvlText w:val="%5."/>
      <w:lvlJc w:val="left"/>
      <w:pPr>
        <w:ind w:left="3555" w:hanging="360"/>
      </w:pPr>
    </w:lvl>
    <w:lvl w:ilvl="5" w:tplc="0809001B" w:tentative="1">
      <w:start w:val="1"/>
      <w:numFmt w:val="lowerRoman"/>
      <w:lvlText w:val="%6."/>
      <w:lvlJc w:val="right"/>
      <w:pPr>
        <w:ind w:left="4275" w:hanging="180"/>
      </w:pPr>
    </w:lvl>
    <w:lvl w:ilvl="6" w:tplc="0809000F" w:tentative="1">
      <w:start w:val="1"/>
      <w:numFmt w:val="decimal"/>
      <w:lvlText w:val="%7."/>
      <w:lvlJc w:val="left"/>
      <w:pPr>
        <w:ind w:left="4995" w:hanging="360"/>
      </w:pPr>
    </w:lvl>
    <w:lvl w:ilvl="7" w:tplc="08090019" w:tentative="1">
      <w:start w:val="1"/>
      <w:numFmt w:val="lowerLetter"/>
      <w:lvlText w:val="%8."/>
      <w:lvlJc w:val="left"/>
      <w:pPr>
        <w:ind w:left="5715" w:hanging="360"/>
      </w:pPr>
    </w:lvl>
    <w:lvl w:ilvl="8" w:tplc="08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8" w15:restartNumberingAfterBreak="0">
    <w:nsid w:val="22277515"/>
    <w:multiLevelType w:val="hybridMultilevel"/>
    <w:tmpl w:val="E5A8E0E2"/>
    <w:lvl w:ilvl="0" w:tplc="DA20782E">
      <w:start w:val="1"/>
      <w:numFmt w:val="decimal"/>
      <w:lvlText w:val="%1."/>
      <w:lvlJc w:val="left"/>
      <w:pPr>
        <w:ind w:left="675" w:hanging="360"/>
      </w:pPr>
      <w:rPr>
        <w:rFonts w:ascii="Tahoma" w:hAnsi="Tahoma" w:cs="Tahoma" w:hint="default"/>
        <w:sz w:val="24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395" w:hanging="360"/>
      </w:pPr>
    </w:lvl>
    <w:lvl w:ilvl="2" w:tplc="0809001B" w:tentative="1">
      <w:start w:val="1"/>
      <w:numFmt w:val="lowerRoman"/>
      <w:lvlText w:val="%3."/>
      <w:lvlJc w:val="right"/>
      <w:pPr>
        <w:ind w:left="2115" w:hanging="180"/>
      </w:pPr>
    </w:lvl>
    <w:lvl w:ilvl="3" w:tplc="0809000F" w:tentative="1">
      <w:start w:val="1"/>
      <w:numFmt w:val="decimal"/>
      <w:lvlText w:val="%4."/>
      <w:lvlJc w:val="left"/>
      <w:pPr>
        <w:ind w:left="2835" w:hanging="360"/>
      </w:pPr>
    </w:lvl>
    <w:lvl w:ilvl="4" w:tplc="08090019" w:tentative="1">
      <w:start w:val="1"/>
      <w:numFmt w:val="lowerLetter"/>
      <w:lvlText w:val="%5."/>
      <w:lvlJc w:val="left"/>
      <w:pPr>
        <w:ind w:left="3555" w:hanging="360"/>
      </w:pPr>
    </w:lvl>
    <w:lvl w:ilvl="5" w:tplc="0809001B" w:tentative="1">
      <w:start w:val="1"/>
      <w:numFmt w:val="lowerRoman"/>
      <w:lvlText w:val="%6."/>
      <w:lvlJc w:val="right"/>
      <w:pPr>
        <w:ind w:left="4275" w:hanging="180"/>
      </w:pPr>
    </w:lvl>
    <w:lvl w:ilvl="6" w:tplc="0809000F" w:tentative="1">
      <w:start w:val="1"/>
      <w:numFmt w:val="decimal"/>
      <w:lvlText w:val="%7."/>
      <w:lvlJc w:val="left"/>
      <w:pPr>
        <w:ind w:left="4995" w:hanging="360"/>
      </w:pPr>
    </w:lvl>
    <w:lvl w:ilvl="7" w:tplc="08090019" w:tentative="1">
      <w:start w:val="1"/>
      <w:numFmt w:val="lowerLetter"/>
      <w:lvlText w:val="%8."/>
      <w:lvlJc w:val="left"/>
      <w:pPr>
        <w:ind w:left="5715" w:hanging="360"/>
      </w:pPr>
    </w:lvl>
    <w:lvl w:ilvl="8" w:tplc="08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9" w15:restartNumberingAfterBreak="0">
    <w:nsid w:val="23CB53F5"/>
    <w:multiLevelType w:val="hybridMultilevel"/>
    <w:tmpl w:val="433CCF1C"/>
    <w:lvl w:ilvl="0" w:tplc="6CBE1DBE">
      <w:start w:val="1"/>
      <w:numFmt w:val="decimal"/>
      <w:lvlText w:val="%1."/>
      <w:lvlJc w:val="left"/>
      <w:pPr>
        <w:ind w:left="8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7" w:hanging="360"/>
      </w:pPr>
    </w:lvl>
    <w:lvl w:ilvl="2" w:tplc="0809001B" w:tentative="1">
      <w:start w:val="1"/>
      <w:numFmt w:val="lowerRoman"/>
      <w:lvlText w:val="%3."/>
      <w:lvlJc w:val="right"/>
      <w:pPr>
        <w:ind w:left="2257" w:hanging="180"/>
      </w:pPr>
    </w:lvl>
    <w:lvl w:ilvl="3" w:tplc="0809000F" w:tentative="1">
      <w:start w:val="1"/>
      <w:numFmt w:val="decimal"/>
      <w:lvlText w:val="%4."/>
      <w:lvlJc w:val="left"/>
      <w:pPr>
        <w:ind w:left="2977" w:hanging="360"/>
      </w:pPr>
    </w:lvl>
    <w:lvl w:ilvl="4" w:tplc="08090019" w:tentative="1">
      <w:start w:val="1"/>
      <w:numFmt w:val="lowerLetter"/>
      <w:lvlText w:val="%5."/>
      <w:lvlJc w:val="left"/>
      <w:pPr>
        <w:ind w:left="3697" w:hanging="360"/>
      </w:pPr>
    </w:lvl>
    <w:lvl w:ilvl="5" w:tplc="0809001B" w:tentative="1">
      <w:start w:val="1"/>
      <w:numFmt w:val="lowerRoman"/>
      <w:lvlText w:val="%6."/>
      <w:lvlJc w:val="right"/>
      <w:pPr>
        <w:ind w:left="4417" w:hanging="180"/>
      </w:pPr>
    </w:lvl>
    <w:lvl w:ilvl="6" w:tplc="0809000F" w:tentative="1">
      <w:start w:val="1"/>
      <w:numFmt w:val="decimal"/>
      <w:lvlText w:val="%7."/>
      <w:lvlJc w:val="left"/>
      <w:pPr>
        <w:ind w:left="5137" w:hanging="360"/>
      </w:pPr>
    </w:lvl>
    <w:lvl w:ilvl="7" w:tplc="08090019" w:tentative="1">
      <w:start w:val="1"/>
      <w:numFmt w:val="lowerLetter"/>
      <w:lvlText w:val="%8."/>
      <w:lvlJc w:val="left"/>
      <w:pPr>
        <w:ind w:left="5857" w:hanging="360"/>
      </w:pPr>
    </w:lvl>
    <w:lvl w:ilvl="8" w:tplc="080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10" w15:restartNumberingAfterBreak="0">
    <w:nsid w:val="296A0107"/>
    <w:multiLevelType w:val="hybridMultilevel"/>
    <w:tmpl w:val="873C6BEC"/>
    <w:lvl w:ilvl="0" w:tplc="FFFFFFFF">
      <w:start w:val="1"/>
      <w:numFmt w:val="upperLetter"/>
      <w:lvlText w:val="%1."/>
      <w:lvlJc w:val="left"/>
      <w:pPr>
        <w:ind w:left="43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29FF5C96"/>
    <w:multiLevelType w:val="hybridMultilevel"/>
    <w:tmpl w:val="A94A04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429C6"/>
    <w:multiLevelType w:val="hybridMultilevel"/>
    <w:tmpl w:val="9BE65AC8"/>
    <w:lvl w:ilvl="0" w:tplc="F4BEAA08">
      <w:start w:val="1"/>
      <w:numFmt w:val="decimal"/>
      <w:lvlText w:val="%1."/>
      <w:lvlJc w:val="left"/>
      <w:pPr>
        <w:ind w:left="8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7" w:hanging="360"/>
      </w:pPr>
    </w:lvl>
    <w:lvl w:ilvl="2" w:tplc="0809001B" w:tentative="1">
      <w:start w:val="1"/>
      <w:numFmt w:val="lowerRoman"/>
      <w:lvlText w:val="%3."/>
      <w:lvlJc w:val="right"/>
      <w:pPr>
        <w:ind w:left="2257" w:hanging="180"/>
      </w:pPr>
    </w:lvl>
    <w:lvl w:ilvl="3" w:tplc="0809000F" w:tentative="1">
      <w:start w:val="1"/>
      <w:numFmt w:val="decimal"/>
      <w:lvlText w:val="%4."/>
      <w:lvlJc w:val="left"/>
      <w:pPr>
        <w:ind w:left="2977" w:hanging="360"/>
      </w:pPr>
    </w:lvl>
    <w:lvl w:ilvl="4" w:tplc="08090019" w:tentative="1">
      <w:start w:val="1"/>
      <w:numFmt w:val="lowerLetter"/>
      <w:lvlText w:val="%5."/>
      <w:lvlJc w:val="left"/>
      <w:pPr>
        <w:ind w:left="3697" w:hanging="360"/>
      </w:pPr>
    </w:lvl>
    <w:lvl w:ilvl="5" w:tplc="0809001B" w:tentative="1">
      <w:start w:val="1"/>
      <w:numFmt w:val="lowerRoman"/>
      <w:lvlText w:val="%6."/>
      <w:lvlJc w:val="right"/>
      <w:pPr>
        <w:ind w:left="4417" w:hanging="180"/>
      </w:pPr>
    </w:lvl>
    <w:lvl w:ilvl="6" w:tplc="0809000F" w:tentative="1">
      <w:start w:val="1"/>
      <w:numFmt w:val="decimal"/>
      <w:lvlText w:val="%7."/>
      <w:lvlJc w:val="left"/>
      <w:pPr>
        <w:ind w:left="5137" w:hanging="360"/>
      </w:pPr>
    </w:lvl>
    <w:lvl w:ilvl="7" w:tplc="08090019" w:tentative="1">
      <w:start w:val="1"/>
      <w:numFmt w:val="lowerLetter"/>
      <w:lvlText w:val="%8."/>
      <w:lvlJc w:val="left"/>
      <w:pPr>
        <w:ind w:left="5857" w:hanging="360"/>
      </w:pPr>
    </w:lvl>
    <w:lvl w:ilvl="8" w:tplc="080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13" w15:restartNumberingAfterBreak="0">
    <w:nsid w:val="2BCC694C"/>
    <w:multiLevelType w:val="hybridMultilevel"/>
    <w:tmpl w:val="873C6BEC"/>
    <w:lvl w:ilvl="0" w:tplc="FFFFFFFF">
      <w:start w:val="1"/>
      <w:numFmt w:val="upperLetter"/>
      <w:lvlText w:val="%1."/>
      <w:lvlJc w:val="left"/>
      <w:pPr>
        <w:ind w:left="43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2DCA659B"/>
    <w:multiLevelType w:val="hybridMultilevel"/>
    <w:tmpl w:val="873C6BEC"/>
    <w:lvl w:ilvl="0" w:tplc="FFFFFFFF">
      <w:start w:val="1"/>
      <w:numFmt w:val="upperLetter"/>
      <w:lvlText w:val="%1."/>
      <w:lvlJc w:val="left"/>
      <w:pPr>
        <w:ind w:left="43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31833D7A"/>
    <w:multiLevelType w:val="hybridMultilevel"/>
    <w:tmpl w:val="0A7C9C60"/>
    <w:lvl w:ilvl="0" w:tplc="405451A2">
      <w:start w:val="1"/>
      <w:numFmt w:val="decimal"/>
      <w:lvlText w:val="%1."/>
      <w:lvlJc w:val="left"/>
      <w:pPr>
        <w:ind w:left="284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E66E74">
      <w:start w:val="1"/>
      <w:numFmt w:val="lowerRoman"/>
      <w:lvlText w:val="(%2)"/>
      <w:lvlJc w:val="left"/>
      <w:pPr>
        <w:ind w:left="28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FC5608">
      <w:start w:val="1"/>
      <w:numFmt w:val="lowerRoman"/>
      <w:lvlText w:val="%3"/>
      <w:lvlJc w:val="left"/>
      <w:pPr>
        <w:ind w:left="136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F62F96">
      <w:start w:val="1"/>
      <w:numFmt w:val="decimal"/>
      <w:lvlText w:val="%4"/>
      <w:lvlJc w:val="left"/>
      <w:pPr>
        <w:ind w:left="208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CC9B5E">
      <w:start w:val="1"/>
      <w:numFmt w:val="lowerLetter"/>
      <w:lvlText w:val="%5"/>
      <w:lvlJc w:val="left"/>
      <w:pPr>
        <w:ind w:left="280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B43966">
      <w:start w:val="1"/>
      <w:numFmt w:val="lowerRoman"/>
      <w:lvlText w:val="%6"/>
      <w:lvlJc w:val="left"/>
      <w:pPr>
        <w:ind w:left="352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E64F58">
      <w:start w:val="1"/>
      <w:numFmt w:val="decimal"/>
      <w:lvlText w:val="%7"/>
      <w:lvlJc w:val="left"/>
      <w:pPr>
        <w:ind w:left="424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EE396A">
      <w:start w:val="1"/>
      <w:numFmt w:val="lowerLetter"/>
      <w:lvlText w:val="%8"/>
      <w:lvlJc w:val="left"/>
      <w:pPr>
        <w:ind w:left="496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42ADE0">
      <w:start w:val="1"/>
      <w:numFmt w:val="lowerRoman"/>
      <w:lvlText w:val="%9"/>
      <w:lvlJc w:val="left"/>
      <w:pPr>
        <w:ind w:left="568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4454967"/>
    <w:multiLevelType w:val="hybridMultilevel"/>
    <w:tmpl w:val="565689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E9671C"/>
    <w:multiLevelType w:val="hybridMultilevel"/>
    <w:tmpl w:val="80E42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2A3BEB"/>
    <w:multiLevelType w:val="hybridMultilevel"/>
    <w:tmpl w:val="00506D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B80256"/>
    <w:multiLevelType w:val="hybridMultilevel"/>
    <w:tmpl w:val="9DAC3E02"/>
    <w:lvl w:ilvl="0" w:tplc="D3E6C05C">
      <w:start w:val="1"/>
      <w:numFmt w:val="decimal"/>
      <w:lvlText w:val="%1."/>
      <w:lvlJc w:val="left"/>
      <w:pPr>
        <w:ind w:left="284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Roman"/>
      <w:lvlText w:val="(%2)"/>
      <w:lvlJc w:val="left"/>
      <w:pPr>
        <w:ind w:left="28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36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08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280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52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24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496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68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0C667E2"/>
    <w:multiLevelType w:val="hybridMultilevel"/>
    <w:tmpl w:val="7B02A080"/>
    <w:lvl w:ilvl="0" w:tplc="04080015">
      <w:start w:val="1"/>
      <w:numFmt w:val="upperLetter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2E7E0A"/>
    <w:multiLevelType w:val="hybridMultilevel"/>
    <w:tmpl w:val="873C6BEC"/>
    <w:lvl w:ilvl="0" w:tplc="FFFFFFFF">
      <w:start w:val="1"/>
      <w:numFmt w:val="upperLetter"/>
      <w:lvlText w:val="%1."/>
      <w:lvlJc w:val="left"/>
      <w:pPr>
        <w:ind w:left="43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6BC817EA"/>
    <w:multiLevelType w:val="hybridMultilevel"/>
    <w:tmpl w:val="6130DF60"/>
    <w:lvl w:ilvl="0" w:tplc="E53A8890">
      <w:start w:val="1"/>
      <w:numFmt w:val="decimal"/>
      <w:lvlText w:val="%1."/>
      <w:lvlJc w:val="left"/>
      <w:pPr>
        <w:ind w:left="8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7" w:hanging="360"/>
      </w:pPr>
    </w:lvl>
    <w:lvl w:ilvl="2" w:tplc="0809001B" w:tentative="1">
      <w:start w:val="1"/>
      <w:numFmt w:val="lowerRoman"/>
      <w:lvlText w:val="%3."/>
      <w:lvlJc w:val="right"/>
      <w:pPr>
        <w:ind w:left="2257" w:hanging="180"/>
      </w:pPr>
    </w:lvl>
    <w:lvl w:ilvl="3" w:tplc="0809000F" w:tentative="1">
      <w:start w:val="1"/>
      <w:numFmt w:val="decimal"/>
      <w:lvlText w:val="%4."/>
      <w:lvlJc w:val="left"/>
      <w:pPr>
        <w:ind w:left="2977" w:hanging="360"/>
      </w:pPr>
    </w:lvl>
    <w:lvl w:ilvl="4" w:tplc="08090019" w:tentative="1">
      <w:start w:val="1"/>
      <w:numFmt w:val="lowerLetter"/>
      <w:lvlText w:val="%5."/>
      <w:lvlJc w:val="left"/>
      <w:pPr>
        <w:ind w:left="3697" w:hanging="360"/>
      </w:pPr>
    </w:lvl>
    <w:lvl w:ilvl="5" w:tplc="0809001B" w:tentative="1">
      <w:start w:val="1"/>
      <w:numFmt w:val="lowerRoman"/>
      <w:lvlText w:val="%6."/>
      <w:lvlJc w:val="right"/>
      <w:pPr>
        <w:ind w:left="4417" w:hanging="180"/>
      </w:pPr>
    </w:lvl>
    <w:lvl w:ilvl="6" w:tplc="0809000F" w:tentative="1">
      <w:start w:val="1"/>
      <w:numFmt w:val="decimal"/>
      <w:lvlText w:val="%7."/>
      <w:lvlJc w:val="left"/>
      <w:pPr>
        <w:ind w:left="5137" w:hanging="360"/>
      </w:pPr>
    </w:lvl>
    <w:lvl w:ilvl="7" w:tplc="08090019" w:tentative="1">
      <w:start w:val="1"/>
      <w:numFmt w:val="lowerLetter"/>
      <w:lvlText w:val="%8."/>
      <w:lvlJc w:val="left"/>
      <w:pPr>
        <w:ind w:left="5857" w:hanging="360"/>
      </w:pPr>
    </w:lvl>
    <w:lvl w:ilvl="8" w:tplc="080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23" w15:restartNumberingAfterBreak="0">
    <w:nsid w:val="7B9302FF"/>
    <w:multiLevelType w:val="hybridMultilevel"/>
    <w:tmpl w:val="73526E46"/>
    <w:lvl w:ilvl="0" w:tplc="2BF00CE0">
      <w:start w:val="1"/>
      <w:numFmt w:val="decimal"/>
      <w:lvlText w:val="%1."/>
      <w:lvlJc w:val="left"/>
      <w:pPr>
        <w:ind w:left="11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97" w:hanging="360"/>
      </w:pPr>
    </w:lvl>
    <w:lvl w:ilvl="2" w:tplc="0809001B" w:tentative="1">
      <w:start w:val="1"/>
      <w:numFmt w:val="lowerRoman"/>
      <w:lvlText w:val="%3."/>
      <w:lvlJc w:val="right"/>
      <w:pPr>
        <w:ind w:left="2617" w:hanging="180"/>
      </w:pPr>
    </w:lvl>
    <w:lvl w:ilvl="3" w:tplc="0809000F" w:tentative="1">
      <w:start w:val="1"/>
      <w:numFmt w:val="decimal"/>
      <w:lvlText w:val="%4."/>
      <w:lvlJc w:val="left"/>
      <w:pPr>
        <w:ind w:left="3337" w:hanging="360"/>
      </w:pPr>
    </w:lvl>
    <w:lvl w:ilvl="4" w:tplc="08090019" w:tentative="1">
      <w:start w:val="1"/>
      <w:numFmt w:val="lowerLetter"/>
      <w:lvlText w:val="%5."/>
      <w:lvlJc w:val="left"/>
      <w:pPr>
        <w:ind w:left="4057" w:hanging="360"/>
      </w:pPr>
    </w:lvl>
    <w:lvl w:ilvl="5" w:tplc="0809001B" w:tentative="1">
      <w:start w:val="1"/>
      <w:numFmt w:val="lowerRoman"/>
      <w:lvlText w:val="%6."/>
      <w:lvlJc w:val="right"/>
      <w:pPr>
        <w:ind w:left="4777" w:hanging="180"/>
      </w:pPr>
    </w:lvl>
    <w:lvl w:ilvl="6" w:tplc="0809000F" w:tentative="1">
      <w:start w:val="1"/>
      <w:numFmt w:val="decimal"/>
      <w:lvlText w:val="%7."/>
      <w:lvlJc w:val="left"/>
      <w:pPr>
        <w:ind w:left="5497" w:hanging="360"/>
      </w:pPr>
    </w:lvl>
    <w:lvl w:ilvl="7" w:tplc="08090019" w:tentative="1">
      <w:start w:val="1"/>
      <w:numFmt w:val="lowerLetter"/>
      <w:lvlText w:val="%8."/>
      <w:lvlJc w:val="left"/>
      <w:pPr>
        <w:ind w:left="6217" w:hanging="360"/>
      </w:pPr>
    </w:lvl>
    <w:lvl w:ilvl="8" w:tplc="0809001B" w:tentative="1">
      <w:start w:val="1"/>
      <w:numFmt w:val="lowerRoman"/>
      <w:lvlText w:val="%9."/>
      <w:lvlJc w:val="right"/>
      <w:pPr>
        <w:ind w:left="6937" w:hanging="180"/>
      </w:pPr>
    </w:lvl>
  </w:abstractNum>
  <w:abstractNum w:abstractNumId="24" w15:restartNumberingAfterBreak="0">
    <w:nsid w:val="7C0B04B3"/>
    <w:multiLevelType w:val="hybridMultilevel"/>
    <w:tmpl w:val="C7CC6B7A"/>
    <w:lvl w:ilvl="0" w:tplc="C22CC8AE">
      <w:start w:val="6"/>
      <w:numFmt w:val="decimal"/>
      <w:lvlText w:val="%1."/>
      <w:lvlJc w:val="left"/>
      <w:pPr>
        <w:ind w:left="284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AC551C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5E44C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BA13D0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E0A76A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F8F586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C86F54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A4C298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0E7AAC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CCE31DB"/>
    <w:multiLevelType w:val="hybridMultilevel"/>
    <w:tmpl w:val="562099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25"/>
  </w:num>
  <w:num w:numId="4">
    <w:abstractNumId w:val="17"/>
  </w:num>
  <w:num w:numId="5">
    <w:abstractNumId w:val="18"/>
  </w:num>
  <w:num w:numId="6">
    <w:abstractNumId w:val="15"/>
  </w:num>
  <w:num w:numId="7">
    <w:abstractNumId w:val="24"/>
  </w:num>
  <w:num w:numId="8">
    <w:abstractNumId w:val="19"/>
  </w:num>
  <w:num w:numId="9">
    <w:abstractNumId w:val="0"/>
  </w:num>
  <w:num w:numId="10">
    <w:abstractNumId w:val="20"/>
  </w:num>
  <w:num w:numId="11">
    <w:abstractNumId w:val="10"/>
  </w:num>
  <w:num w:numId="12">
    <w:abstractNumId w:val="21"/>
  </w:num>
  <w:num w:numId="13">
    <w:abstractNumId w:val="5"/>
  </w:num>
  <w:num w:numId="14">
    <w:abstractNumId w:val="13"/>
  </w:num>
  <w:num w:numId="15">
    <w:abstractNumId w:val="14"/>
  </w:num>
  <w:num w:numId="16">
    <w:abstractNumId w:val="8"/>
  </w:num>
  <w:num w:numId="17">
    <w:abstractNumId w:val="2"/>
  </w:num>
  <w:num w:numId="18">
    <w:abstractNumId w:val="7"/>
  </w:num>
  <w:num w:numId="19">
    <w:abstractNumId w:val="6"/>
  </w:num>
  <w:num w:numId="20">
    <w:abstractNumId w:val="3"/>
  </w:num>
  <w:num w:numId="21">
    <w:abstractNumId w:val="1"/>
  </w:num>
  <w:num w:numId="22">
    <w:abstractNumId w:val="9"/>
  </w:num>
  <w:num w:numId="23">
    <w:abstractNumId w:val="23"/>
  </w:num>
  <w:num w:numId="24">
    <w:abstractNumId w:val="4"/>
  </w:num>
  <w:num w:numId="25">
    <w:abstractNumId w:val="12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BB6"/>
    <w:rsid w:val="00065629"/>
    <w:rsid w:val="00070F3A"/>
    <w:rsid w:val="00097C83"/>
    <w:rsid w:val="000B19AE"/>
    <w:rsid w:val="000C5697"/>
    <w:rsid w:val="00107544"/>
    <w:rsid w:val="00127B6E"/>
    <w:rsid w:val="001518E9"/>
    <w:rsid w:val="00154197"/>
    <w:rsid w:val="00170BA9"/>
    <w:rsid w:val="001775EB"/>
    <w:rsid w:val="001978CE"/>
    <w:rsid w:val="001B1726"/>
    <w:rsid w:val="001C0BFD"/>
    <w:rsid w:val="001D3067"/>
    <w:rsid w:val="001D308C"/>
    <w:rsid w:val="001D542B"/>
    <w:rsid w:val="002262CC"/>
    <w:rsid w:val="00226CDB"/>
    <w:rsid w:val="00241987"/>
    <w:rsid w:val="00242DC0"/>
    <w:rsid w:val="00247C3C"/>
    <w:rsid w:val="00264C10"/>
    <w:rsid w:val="0029548C"/>
    <w:rsid w:val="002A224E"/>
    <w:rsid w:val="002A5CC3"/>
    <w:rsid w:val="002C080F"/>
    <w:rsid w:val="002C221F"/>
    <w:rsid w:val="002E0955"/>
    <w:rsid w:val="002E0E9C"/>
    <w:rsid w:val="002F6354"/>
    <w:rsid w:val="003002BD"/>
    <w:rsid w:val="00321B38"/>
    <w:rsid w:val="00323414"/>
    <w:rsid w:val="0033622E"/>
    <w:rsid w:val="00346170"/>
    <w:rsid w:val="00355F65"/>
    <w:rsid w:val="0035671C"/>
    <w:rsid w:val="00363583"/>
    <w:rsid w:val="00390D79"/>
    <w:rsid w:val="003927A4"/>
    <w:rsid w:val="003939C2"/>
    <w:rsid w:val="003A0A47"/>
    <w:rsid w:val="003A6B1F"/>
    <w:rsid w:val="003E0FB4"/>
    <w:rsid w:val="003E23BF"/>
    <w:rsid w:val="0042064C"/>
    <w:rsid w:val="00421FF5"/>
    <w:rsid w:val="00432B40"/>
    <w:rsid w:val="004372FB"/>
    <w:rsid w:val="00486C3B"/>
    <w:rsid w:val="00493E23"/>
    <w:rsid w:val="004D226F"/>
    <w:rsid w:val="004D4B34"/>
    <w:rsid w:val="0050577C"/>
    <w:rsid w:val="00506F96"/>
    <w:rsid w:val="00514135"/>
    <w:rsid w:val="0055545E"/>
    <w:rsid w:val="00557ED6"/>
    <w:rsid w:val="00572415"/>
    <w:rsid w:val="00583591"/>
    <w:rsid w:val="005A3694"/>
    <w:rsid w:val="005B38B4"/>
    <w:rsid w:val="005C0084"/>
    <w:rsid w:val="005C3F28"/>
    <w:rsid w:val="005D7837"/>
    <w:rsid w:val="005E7765"/>
    <w:rsid w:val="006167E2"/>
    <w:rsid w:val="00622972"/>
    <w:rsid w:val="00627701"/>
    <w:rsid w:val="00657634"/>
    <w:rsid w:val="00683481"/>
    <w:rsid w:val="0069147C"/>
    <w:rsid w:val="00694FD5"/>
    <w:rsid w:val="006A0B8A"/>
    <w:rsid w:val="006B1915"/>
    <w:rsid w:val="006D64FF"/>
    <w:rsid w:val="006E68CF"/>
    <w:rsid w:val="00700416"/>
    <w:rsid w:val="00700BB6"/>
    <w:rsid w:val="0075200A"/>
    <w:rsid w:val="0076529C"/>
    <w:rsid w:val="00765DE4"/>
    <w:rsid w:val="007842D1"/>
    <w:rsid w:val="007D1557"/>
    <w:rsid w:val="007F291C"/>
    <w:rsid w:val="008105C7"/>
    <w:rsid w:val="00853701"/>
    <w:rsid w:val="008653E8"/>
    <w:rsid w:val="0087309D"/>
    <w:rsid w:val="008A2EE3"/>
    <w:rsid w:val="008E040A"/>
    <w:rsid w:val="0094455C"/>
    <w:rsid w:val="009635C5"/>
    <w:rsid w:val="00983F24"/>
    <w:rsid w:val="00986363"/>
    <w:rsid w:val="009A4DB6"/>
    <w:rsid w:val="009C59E9"/>
    <w:rsid w:val="009D0862"/>
    <w:rsid w:val="009D16AD"/>
    <w:rsid w:val="009E0C79"/>
    <w:rsid w:val="009E5DBB"/>
    <w:rsid w:val="00A02A10"/>
    <w:rsid w:val="00A040B5"/>
    <w:rsid w:val="00A125E9"/>
    <w:rsid w:val="00A311E7"/>
    <w:rsid w:val="00A478F4"/>
    <w:rsid w:val="00A56995"/>
    <w:rsid w:val="00AD33BF"/>
    <w:rsid w:val="00AE7033"/>
    <w:rsid w:val="00AF127C"/>
    <w:rsid w:val="00AF2C80"/>
    <w:rsid w:val="00B001ED"/>
    <w:rsid w:val="00B17899"/>
    <w:rsid w:val="00B20BBE"/>
    <w:rsid w:val="00B30BA5"/>
    <w:rsid w:val="00B33162"/>
    <w:rsid w:val="00B406AE"/>
    <w:rsid w:val="00B45C09"/>
    <w:rsid w:val="00B47299"/>
    <w:rsid w:val="00B5547D"/>
    <w:rsid w:val="00B56DCA"/>
    <w:rsid w:val="00B67F2A"/>
    <w:rsid w:val="00B811FC"/>
    <w:rsid w:val="00B857CC"/>
    <w:rsid w:val="00B90478"/>
    <w:rsid w:val="00B92B9F"/>
    <w:rsid w:val="00C06262"/>
    <w:rsid w:val="00C1071D"/>
    <w:rsid w:val="00C122CF"/>
    <w:rsid w:val="00C12834"/>
    <w:rsid w:val="00C16F5F"/>
    <w:rsid w:val="00C4230A"/>
    <w:rsid w:val="00C66985"/>
    <w:rsid w:val="00C71E77"/>
    <w:rsid w:val="00C756E9"/>
    <w:rsid w:val="00C82505"/>
    <w:rsid w:val="00CD0777"/>
    <w:rsid w:val="00CF7397"/>
    <w:rsid w:val="00D16409"/>
    <w:rsid w:val="00D26BB6"/>
    <w:rsid w:val="00D35DE1"/>
    <w:rsid w:val="00D35FD6"/>
    <w:rsid w:val="00D41497"/>
    <w:rsid w:val="00D64FD8"/>
    <w:rsid w:val="00D6665B"/>
    <w:rsid w:val="00D72C4E"/>
    <w:rsid w:val="00D861CE"/>
    <w:rsid w:val="00D91E12"/>
    <w:rsid w:val="00DB745B"/>
    <w:rsid w:val="00DE0DB8"/>
    <w:rsid w:val="00DE15E5"/>
    <w:rsid w:val="00DE19B7"/>
    <w:rsid w:val="00DF1982"/>
    <w:rsid w:val="00E2446C"/>
    <w:rsid w:val="00E24506"/>
    <w:rsid w:val="00E50E2C"/>
    <w:rsid w:val="00E57B2D"/>
    <w:rsid w:val="00E63D52"/>
    <w:rsid w:val="00E75DDE"/>
    <w:rsid w:val="00EA33FC"/>
    <w:rsid w:val="00EC616F"/>
    <w:rsid w:val="00ED1322"/>
    <w:rsid w:val="00ED3B9E"/>
    <w:rsid w:val="00EF0192"/>
    <w:rsid w:val="00EF1303"/>
    <w:rsid w:val="00F16916"/>
    <w:rsid w:val="00F37B1B"/>
    <w:rsid w:val="00F475A9"/>
    <w:rsid w:val="00F53B36"/>
    <w:rsid w:val="00F90F1A"/>
    <w:rsid w:val="00F96797"/>
    <w:rsid w:val="00FC2BBC"/>
    <w:rsid w:val="00FD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0B268C"/>
  <w15:chartTrackingRefBased/>
  <w15:docId w15:val="{BFC8266B-4A91-4172-9CB8-1BFF304A4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BB6"/>
    <w:pPr>
      <w:spacing w:after="200" w:line="276" w:lineRule="auto"/>
    </w:pPr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0BB6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700BB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l-GR" w:eastAsia="el-GR"/>
    </w:rPr>
  </w:style>
  <w:style w:type="table" w:customStyle="1" w:styleId="TableNormal1">
    <w:name w:val="Table Normal1"/>
    <w:rsid w:val="00700BB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l-GR" w:eastAsia="el-G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Style1">
    <w:name w:val="Table Style 1"/>
    <w:rsid w:val="00700BB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/>
      <w:bCs/>
      <w:color w:val="000000"/>
      <w:sz w:val="20"/>
      <w:szCs w:val="20"/>
      <w:bdr w:val="nil"/>
      <w:lang w:val="el-GR" w:eastAsia="el-GR"/>
    </w:rPr>
  </w:style>
  <w:style w:type="paragraph" w:customStyle="1" w:styleId="TableStyle2">
    <w:name w:val="Table Style 2"/>
    <w:rsid w:val="00700BB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el-GR" w:eastAsia="el-GR"/>
    </w:rPr>
  </w:style>
  <w:style w:type="paragraph" w:styleId="ListParagraph">
    <w:name w:val="List Paragraph"/>
    <w:basedOn w:val="Normal"/>
    <w:uiPriority w:val="34"/>
    <w:qFormat/>
    <w:rsid w:val="004D22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02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2BD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3002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2BD"/>
    <w:rPr>
      <w:lang w:val="el-GR"/>
    </w:rPr>
  </w:style>
  <w:style w:type="character" w:styleId="Hyperlink">
    <w:name w:val="Hyperlink"/>
    <w:basedOn w:val="DefaultParagraphFont"/>
    <w:uiPriority w:val="99"/>
    <w:unhideWhenUsed/>
    <w:rsid w:val="004206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64C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1978C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978CE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978C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978C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Chart.xls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sv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555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pPr>
            <a:r>
              <a:rPr lang="el-GR" sz="90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ΔΙΑΧΡΟΝΙΚΗ ΕΞΕΛΙΞΗ ΕΡΓΑΤΙΚΟΥ ΔΥΝΑΜΙΚΟΥ ΣΤΗΝ ΚΥΠΡΟ</a:t>
            </a:r>
          </a:p>
        </c:rich>
      </c:tx>
      <c:layout>
        <c:manualLayout>
          <c:xMode val="edge"/>
          <c:yMode val="edge"/>
          <c:x val="0.23603069861725343"/>
          <c:y val="1.6166018718234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85000"/>
                </a:schemeClr>
              </a:solidFill>
              <a:latin typeface="Arial" panose="020B0604020202020204" pitchFamily="34" charset="0"/>
              <a:ea typeface="+mj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5525771303603638E-2"/>
          <c:y val="9.0922456484478081E-2"/>
          <c:w val="0.87892699094409843"/>
          <c:h val="0.75106125206341656"/>
        </c:manualLayout>
      </c:layout>
      <c:areaChart>
        <c:grouping val="stacked"/>
        <c:varyColors val="0"/>
        <c:ser>
          <c:idx val="0"/>
          <c:order val="0"/>
          <c:tx>
            <c:strRef>
              <c:f>Φύλλο1!$A$2</c:f>
              <c:strCache>
                <c:ptCount val="1"/>
                <c:pt idx="0">
                  <c:v>εργαρικο δυναμικο στην κυπρο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numRef>
              <c:f>Φύλλο1!$B$1:$Z$1</c:f>
              <c:numCache>
                <c:formatCode>General</c:formatCode>
                <c:ptCount val="25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  <c:pt idx="24">
                  <c:v>2023</c:v>
                </c:pt>
              </c:numCache>
            </c:numRef>
          </c:cat>
          <c:val>
            <c:numRef>
              <c:f>Φύλλο1!$B$2:$Z$2</c:f>
              <c:numCache>
                <c:formatCode>0</c:formatCode>
                <c:ptCount val="25"/>
                <c:pt idx="0">
                  <c:v>291258</c:v>
                </c:pt>
                <c:pt idx="1">
                  <c:v>301326</c:v>
                </c:pt>
                <c:pt idx="2">
                  <c:v>313868</c:v>
                </c:pt>
                <c:pt idx="3">
                  <c:v>317379</c:v>
                </c:pt>
                <c:pt idx="4">
                  <c:v>331092</c:v>
                </c:pt>
                <c:pt idx="5">
                  <c:v>345282</c:v>
                </c:pt>
                <c:pt idx="6">
                  <c:v>357458</c:v>
                </c:pt>
                <c:pt idx="7">
                  <c:v>365302</c:v>
                </c:pt>
                <c:pt idx="8">
                  <c:v>383326</c:v>
                </c:pt>
                <c:pt idx="9">
                  <c:v>385673</c:v>
                </c:pt>
                <c:pt idx="10">
                  <c:v>392620</c:v>
                </c:pt>
                <c:pt idx="11">
                  <c:v>408630</c:v>
                </c:pt>
                <c:pt idx="12">
                  <c:v>420207</c:v>
                </c:pt>
                <c:pt idx="13">
                  <c:v>426373</c:v>
                </c:pt>
                <c:pt idx="14">
                  <c:v>425048</c:v>
                </c:pt>
                <c:pt idx="15">
                  <c:v>424504</c:v>
                </c:pt>
                <c:pt idx="16">
                  <c:v>412677</c:v>
                </c:pt>
                <c:pt idx="17">
                  <c:v>407697</c:v>
                </c:pt>
                <c:pt idx="18">
                  <c:v>416863</c:v>
                </c:pt>
                <c:pt idx="19">
                  <c:v>426159</c:v>
                </c:pt>
                <c:pt idx="20">
                  <c:v>443790</c:v>
                </c:pt>
                <c:pt idx="21">
                  <c:v>450452</c:v>
                </c:pt>
                <c:pt idx="22">
                  <c:v>462302</c:v>
                </c:pt>
                <c:pt idx="23">
                  <c:v>479690</c:v>
                </c:pt>
                <c:pt idx="24">
                  <c:v>492598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AA-4087-9B50-21A69E69DF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3175" cap="sq" cmpd="sng" algn="ctr">
              <a:solidFill>
                <a:schemeClr val="tx1">
                  <a:alpha val="57000"/>
                </a:schemeClr>
              </a:solidFill>
              <a:round/>
              <a:headEnd type="none"/>
              <a:tailEnd type="oval"/>
            </a:ln>
            <a:effectLst/>
          </c:spPr>
        </c:dropLines>
        <c:axId val="1417822224"/>
        <c:axId val="1417825104"/>
      </c:areaChart>
      <c:catAx>
        <c:axId val="1417822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l-GR" sz="8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Έτος</a:t>
                </a:r>
                <a:endParaRPr lang="el-GR" sz="800" b="1">
                  <a:noFill/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75" cap="flat" cmpd="sng" algn="ctr">
            <a:solidFill>
              <a:schemeClr val="lt1">
                <a:lumMod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cap="all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417825104"/>
        <c:crosses val="autoZero"/>
        <c:auto val="1"/>
        <c:lblAlgn val="ctr"/>
        <c:lblOffset val="100"/>
        <c:noMultiLvlLbl val="0"/>
      </c:catAx>
      <c:valAx>
        <c:axId val="1417825104"/>
        <c:scaling>
          <c:orientation val="minMax"/>
          <c:max val="500000"/>
          <c:min val="250000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prstDash val="sysDot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l-GR" sz="800" b="1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Εργαζόμενοι/ες</a:t>
                </a:r>
              </a:p>
            </c:rich>
          </c:tx>
          <c:layout>
            <c:manualLayout>
              <c:xMode val="edge"/>
              <c:yMode val="edge"/>
              <c:x val="7.6091360369966088E-3"/>
              <c:y val="0.400712029880689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" sourceLinked="1"/>
        <c:majorTickMark val="out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7822224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Φύλλο2!$D$7</c:f>
              <c:strCache>
                <c:ptCount val="1"/>
                <c:pt idx="0">
                  <c:v>Πρωτογενής Τομέας  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559-42C2-9377-1C0FE3C4F1AB}"/>
              </c:ext>
            </c:extLst>
          </c:dPt>
          <c:cat>
            <c:numRef>
              <c:f>Φύλλο2!$C$8:$C$10</c:f>
              <c:numCache>
                <c:formatCode>General</c:formatCode>
                <c:ptCount val="3"/>
                <c:pt idx="0">
                  <c:v>1980</c:v>
                </c:pt>
                <c:pt idx="1">
                  <c:v>2000</c:v>
                </c:pt>
                <c:pt idx="2">
                  <c:v>2020</c:v>
                </c:pt>
              </c:numCache>
            </c:numRef>
          </c:cat>
          <c:val>
            <c:numRef>
              <c:f>Φύλλο2!$D$8:$D$10</c:f>
              <c:numCache>
                <c:formatCode>0%</c:formatCode>
                <c:ptCount val="3"/>
                <c:pt idx="0">
                  <c:v>0.11</c:v>
                </c:pt>
                <c:pt idx="1">
                  <c:v>0.05</c:v>
                </c:pt>
                <c:pt idx="2" formatCode="0.0%">
                  <c:v>1.9E-2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59-42C2-9377-1C0FE3C4F1AB}"/>
            </c:ext>
          </c:extLst>
        </c:ser>
        <c:ser>
          <c:idx val="1"/>
          <c:order val="1"/>
          <c:tx>
            <c:strRef>
              <c:f>Φύλλο2!$E$7</c:f>
              <c:strCache>
                <c:ptCount val="1"/>
                <c:pt idx="0">
                  <c:v>Δευτερογενής Τομέας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numRef>
              <c:f>Φύλλο2!$C$8:$C$10</c:f>
              <c:numCache>
                <c:formatCode>General</c:formatCode>
                <c:ptCount val="3"/>
                <c:pt idx="0">
                  <c:v>1980</c:v>
                </c:pt>
                <c:pt idx="1">
                  <c:v>2000</c:v>
                </c:pt>
                <c:pt idx="2">
                  <c:v>2020</c:v>
                </c:pt>
              </c:numCache>
            </c:numRef>
          </c:cat>
          <c:val>
            <c:numRef>
              <c:f>Φύλλο2!$E$8:$E$10</c:f>
              <c:numCache>
                <c:formatCode>0%</c:formatCode>
                <c:ptCount val="3"/>
                <c:pt idx="0">
                  <c:v>0.34</c:v>
                </c:pt>
                <c:pt idx="1">
                  <c:v>0.2</c:v>
                </c:pt>
                <c:pt idx="2" formatCode="0.0%">
                  <c:v>0.14899999999999999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59-42C2-9377-1C0FE3C4F1AB}"/>
            </c:ext>
          </c:extLst>
        </c:ser>
        <c:ser>
          <c:idx val="2"/>
          <c:order val="2"/>
          <c:tx>
            <c:strRef>
              <c:f>Φύλλο2!$F$7</c:f>
              <c:strCache>
                <c:ptCount val="1"/>
                <c:pt idx="0">
                  <c:v>Τριτογενής Τομέας και Τεταρτογενής Τομέας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Φύλλο2!$C$8:$C$10</c:f>
              <c:numCache>
                <c:formatCode>General</c:formatCode>
                <c:ptCount val="3"/>
                <c:pt idx="0">
                  <c:v>1980</c:v>
                </c:pt>
                <c:pt idx="1">
                  <c:v>2000</c:v>
                </c:pt>
                <c:pt idx="2">
                  <c:v>2020</c:v>
                </c:pt>
              </c:numCache>
            </c:numRef>
          </c:cat>
          <c:val>
            <c:numRef>
              <c:f>Φύλλο2!$F$8:$F$10</c:f>
              <c:numCache>
                <c:formatCode>0%</c:formatCode>
                <c:ptCount val="3"/>
                <c:pt idx="0">
                  <c:v>0.55000000000000004</c:v>
                </c:pt>
                <c:pt idx="1">
                  <c:v>0.75</c:v>
                </c:pt>
                <c:pt idx="2" formatCode="0.0%">
                  <c:v>0.83199999999999996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559-42C2-9377-1C0FE3C4F1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2"/>
        <c:axId val="525035552"/>
        <c:axId val="525036032"/>
      </c:barChart>
      <c:catAx>
        <c:axId val="52503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525036032"/>
        <c:crosses val="autoZero"/>
        <c:auto val="1"/>
        <c:lblAlgn val="ctr"/>
        <c:lblOffset val="100"/>
        <c:noMultiLvlLbl val="0"/>
      </c:catAx>
      <c:valAx>
        <c:axId val="525036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52503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7441965587634884"/>
          <c:w val="0.99740704286964132"/>
          <c:h val="0.12558034412365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77">
  <cs:axisTitle>
    <cs:lnRef idx="0"/>
    <cs:fillRef idx="0"/>
    <cs:effectRef idx="0"/>
    <cs:fontRef idx="minor">
      <a:schemeClr val="lt1">
        <a:lumMod val="8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75" cap="flat" cmpd="sng" algn="ctr">
        <a:solidFill>
          <a:schemeClr val="lt1">
            <a:lumMod val="75000"/>
          </a:schemeClr>
        </a:solidFill>
        <a:round/>
        <a:headEnd type="none" w="sm" len="sm"/>
        <a:tailEnd type="none" w="sm" len="sm"/>
      </a:ln>
    </cs:spPr>
    <cs:defRPr sz="900" b="1" kern="1200" cap="all" baseline="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lt1">
            <a:lumMod val="7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85000"/>
      </a:schemeClr>
    </cs:fontRef>
    <cs:spPr>
      <a:solidFill>
        <a:schemeClr val="dk1">
          <a:lumMod val="65000"/>
          <a:lumOff val="35000"/>
        </a:schemeClr>
      </a:solidFill>
      <a:ln>
        <a:solidFill>
          <a:schemeClr val="lt1">
            <a:lumMod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540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50000"/>
      </a:schemeClr>
    </cs:fontRef>
    <cs:spPr>
      <a:ln w="9525">
        <a:solidFill>
          <a:schemeClr val="lt1">
            <a:lumMod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prstDash val="sysDot"/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6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bg1">
        <a:lumMod val="85000"/>
      </a:schemeClr>
    </cs:fontRef>
    <cs:spPr>
      <a:ln w="19050" cap="flat" cmpd="sng" algn="ctr">
        <a:solidFill>
          <a:schemeClr val="bg1">
            <a:lumMod val="85000"/>
          </a:schemeClr>
        </a:solidFill>
        <a:round/>
        <a:headEnd type="none" w="sm" len="sm"/>
        <a:tailEnd type="none" w="sm" len="sm"/>
      </a:ln>
    </cs:spPr>
    <cs:defRPr sz="900" b="1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ajor">
      <a:schemeClr val="lt1">
        <a:lumMod val="8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0.09317</cdr:x>
      <cdr:y>0.08262</cdr:y>
    </cdr:from>
    <cdr:to>
      <cdr:x>0.09317</cdr:x>
      <cdr:y>0.84874</cdr:y>
    </cdr:to>
    <cdr:cxnSp macro="">
      <cdr:nvCxnSpPr>
        <cdr:cNvPr id="3" name="Straight Connector 2"/>
        <cdr:cNvCxnSpPr/>
      </cdr:nvCxnSpPr>
      <cdr:spPr>
        <a:xfrm xmlns:a="http://schemas.openxmlformats.org/drawingml/2006/main">
          <a:off x="586740" y="251460"/>
          <a:ext cx="0" cy="233172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08EDF-7F2D-4E24-9475-E74F7EC86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23</Pages>
  <Words>2425</Words>
  <Characters>13826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ΧΡΙΣΤΟΦΟΡΑ ΧΑΡΙΤΩΝΟΣ</dc:creator>
  <cp:keywords/>
  <dc:description/>
  <cp:lastModifiedBy>user</cp:lastModifiedBy>
  <cp:revision>6</cp:revision>
  <dcterms:created xsi:type="dcterms:W3CDTF">2025-04-24T09:06:00Z</dcterms:created>
  <dcterms:modified xsi:type="dcterms:W3CDTF">2025-04-25T10:39:00Z</dcterms:modified>
</cp:coreProperties>
</file>